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F59A2">
        <w:rPr>
          <w:rFonts w:ascii="Times New Roman" w:eastAsia="Times New Roman" w:hAnsi="Times New Roman" w:cs="Times New Roman"/>
          <w:b/>
          <w:lang w:eastAsia="ru-RU"/>
        </w:rPr>
        <w:t>31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62E8D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9F59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14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4147B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9F59A2">
        <w:rPr>
          <w:b w:val="0"/>
          <w:sz w:val="20"/>
          <w:szCs w:val="20"/>
        </w:rPr>
        <w:t>31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962E8D">
        <w:rPr>
          <w:b w:val="0"/>
          <w:sz w:val="20"/>
          <w:szCs w:val="20"/>
        </w:rPr>
        <w:t>марта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4147B1">
        <w:rPr>
          <w:b w:val="0"/>
          <w:sz w:val="20"/>
          <w:szCs w:val="20"/>
          <w:lang w:val="kk-KZ"/>
        </w:rPr>
        <w:t>2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2D67F8">
        <w:rPr>
          <w:b w:val="0"/>
          <w:color w:val="000000" w:themeColor="text1"/>
          <w:sz w:val="20"/>
          <w:szCs w:val="20"/>
        </w:rPr>
        <w:t>7</w:t>
      </w:r>
    </w:p>
    <w:tbl>
      <w:tblPr>
        <w:tblpPr w:leftFromText="180" w:rightFromText="180" w:vertAnchor="text" w:horzAnchor="margin" w:tblpXSpec="center" w:tblpY="7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734"/>
        <w:gridCol w:w="534"/>
        <w:gridCol w:w="850"/>
        <w:gridCol w:w="992"/>
        <w:gridCol w:w="1276"/>
        <w:gridCol w:w="1137"/>
        <w:gridCol w:w="1134"/>
        <w:gridCol w:w="1134"/>
        <w:gridCol w:w="1134"/>
        <w:gridCol w:w="1134"/>
        <w:gridCol w:w="1276"/>
        <w:gridCol w:w="1276"/>
      </w:tblGrid>
      <w:tr w:rsidR="00AA4374" w:rsidRPr="00C36B9B" w:rsidTr="00AA4374">
        <w:trPr>
          <w:cantSplit/>
          <w:trHeight w:val="432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34" w:type="dxa"/>
            <w:vMerge w:val="restart"/>
            <w:shd w:val="clear" w:color="auto" w:fill="auto"/>
            <w:noWrap/>
            <w:vAlign w:val="center"/>
            <w:hideMark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Выделенная Сумма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A4374" w:rsidRPr="00C36B9B" w:rsidRDefault="00AA4374" w:rsidP="00CD3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DIVES</w:t>
            </w: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A4374" w:rsidRPr="00CD37B9" w:rsidRDefault="00AA4374" w:rsidP="00CD3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Dana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Estrella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A4374" w:rsidRPr="00C36B9B" w:rsidRDefault="00AA4374" w:rsidP="00CD3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Артедия</w:t>
            </w: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A4374" w:rsidRPr="00CD37B9" w:rsidRDefault="00AA4374" w:rsidP="00CD3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Авицена-ЛТД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AA4374" w:rsidRPr="00C36B9B" w:rsidRDefault="00AA4374" w:rsidP="00CD3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A4374" w:rsidRPr="00C36B9B" w:rsidRDefault="00AA4374" w:rsidP="00CD3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Pharmprovide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AA4374" w:rsidRPr="00C36B9B" w:rsidRDefault="00AA4374" w:rsidP="00CD3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A4374" w:rsidRPr="00C36B9B" w:rsidRDefault="00AA4374" w:rsidP="00CD3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GT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Pharma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AA4374" w:rsidRPr="00C36B9B" w:rsidRDefault="00AA4374" w:rsidP="00CD3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АИМ Плюс</w:t>
            </w:r>
            <w:r w:rsidRPr="00C36B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AA4374" w:rsidRPr="00C36B9B" w:rsidTr="00AA4374">
        <w:trPr>
          <w:cantSplit/>
          <w:trHeight w:val="696"/>
        </w:trPr>
        <w:tc>
          <w:tcPr>
            <w:tcW w:w="531" w:type="dxa"/>
            <w:vMerge/>
            <w:shd w:val="clear" w:color="auto" w:fill="auto"/>
            <w:noWrap/>
            <w:vAlign w:val="center"/>
            <w:hideMark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noWrap/>
            <w:vAlign w:val="center"/>
            <w:hideMark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shd w:val="clear" w:color="auto" w:fill="auto"/>
            <w:noWrap/>
            <w:vAlign w:val="center"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A4374" w:rsidRPr="00C36B9B" w:rsidRDefault="00AA4374" w:rsidP="0085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A4374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A4374" w:rsidRPr="00C36B9B" w:rsidRDefault="00AA4374" w:rsidP="00856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4374" w:rsidRPr="00C36B9B" w:rsidTr="00AA4374">
        <w:trPr>
          <w:cantSplit/>
          <w:trHeight w:val="1134"/>
        </w:trPr>
        <w:tc>
          <w:tcPr>
            <w:tcW w:w="531" w:type="dxa"/>
            <w:vMerge/>
            <w:shd w:val="clear" w:color="auto" w:fill="auto"/>
            <w:noWrap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noWrap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shd w:val="clear" w:color="auto" w:fill="auto"/>
            <w:noWrap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D37B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Pr="00CD37B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5 мин.</w:t>
            </w:r>
          </w:p>
          <w:p w:rsidR="00AA4374" w:rsidRPr="00B44773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7B9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.03.2022 г.</w:t>
            </w:r>
          </w:p>
        </w:tc>
        <w:tc>
          <w:tcPr>
            <w:tcW w:w="1134" w:type="dxa"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D37B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Pr="00CD37B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AA4374" w:rsidRPr="00B44773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7B9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.03.2022 г.</w:t>
            </w:r>
          </w:p>
        </w:tc>
        <w:tc>
          <w:tcPr>
            <w:tcW w:w="1134" w:type="dxa"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00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AA4374" w:rsidRPr="00B44773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.03.2022 г.</w:t>
            </w:r>
          </w:p>
        </w:tc>
        <w:tc>
          <w:tcPr>
            <w:tcW w:w="1134" w:type="dxa"/>
            <w:vAlign w:val="center"/>
          </w:tcPr>
          <w:p w:rsidR="00AA4374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AA4374" w:rsidRDefault="00AA4374" w:rsidP="00CD37B9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.03.2022 г.</w:t>
            </w:r>
          </w:p>
        </w:tc>
        <w:tc>
          <w:tcPr>
            <w:tcW w:w="1134" w:type="dxa"/>
            <w:vAlign w:val="center"/>
          </w:tcPr>
          <w:p w:rsidR="00AA4374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AA4374" w:rsidRDefault="00AA4374" w:rsidP="00CD37B9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.03.2022 г.</w:t>
            </w:r>
          </w:p>
        </w:tc>
        <w:tc>
          <w:tcPr>
            <w:tcW w:w="1276" w:type="dxa"/>
            <w:vAlign w:val="center"/>
          </w:tcPr>
          <w:p w:rsidR="00AA4374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AA4374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46</w:t>
            </w:r>
          </w:p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AA4374" w:rsidRDefault="00AA4374" w:rsidP="00CD37B9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.03.2022 г.</w:t>
            </w:r>
          </w:p>
        </w:tc>
        <w:tc>
          <w:tcPr>
            <w:tcW w:w="1276" w:type="dxa"/>
            <w:vAlign w:val="center"/>
          </w:tcPr>
          <w:p w:rsidR="00AA4374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AA4374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09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40</w:t>
            </w:r>
          </w:p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AA4374" w:rsidRDefault="00AA4374" w:rsidP="00CD37B9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31</w:t>
            </w: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.03.2022 г.</w:t>
            </w:r>
          </w:p>
        </w:tc>
      </w:tr>
      <w:tr w:rsidR="00AA4374" w:rsidRPr="00C36B9B" w:rsidTr="00AA4374">
        <w:trPr>
          <w:cantSplit/>
          <w:trHeight w:val="1134"/>
        </w:trPr>
        <w:tc>
          <w:tcPr>
            <w:tcW w:w="531" w:type="dxa"/>
            <w:vMerge/>
            <w:shd w:val="clear" w:color="auto" w:fill="auto"/>
            <w:noWrap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noWrap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shd w:val="clear" w:color="auto" w:fill="auto"/>
            <w:noWrap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A4374" w:rsidRPr="00C36B9B" w:rsidRDefault="00AA4374" w:rsidP="00C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CD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AA4374" w:rsidRPr="00C36B9B" w:rsidRDefault="00AA4374" w:rsidP="00CD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AA4374" w:rsidRPr="00C36B9B" w:rsidRDefault="00AA4374" w:rsidP="00CD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AA4374" w:rsidRPr="00C36B9B" w:rsidRDefault="00AA4374" w:rsidP="00CD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AA4374" w:rsidRPr="00C36B9B" w:rsidRDefault="00AA4374" w:rsidP="00CD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276" w:type="dxa"/>
            <w:vAlign w:val="center"/>
          </w:tcPr>
          <w:p w:rsidR="00AA4374" w:rsidRPr="00C36B9B" w:rsidRDefault="00AA4374" w:rsidP="00CD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276" w:type="dxa"/>
            <w:vAlign w:val="center"/>
          </w:tcPr>
          <w:p w:rsidR="00AA4374" w:rsidRPr="00C36B9B" w:rsidRDefault="00AA4374" w:rsidP="00CD3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B9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</w:tr>
      <w:tr w:rsidR="00AA4374" w:rsidRPr="00C36B9B" w:rsidTr="002D67F8">
        <w:trPr>
          <w:trHeight w:val="35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Микропроводник</w:t>
            </w:r>
            <w:proofErr w:type="spellEnd"/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240 500,00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2 405 000,00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AA4374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240 500</w:t>
            </w: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490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Гемостатический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коннектор</w:t>
            </w:r>
            <w:proofErr w:type="spellEnd"/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3 625 000,00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AA4374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14 500</w:t>
            </w: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513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дилятационный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периферический  0.014″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197F9E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108 000</w:t>
            </w: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408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Проводниковый катетер 8Fr  MP</w:t>
            </w:r>
            <w:proofErr w:type="gram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100см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Интродьюсеры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шестилепестковым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гемостатическим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клапаном с </w:t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рентгенконтрастным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кончиком и без, с </w:t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минипроводником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без, диаметром 6F,  8F и длиной 11 см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1 012 500,00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 ангиографический  5F/ Диагностические катетеры  диаметром 5F, 5.2F, 6F и длиной</w:t>
            </w: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65, 80, 100, 110, 125 см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227 500,00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Проводниковый катетер</w:t>
            </w:r>
            <w:proofErr w:type="gram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многоцелевой, стерильный,  диаметром 5 </w:t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6  </w:t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7 </w:t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длиной 90, 100 см,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Канюля аспирационная для многократной аспирации и инъекции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DE7709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900</w:t>
            </w: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Вата </w:t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</w:t>
            </w:r>
            <w:proofErr w:type="gram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стерильная 100г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DC18B2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300</w:t>
            </w:r>
          </w:p>
        </w:tc>
        <w:tc>
          <w:tcPr>
            <w:tcW w:w="1134" w:type="dxa"/>
            <w:vAlign w:val="center"/>
          </w:tcPr>
          <w:p w:rsidR="00AA4374" w:rsidRPr="003D0B06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AA4374" w:rsidRPr="003D0B06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2D67F8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Транексамовая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кислота раствор для инъекций, 500 мг/5 мл, 5 мл, № 10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1 124,84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562 420,00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3D0B06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AA4374" w:rsidRPr="003D0B06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AA4374" w:rsidRPr="00DE7709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1 100</w:t>
            </w: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Мупобел</w:t>
            </w:r>
            <w:proofErr w:type="spellEnd"/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туба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1 856,40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928 200,00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DC18B2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1 800</w:t>
            </w:r>
          </w:p>
        </w:tc>
        <w:tc>
          <w:tcPr>
            <w:tcW w:w="1134" w:type="dxa"/>
            <w:vAlign w:val="center"/>
          </w:tcPr>
          <w:p w:rsidR="00AA4374" w:rsidRPr="003D0B06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AA4374" w:rsidRPr="003D0B06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Пантопразол</w:t>
            </w:r>
            <w:proofErr w:type="spellEnd"/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1 515,36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3 030 720,00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1 515</w:t>
            </w:r>
          </w:p>
        </w:tc>
        <w:tc>
          <w:tcPr>
            <w:tcW w:w="1134" w:type="dxa"/>
            <w:vAlign w:val="center"/>
          </w:tcPr>
          <w:p w:rsidR="00AA4374" w:rsidRPr="00DC18B2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Стерофундин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мл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580,73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174 219,00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3D0B06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AA4374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580</w:t>
            </w: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Стерофундин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1000 мл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990,30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99 030,00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AA4374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990</w:t>
            </w: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4374" w:rsidRPr="00C36B9B" w:rsidTr="002D67F8">
        <w:trPr>
          <w:trHeight w:val="386"/>
        </w:trPr>
        <w:tc>
          <w:tcPr>
            <w:tcW w:w="531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Антиген кардиолипиновый для</w:t>
            </w: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микрореакций</w:t>
            </w:r>
            <w:proofErr w:type="spellEnd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№2000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vAlign w:val="center"/>
          </w:tcPr>
          <w:p w:rsidR="00AA4374" w:rsidRPr="0085637E" w:rsidRDefault="00AA4374" w:rsidP="00CD37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63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AA4374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A4374" w:rsidRPr="00C36B9B" w:rsidRDefault="002D67F8" w:rsidP="002D67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</w:t>
            </w:r>
          </w:p>
        </w:tc>
      </w:tr>
    </w:tbl>
    <w:p w:rsidR="008E4C89" w:rsidRP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Pr="009021A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021A9">
        <w:rPr>
          <w:rFonts w:ascii="Times New Roman" w:eastAsia="Times New Roman" w:hAnsi="Times New Roman" w:cs="Times New Roman"/>
          <w:sz w:val="20"/>
          <w:szCs w:val="20"/>
        </w:rPr>
        <w:t xml:space="preserve">ТОО 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AA4374" w:rsidRPr="009021A9">
        <w:rPr>
          <w:rFonts w:ascii="Times New Roman" w:eastAsia="Times New Roman" w:hAnsi="Times New Roman" w:cs="Times New Roman"/>
          <w:sz w:val="20"/>
          <w:szCs w:val="20"/>
          <w:lang w:val="en-US"/>
        </w:rPr>
        <w:t>DIVES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по лоту №</w:t>
      </w:r>
      <w:r w:rsidR="009021A9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1-2</w:t>
      </w:r>
      <w:r w:rsidR="007C5EB6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E4443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БИН: </w:t>
      </w:r>
      <w:r w:rsidR="00865F75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080 440 008 915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на основании п. 100 (3), гл. 9 ППРК 375;</w:t>
      </w:r>
    </w:p>
    <w:p w:rsidR="007C5EB6" w:rsidRPr="009021A9" w:rsidRDefault="007C5EB6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</w:t>
      </w:r>
      <w:r w:rsidR="00197F9E" w:rsidRPr="009021A9">
        <w:rPr>
          <w:rFonts w:ascii="Times New Roman" w:eastAsia="Times New Roman" w:hAnsi="Times New Roman" w:cs="Times New Roman"/>
          <w:sz w:val="20"/>
          <w:szCs w:val="20"/>
          <w:lang w:val="en-US"/>
        </w:rPr>
        <w:t>Dana</w:t>
      </w:r>
      <w:r w:rsidR="00197F9E" w:rsidRPr="009021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97F9E" w:rsidRPr="009021A9">
        <w:rPr>
          <w:rFonts w:ascii="Times New Roman" w:eastAsia="Times New Roman" w:hAnsi="Times New Roman" w:cs="Times New Roman"/>
          <w:sz w:val="20"/>
          <w:szCs w:val="20"/>
          <w:lang w:val="en-US"/>
        </w:rPr>
        <w:t>Estrella</w:t>
      </w:r>
      <w:proofErr w:type="spellEnd"/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по лоту №</w:t>
      </w:r>
      <w:r w:rsidR="004238C2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БИН: </w:t>
      </w:r>
      <w:r w:rsidR="00AA4374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040 740 003 908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на основании п. 100 (3), гл. 9 ППРК 375;</w:t>
      </w:r>
    </w:p>
    <w:p w:rsidR="007C5EB6" w:rsidRPr="009021A9" w:rsidRDefault="007C5EB6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 признать победителем ТОО «</w:t>
      </w:r>
      <w:proofErr w:type="spellStart"/>
      <w:r w:rsidR="009021A9" w:rsidRPr="009021A9">
        <w:rPr>
          <w:rFonts w:ascii="Times New Roman" w:eastAsia="Times New Roman" w:hAnsi="Times New Roman" w:cs="Times New Roman"/>
          <w:sz w:val="20"/>
          <w:szCs w:val="20"/>
          <w:lang w:val="en-US"/>
        </w:rPr>
        <w:t>Pharmprovide</w:t>
      </w:r>
      <w:proofErr w:type="spellEnd"/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по лоту №</w:t>
      </w:r>
      <w:r w:rsidR="009021A9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8,13-14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БИН: </w:t>
      </w:r>
      <w:r w:rsidR="009021A9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000 340 005 813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на основании п. 100 (3), гл. 9 ППРК 375;</w:t>
      </w:r>
    </w:p>
    <w:p w:rsidR="0015240B" w:rsidRPr="009021A9" w:rsidRDefault="0015240B" w:rsidP="0015240B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 признать победителем ТОО «</w:t>
      </w:r>
      <w:r w:rsidR="00DC18B2" w:rsidRPr="009021A9">
        <w:rPr>
          <w:rFonts w:ascii="Times New Roman" w:eastAsia="Times New Roman" w:hAnsi="Times New Roman" w:cs="Times New Roman"/>
          <w:sz w:val="20"/>
          <w:szCs w:val="20"/>
          <w:lang w:val="en-US"/>
        </w:rPr>
        <w:t>GT</w:t>
      </w:r>
      <w:r w:rsidR="00DC18B2" w:rsidRPr="009021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C18B2" w:rsidRPr="009021A9">
        <w:rPr>
          <w:rFonts w:ascii="Times New Roman" w:eastAsia="Times New Roman" w:hAnsi="Times New Roman" w:cs="Times New Roman"/>
          <w:sz w:val="20"/>
          <w:szCs w:val="20"/>
          <w:lang w:val="en-US"/>
        </w:rPr>
        <w:t>Pharma</w:t>
      </w:r>
      <w:proofErr w:type="spellEnd"/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по лоту №1</w:t>
      </w:r>
      <w:r w:rsidR="00DC18B2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БИН: </w:t>
      </w:r>
      <w:r w:rsidR="00DC18B2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170 240 016 773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на основании п. 100 (3), гл. 9 ППРК 375;</w:t>
      </w:r>
    </w:p>
    <w:p w:rsidR="0015240B" w:rsidRPr="009021A9" w:rsidRDefault="0015240B" w:rsidP="0015240B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признать победителем </w:t>
      </w:r>
      <w:r w:rsidR="00DC18B2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«</w:t>
      </w:r>
      <w:r w:rsidR="00DC18B2" w:rsidRPr="009021A9">
        <w:rPr>
          <w:rFonts w:ascii="Times New Roman" w:eastAsia="Times New Roman" w:hAnsi="Times New Roman" w:cs="Times New Roman"/>
          <w:sz w:val="20"/>
          <w:szCs w:val="20"/>
          <w:lang w:val="kk-KZ"/>
        </w:rPr>
        <w:t>Авицена-ЛТД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по лоту №</w:t>
      </w:r>
      <w:r w:rsidR="00DC18B2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12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БИН: </w:t>
      </w:r>
      <w:r w:rsidR="00DC18B2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060 440 010 031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на основании п. 100 (3), гл. 9 ППРК 375;</w:t>
      </w:r>
    </w:p>
    <w:p w:rsidR="0015240B" w:rsidRPr="009021A9" w:rsidRDefault="0015240B" w:rsidP="0015240B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 признать победителем ТОО «</w:t>
      </w:r>
      <w:r w:rsidR="009021A9" w:rsidRPr="009021A9">
        <w:rPr>
          <w:rFonts w:ascii="Times New Roman" w:eastAsia="Times New Roman" w:hAnsi="Times New Roman" w:cs="Times New Roman"/>
          <w:sz w:val="20"/>
          <w:szCs w:val="20"/>
          <w:lang w:val="kk-KZ"/>
        </w:rPr>
        <w:t>АИМ Плюс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по лоту №</w:t>
      </w:r>
      <w:r w:rsidR="009021A9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9,15 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БИН: </w:t>
      </w:r>
      <w:r w:rsidR="002D67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131 040 015 630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на основании п. 100 (3), гл. 9 ППРК 375;</w:t>
      </w:r>
    </w:p>
    <w:p w:rsidR="004E4443" w:rsidRPr="009021A9" w:rsidRDefault="004E4443" w:rsidP="004E44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признать лот </w:t>
      </w:r>
      <w:r w:rsidR="00AE02CE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</w:t>
      </w:r>
      <w:r w:rsidR="009021A9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4-7</w:t>
      </w:r>
      <w:r w:rsidR="00AE02CE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</w:t>
      </w:r>
      <w:r w:rsidR="009021A9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11</w:t>
      </w:r>
      <w:r w:rsidR="00AE02CE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состоявшимся на основании п. 101, гл. 9 ППРК 375;</w:t>
      </w:r>
    </w:p>
    <w:p w:rsidR="00E912E8" w:rsidRPr="009021A9" w:rsidRDefault="00E912E8" w:rsidP="00E912E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отклонить предложение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ТОО «</w:t>
      </w:r>
      <w:r w:rsidR="00DC18B2" w:rsidRPr="009021A9">
        <w:rPr>
          <w:rFonts w:ascii="Times New Roman" w:eastAsia="Times New Roman" w:hAnsi="Times New Roman" w:cs="Times New Roman"/>
          <w:sz w:val="20"/>
          <w:szCs w:val="20"/>
          <w:lang w:val="kk-KZ"/>
        </w:rPr>
        <w:t>Артедия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</w:t>
      </w:r>
      <w:r w:rsidR="00DC18B2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9,11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 w:rsidR="00AE02CE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 w:rsidR="00197F9E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п.97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гл. </w:t>
      </w:r>
      <w:r w:rsidR="00197F9E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375</w:t>
      </w:r>
      <w:r w:rsidR="00AE02CE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AE02CE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197F9E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ценовое предложение представлена не по форме</w:t>
      </w:r>
      <w:r w:rsidR="00AE02CE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197F9E" w:rsidRPr="009021A9" w:rsidRDefault="00197F9E" w:rsidP="00197F9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отклонить предложение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ТОО «</w:t>
      </w:r>
      <w:r w:rsidRPr="009021A9">
        <w:rPr>
          <w:rFonts w:ascii="Times New Roman" w:eastAsia="Times New Roman" w:hAnsi="Times New Roman" w:cs="Times New Roman"/>
          <w:sz w:val="20"/>
          <w:szCs w:val="20"/>
          <w:lang w:val="kk-KZ"/>
        </w:rPr>
        <w:t>Артедия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9,11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основании п.18 гл. 4 ППРК 375 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отсутствует докумен</w:t>
      </w:r>
      <w:proofErr w:type="gramStart"/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</w:t>
      </w:r>
      <w:r w:rsidR="0056387A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proofErr w:type="gramEnd"/>
      <w:r w:rsidR="0056387A"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письмо –гарантия)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о соответствии главе 4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9021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E4C89" w:rsidRPr="00073BAC" w:rsidRDefault="008E4C89" w:rsidP="008E4C8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22105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p w:rsidR="008E4C89" w:rsidRPr="004B00EB" w:rsidRDefault="008E4C89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4C89" w:rsidRPr="004B00EB" w:rsidSect="005A2C1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D53" w:rsidRDefault="004E1D53" w:rsidP="008C35EA">
      <w:pPr>
        <w:spacing w:after="0" w:line="240" w:lineRule="auto"/>
      </w:pPr>
      <w:r>
        <w:separator/>
      </w:r>
    </w:p>
  </w:endnote>
  <w:endnote w:type="continuationSeparator" w:id="0">
    <w:p w:rsidR="004E1D53" w:rsidRDefault="004E1D53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D53" w:rsidRDefault="004E1D53" w:rsidP="008C35EA">
      <w:pPr>
        <w:spacing w:after="0" w:line="240" w:lineRule="auto"/>
      </w:pPr>
      <w:r>
        <w:separator/>
      </w:r>
    </w:p>
  </w:footnote>
  <w:footnote w:type="continuationSeparator" w:id="0">
    <w:p w:rsidR="004E1D53" w:rsidRDefault="004E1D53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D02F9"/>
    <w:rsid w:val="000D65B1"/>
    <w:rsid w:val="000D68BC"/>
    <w:rsid w:val="000E6C13"/>
    <w:rsid w:val="000F7B26"/>
    <w:rsid w:val="00142F7A"/>
    <w:rsid w:val="0015240B"/>
    <w:rsid w:val="00165397"/>
    <w:rsid w:val="00193A94"/>
    <w:rsid w:val="00196098"/>
    <w:rsid w:val="00197F9E"/>
    <w:rsid w:val="001A2393"/>
    <w:rsid w:val="001A7D5B"/>
    <w:rsid w:val="001D155E"/>
    <w:rsid w:val="001D4CF7"/>
    <w:rsid w:val="001E02A1"/>
    <w:rsid w:val="00200ADD"/>
    <w:rsid w:val="0020562C"/>
    <w:rsid w:val="0021064A"/>
    <w:rsid w:val="00214F9D"/>
    <w:rsid w:val="00226CC8"/>
    <w:rsid w:val="00231FF1"/>
    <w:rsid w:val="00235D0D"/>
    <w:rsid w:val="0024469D"/>
    <w:rsid w:val="00271453"/>
    <w:rsid w:val="00297F82"/>
    <w:rsid w:val="002A03E3"/>
    <w:rsid w:val="002A2554"/>
    <w:rsid w:val="002C666E"/>
    <w:rsid w:val="002D561F"/>
    <w:rsid w:val="002D67F8"/>
    <w:rsid w:val="0030001E"/>
    <w:rsid w:val="0030138B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6795"/>
    <w:rsid w:val="0045742B"/>
    <w:rsid w:val="004618C6"/>
    <w:rsid w:val="004764A3"/>
    <w:rsid w:val="004832E6"/>
    <w:rsid w:val="00487D20"/>
    <w:rsid w:val="004A2B8E"/>
    <w:rsid w:val="004A52AC"/>
    <w:rsid w:val="004B00EB"/>
    <w:rsid w:val="004C177F"/>
    <w:rsid w:val="004C5664"/>
    <w:rsid w:val="004E1437"/>
    <w:rsid w:val="004E1D53"/>
    <w:rsid w:val="004E4443"/>
    <w:rsid w:val="004F3404"/>
    <w:rsid w:val="004F688B"/>
    <w:rsid w:val="00504225"/>
    <w:rsid w:val="005169D5"/>
    <w:rsid w:val="00522F57"/>
    <w:rsid w:val="00557383"/>
    <w:rsid w:val="00563773"/>
    <w:rsid w:val="0056387A"/>
    <w:rsid w:val="00577432"/>
    <w:rsid w:val="00584A02"/>
    <w:rsid w:val="0059343A"/>
    <w:rsid w:val="0059761B"/>
    <w:rsid w:val="005A001A"/>
    <w:rsid w:val="005A2C15"/>
    <w:rsid w:val="005B6740"/>
    <w:rsid w:val="005C102A"/>
    <w:rsid w:val="005E354A"/>
    <w:rsid w:val="005E3ABD"/>
    <w:rsid w:val="005F2B0F"/>
    <w:rsid w:val="005F4C68"/>
    <w:rsid w:val="00642F88"/>
    <w:rsid w:val="0064663E"/>
    <w:rsid w:val="00671D65"/>
    <w:rsid w:val="00675119"/>
    <w:rsid w:val="006B669C"/>
    <w:rsid w:val="006C27F9"/>
    <w:rsid w:val="006C5583"/>
    <w:rsid w:val="006C64A3"/>
    <w:rsid w:val="006F09E3"/>
    <w:rsid w:val="006F0CF0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33610"/>
    <w:rsid w:val="0085637E"/>
    <w:rsid w:val="00865F75"/>
    <w:rsid w:val="00883B3F"/>
    <w:rsid w:val="0089277E"/>
    <w:rsid w:val="00894B06"/>
    <w:rsid w:val="008C35EA"/>
    <w:rsid w:val="008C3865"/>
    <w:rsid w:val="008E290C"/>
    <w:rsid w:val="008E4C89"/>
    <w:rsid w:val="009021A9"/>
    <w:rsid w:val="00921285"/>
    <w:rsid w:val="00921859"/>
    <w:rsid w:val="00926F0F"/>
    <w:rsid w:val="00927527"/>
    <w:rsid w:val="00927E7A"/>
    <w:rsid w:val="00930B78"/>
    <w:rsid w:val="00951755"/>
    <w:rsid w:val="00957DA0"/>
    <w:rsid w:val="00962E8D"/>
    <w:rsid w:val="009772AE"/>
    <w:rsid w:val="00991F36"/>
    <w:rsid w:val="00997D80"/>
    <w:rsid w:val="009A6A7D"/>
    <w:rsid w:val="009F59A2"/>
    <w:rsid w:val="009F684A"/>
    <w:rsid w:val="00A26338"/>
    <w:rsid w:val="00A3028C"/>
    <w:rsid w:val="00A42DD4"/>
    <w:rsid w:val="00A72B8D"/>
    <w:rsid w:val="00A72DD4"/>
    <w:rsid w:val="00A83527"/>
    <w:rsid w:val="00AA125E"/>
    <w:rsid w:val="00AA4374"/>
    <w:rsid w:val="00AC5B96"/>
    <w:rsid w:val="00AE02CE"/>
    <w:rsid w:val="00AE5BE4"/>
    <w:rsid w:val="00B143EC"/>
    <w:rsid w:val="00B42D63"/>
    <w:rsid w:val="00B65016"/>
    <w:rsid w:val="00B712C3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22105"/>
    <w:rsid w:val="00C3182A"/>
    <w:rsid w:val="00C36B9B"/>
    <w:rsid w:val="00C55998"/>
    <w:rsid w:val="00C66C50"/>
    <w:rsid w:val="00C71FDA"/>
    <w:rsid w:val="00C8304A"/>
    <w:rsid w:val="00CC63D1"/>
    <w:rsid w:val="00CC756A"/>
    <w:rsid w:val="00CD37B9"/>
    <w:rsid w:val="00D049BE"/>
    <w:rsid w:val="00D25630"/>
    <w:rsid w:val="00D26335"/>
    <w:rsid w:val="00D349F6"/>
    <w:rsid w:val="00D352E3"/>
    <w:rsid w:val="00D52528"/>
    <w:rsid w:val="00D63975"/>
    <w:rsid w:val="00D6401A"/>
    <w:rsid w:val="00D91019"/>
    <w:rsid w:val="00D97AE5"/>
    <w:rsid w:val="00DA6452"/>
    <w:rsid w:val="00DB2077"/>
    <w:rsid w:val="00DC18B2"/>
    <w:rsid w:val="00DE0B6B"/>
    <w:rsid w:val="00DE7709"/>
    <w:rsid w:val="00DF49E1"/>
    <w:rsid w:val="00E06028"/>
    <w:rsid w:val="00E2795D"/>
    <w:rsid w:val="00E30C2D"/>
    <w:rsid w:val="00E66B45"/>
    <w:rsid w:val="00E74503"/>
    <w:rsid w:val="00E80C97"/>
    <w:rsid w:val="00E85F7D"/>
    <w:rsid w:val="00E912E8"/>
    <w:rsid w:val="00EA64C7"/>
    <w:rsid w:val="00EB5B4F"/>
    <w:rsid w:val="00ED6B24"/>
    <w:rsid w:val="00EE3AF9"/>
    <w:rsid w:val="00EE4636"/>
    <w:rsid w:val="00EF6F7C"/>
    <w:rsid w:val="00F27933"/>
    <w:rsid w:val="00F330D6"/>
    <w:rsid w:val="00F35809"/>
    <w:rsid w:val="00F41AEF"/>
    <w:rsid w:val="00F636DE"/>
    <w:rsid w:val="00F731C1"/>
    <w:rsid w:val="00F769F6"/>
    <w:rsid w:val="00F812F7"/>
    <w:rsid w:val="00F82CFA"/>
    <w:rsid w:val="00FC10C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44D4-8887-4519-8D26-A2B3B97A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24</cp:revision>
  <cp:lastPrinted>2021-02-17T09:28:00Z</cp:lastPrinted>
  <dcterms:created xsi:type="dcterms:W3CDTF">2022-01-31T15:52:00Z</dcterms:created>
  <dcterms:modified xsi:type="dcterms:W3CDTF">2022-03-31T09:38:00Z</dcterms:modified>
</cp:coreProperties>
</file>