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EF31BA">
        <w:rPr>
          <w:rFonts w:ascii="Times New Roman" w:eastAsia="Times New Roman" w:hAnsi="Times New Roman" w:cs="Times New Roman"/>
          <w:b/>
          <w:lang w:eastAsia="ru-RU"/>
        </w:rPr>
        <w:t>08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EF31BA">
        <w:rPr>
          <w:rFonts w:ascii="Times New Roman" w:eastAsia="Times New Roman" w:hAnsi="Times New Roman" w:cs="Times New Roman"/>
          <w:b/>
          <w:lang w:eastAsia="ru-RU"/>
        </w:rPr>
        <w:t>апреля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4147B1">
        <w:rPr>
          <w:rFonts w:ascii="Times New Roman" w:eastAsia="Times New Roman" w:hAnsi="Times New Roman" w:cs="Times New Roman"/>
          <w:b/>
          <w:lang w:eastAsia="ru-RU"/>
        </w:rPr>
        <w:t>22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8C35EA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EF31B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15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4147B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EF31BA">
        <w:rPr>
          <w:b w:val="0"/>
          <w:sz w:val="20"/>
          <w:szCs w:val="20"/>
        </w:rPr>
        <w:t>08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EF31BA">
        <w:rPr>
          <w:b w:val="0"/>
          <w:sz w:val="20"/>
          <w:szCs w:val="20"/>
        </w:rPr>
        <w:t>апреля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9277E">
        <w:rPr>
          <w:b w:val="0"/>
          <w:sz w:val="20"/>
          <w:szCs w:val="20"/>
        </w:rPr>
        <w:t>2</w:t>
      </w:r>
      <w:r w:rsidR="004147B1">
        <w:rPr>
          <w:b w:val="0"/>
          <w:sz w:val="20"/>
          <w:szCs w:val="20"/>
        </w:rPr>
        <w:t>2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A72DD4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г.Талдыкорган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962E8D">
        <w:rPr>
          <w:b w:val="0"/>
          <w:sz w:val="20"/>
          <w:szCs w:val="20"/>
        </w:rPr>
        <w:t>изделий медицинского назначения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4147B1">
        <w:rPr>
          <w:b w:val="0"/>
          <w:sz w:val="20"/>
          <w:szCs w:val="20"/>
          <w:lang w:val="kk-KZ"/>
        </w:rPr>
        <w:t>2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EF31BA">
        <w:rPr>
          <w:b w:val="0"/>
          <w:color w:val="000000" w:themeColor="text1"/>
          <w:sz w:val="20"/>
          <w:szCs w:val="20"/>
        </w:rPr>
        <w:t>4</w:t>
      </w:r>
    </w:p>
    <w:tbl>
      <w:tblPr>
        <w:tblpPr w:leftFromText="180" w:rightFromText="180" w:vertAnchor="text" w:horzAnchor="margin" w:tblpXSpec="center" w:tblpY="72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18"/>
        <w:gridCol w:w="709"/>
        <w:gridCol w:w="850"/>
        <w:gridCol w:w="993"/>
        <w:gridCol w:w="1274"/>
        <w:gridCol w:w="993"/>
        <w:gridCol w:w="992"/>
        <w:gridCol w:w="993"/>
        <w:gridCol w:w="1276"/>
        <w:gridCol w:w="1134"/>
        <w:gridCol w:w="1134"/>
        <w:gridCol w:w="1276"/>
        <w:gridCol w:w="1134"/>
      </w:tblGrid>
      <w:tr w:rsidR="00962E8D" w:rsidRPr="00C36B9B" w:rsidTr="0066651A">
        <w:trPr>
          <w:trHeight w:val="58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962E8D" w:rsidRPr="00C36B9B" w:rsidRDefault="00962E8D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3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C3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C3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18" w:type="dxa"/>
            <w:vMerge w:val="restart"/>
            <w:shd w:val="clear" w:color="auto" w:fill="auto"/>
            <w:noWrap/>
            <w:vAlign w:val="center"/>
            <w:hideMark/>
          </w:tcPr>
          <w:p w:rsidR="00962E8D" w:rsidRPr="00C36B9B" w:rsidRDefault="00962E8D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962E8D" w:rsidRPr="00C36B9B" w:rsidRDefault="00962E8D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Ед.</w:t>
            </w:r>
          </w:p>
          <w:p w:rsidR="00962E8D" w:rsidRPr="00C36B9B" w:rsidRDefault="00962E8D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3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62E8D" w:rsidRPr="00C36B9B" w:rsidRDefault="00962E8D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62E8D" w:rsidRPr="00C36B9B" w:rsidRDefault="00962E8D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274" w:type="dxa"/>
            <w:vMerge w:val="restart"/>
            <w:vAlign w:val="center"/>
          </w:tcPr>
          <w:p w:rsidR="00962E8D" w:rsidRPr="00C36B9B" w:rsidRDefault="00962E8D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Выделенная Сумма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62E8D" w:rsidRPr="00C36B9B" w:rsidRDefault="00962E8D" w:rsidP="004238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962E8D" w:rsidRPr="00C36B9B" w:rsidRDefault="00962E8D" w:rsidP="00EF31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r w:rsidR="00EF31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А-37</w:t>
            </w: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269" w:type="dxa"/>
            <w:gridSpan w:val="2"/>
            <w:vAlign w:val="center"/>
          </w:tcPr>
          <w:p w:rsidR="00962E8D" w:rsidRPr="00C36B9B" w:rsidRDefault="00962E8D" w:rsidP="004238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962E8D" w:rsidRPr="00C36B9B" w:rsidRDefault="00962E8D" w:rsidP="00EF31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r w:rsidR="00EF31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INKAR</w:t>
            </w: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268" w:type="dxa"/>
            <w:gridSpan w:val="2"/>
            <w:vAlign w:val="center"/>
          </w:tcPr>
          <w:p w:rsidR="00962E8D" w:rsidRPr="00C36B9B" w:rsidRDefault="00962E8D" w:rsidP="004238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962E8D" w:rsidRPr="00C36B9B" w:rsidRDefault="00E85F7D" w:rsidP="00EF31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 w:rsidR="00EF31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Артедия</w:t>
            </w:r>
            <w:proofErr w:type="spellEnd"/>
            <w:r w:rsidR="00962E8D"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410" w:type="dxa"/>
            <w:gridSpan w:val="2"/>
            <w:vAlign w:val="center"/>
          </w:tcPr>
          <w:p w:rsidR="00962E8D" w:rsidRPr="009C4C4C" w:rsidRDefault="002533BC" w:rsidP="004238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962E8D" w:rsidRPr="009C4C4C" w:rsidRDefault="00962E8D" w:rsidP="00EF31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4C4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 w:rsidR="00EF31BA" w:rsidRPr="009C4C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Birunifarm</w:t>
            </w:r>
            <w:proofErr w:type="spellEnd"/>
            <w:r w:rsidRPr="009C4C4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962E8D" w:rsidRPr="00C36B9B" w:rsidTr="0066651A">
        <w:trPr>
          <w:trHeight w:val="25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962E8D" w:rsidRPr="00C36B9B" w:rsidRDefault="00962E8D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18" w:type="dxa"/>
            <w:vMerge/>
            <w:shd w:val="clear" w:color="auto" w:fill="auto"/>
            <w:noWrap/>
            <w:vAlign w:val="center"/>
          </w:tcPr>
          <w:p w:rsidR="00962E8D" w:rsidRPr="00C36B9B" w:rsidRDefault="00962E8D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962E8D" w:rsidRPr="00C36B9B" w:rsidRDefault="00962E8D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62E8D" w:rsidRPr="00C36B9B" w:rsidRDefault="00962E8D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62E8D" w:rsidRPr="00C36B9B" w:rsidRDefault="00962E8D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:rsidR="00962E8D" w:rsidRPr="00C36B9B" w:rsidRDefault="00962E8D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62E8D" w:rsidRPr="00F834F8" w:rsidRDefault="00962E8D" w:rsidP="00423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834F8" w:rsidRPr="00F834F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F834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 w:rsidR="00F834F8" w:rsidRPr="00F834F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55</w:t>
            </w:r>
            <w:r w:rsidRPr="00F834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962E8D" w:rsidRPr="00F834F8" w:rsidRDefault="00962E8D" w:rsidP="00F834F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F834F8" w:rsidRPr="00F834F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  <w:r w:rsidRPr="00F834F8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="00F834F8" w:rsidRPr="00F834F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F834F8">
              <w:rPr>
                <w:rFonts w:ascii="Times New Roman" w:hAnsi="Times New Roman" w:cs="Times New Roman"/>
                <w:b/>
                <w:sz w:val="16"/>
                <w:szCs w:val="16"/>
              </w:rPr>
              <w:t>.2022 г.</w:t>
            </w:r>
          </w:p>
        </w:tc>
        <w:tc>
          <w:tcPr>
            <w:tcW w:w="2269" w:type="dxa"/>
            <w:gridSpan w:val="2"/>
            <w:vAlign w:val="center"/>
          </w:tcPr>
          <w:p w:rsidR="00962E8D" w:rsidRPr="00F834F8" w:rsidRDefault="00F834F8" w:rsidP="00423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</w:t>
            </w:r>
            <w:r w:rsidR="00962E8D" w:rsidRPr="00F834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00 мин.</w:t>
            </w:r>
          </w:p>
          <w:p w:rsidR="00962E8D" w:rsidRPr="00F834F8" w:rsidRDefault="00962E8D" w:rsidP="00F834F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F834F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</w:t>
            </w:r>
            <w:r w:rsidR="00C36B9B" w:rsidRPr="00F834F8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="00F834F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F834F8">
              <w:rPr>
                <w:rFonts w:ascii="Times New Roman" w:hAnsi="Times New Roman" w:cs="Times New Roman"/>
                <w:b/>
                <w:sz w:val="16"/>
                <w:szCs w:val="16"/>
              </w:rPr>
              <w:t>.2022 г.</w:t>
            </w:r>
          </w:p>
        </w:tc>
        <w:tc>
          <w:tcPr>
            <w:tcW w:w="2268" w:type="dxa"/>
            <w:gridSpan w:val="2"/>
            <w:vAlign w:val="center"/>
          </w:tcPr>
          <w:p w:rsidR="00962E8D" w:rsidRPr="00F834F8" w:rsidRDefault="00F834F8" w:rsidP="00423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proofErr w:type="spellEnd"/>
            <w:r w:rsidR="00962E8D" w:rsidRPr="00F834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  <w:proofErr w:type="spellStart"/>
            <w:r w:rsidR="00962E8D" w:rsidRPr="00F834F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proofErr w:type="spellEnd"/>
            <w:r w:rsidR="00962E8D" w:rsidRPr="00F834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962E8D" w:rsidRPr="00F834F8" w:rsidRDefault="00F834F8" w:rsidP="00F834F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07</w:t>
            </w:r>
            <w:r w:rsidR="00C36B9B" w:rsidRPr="00F834F8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="00962E8D" w:rsidRPr="00F834F8">
              <w:rPr>
                <w:rFonts w:ascii="Times New Roman" w:hAnsi="Times New Roman" w:cs="Times New Roman"/>
                <w:b/>
                <w:sz w:val="16"/>
                <w:szCs w:val="16"/>
              </w:rPr>
              <w:t>.2022 г.</w:t>
            </w:r>
          </w:p>
        </w:tc>
        <w:tc>
          <w:tcPr>
            <w:tcW w:w="2410" w:type="dxa"/>
            <w:gridSpan w:val="2"/>
            <w:vAlign w:val="center"/>
          </w:tcPr>
          <w:p w:rsidR="00962E8D" w:rsidRPr="009C4C4C" w:rsidRDefault="009C4C4C" w:rsidP="00423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C4C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="00962E8D" w:rsidRPr="009C4C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 w:rsidRPr="009C4C4C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  <w:r w:rsidR="00962E8D" w:rsidRPr="009C4C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962E8D" w:rsidRPr="009C4C4C" w:rsidRDefault="00962E8D" w:rsidP="009C4C4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C4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9C4C4C" w:rsidRPr="009C4C4C">
              <w:rPr>
                <w:rFonts w:ascii="Times New Roman" w:hAnsi="Times New Roman" w:cs="Times New Roman"/>
                <w:b/>
                <w:sz w:val="16"/>
                <w:szCs w:val="16"/>
              </w:rPr>
              <w:t>8.04</w:t>
            </w:r>
            <w:r w:rsidRPr="009C4C4C">
              <w:rPr>
                <w:rFonts w:ascii="Times New Roman" w:hAnsi="Times New Roman" w:cs="Times New Roman"/>
                <w:b/>
                <w:sz w:val="16"/>
                <w:szCs w:val="16"/>
              </w:rPr>
              <w:t>.2022 г.</w:t>
            </w:r>
          </w:p>
        </w:tc>
      </w:tr>
      <w:tr w:rsidR="00962E8D" w:rsidRPr="00C36B9B" w:rsidTr="0066651A">
        <w:trPr>
          <w:trHeight w:val="231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962E8D" w:rsidRPr="00C36B9B" w:rsidRDefault="00962E8D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18" w:type="dxa"/>
            <w:vMerge/>
            <w:shd w:val="clear" w:color="auto" w:fill="auto"/>
            <w:noWrap/>
            <w:vAlign w:val="center"/>
          </w:tcPr>
          <w:p w:rsidR="00962E8D" w:rsidRPr="00C36B9B" w:rsidRDefault="00962E8D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962E8D" w:rsidRPr="00C36B9B" w:rsidRDefault="00962E8D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62E8D" w:rsidRPr="00C36B9B" w:rsidRDefault="00962E8D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62E8D" w:rsidRPr="00C36B9B" w:rsidRDefault="00962E8D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:rsidR="00962E8D" w:rsidRPr="00C36B9B" w:rsidRDefault="00962E8D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62E8D" w:rsidRPr="00F834F8" w:rsidRDefault="00962E8D" w:rsidP="004238C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2E8D" w:rsidRPr="00F834F8" w:rsidRDefault="00962E8D" w:rsidP="004238C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993" w:type="dxa"/>
            <w:vAlign w:val="center"/>
          </w:tcPr>
          <w:p w:rsidR="00962E8D" w:rsidRPr="00F834F8" w:rsidRDefault="00962E8D" w:rsidP="004238C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276" w:type="dxa"/>
            <w:vAlign w:val="center"/>
          </w:tcPr>
          <w:p w:rsidR="00962E8D" w:rsidRPr="00F834F8" w:rsidRDefault="00962E8D" w:rsidP="004238C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1134" w:type="dxa"/>
            <w:vAlign w:val="center"/>
          </w:tcPr>
          <w:p w:rsidR="00962E8D" w:rsidRPr="00F834F8" w:rsidRDefault="00962E8D" w:rsidP="004238C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134" w:type="dxa"/>
            <w:vAlign w:val="center"/>
          </w:tcPr>
          <w:p w:rsidR="00962E8D" w:rsidRPr="00F834F8" w:rsidRDefault="00962E8D" w:rsidP="004238C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1276" w:type="dxa"/>
            <w:vAlign w:val="center"/>
          </w:tcPr>
          <w:p w:rsidR="00962E8D" w:rsidRPr="00F834F8" w:rsidRDefault="00962E8D" w:rsidP="004238C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134" w:type="dxa"/>
            <w:vAlign w:val="center"/>
          </w:tcPr>
          <w:p w:rsidR="00962E8D" w:rsidRPr="00C36B9B" w:rsidRDefault="00962E8D" w:rsidP="004238C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</w:tr>
      <w:tr w:rsidR="00EF31BA" w:rsidRPr="00C36B9B" w:rsidTr="0066651A">
        <w:trPr>
          <w:trHeight w:val="356"/>
        </w:trPr>
        <w:tc>
          <w:tcPr>
            <w:tcW w:w="567" w:type="dxa"/>
            <w:shd w:val="clear" w:color="auto" w:fill="auto"/>
            <w:noWrap/>
            <w:vAlign w:val="bottom"/>
          </w:tcPr>
          <w:p w:rsidR="00EF31BA" w:rsidRPr="00F834F8" w:rsidRDefault="00EF31BA" w:rsidP="006665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18" w:type="dxa"/>
            <w:shd w:val="clear" w:color="auto" w:fill="auto"/>
            <w:vAlign w:val="bottom"/>
          </w:tcPr>
          <w:p w:rsidR="00EF31BA" w:rsidRPr="00F834F8" w:rsidRDefault="00EF31BA" w:rsidP="006665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Проводниковый катетер 8Fr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F31BA" w:rsidRPr="00F834F8" w:rsidRDefault="00EF31BA" w:rsidP="006665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31BA" w:rsidRPr="00F834F8" w:rsidRDefault="00EF31BA" w:rsidP="006665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EF31BA" w:rsidRPr="00F834F8" w:rsidRDefault="00EF31BA" w:rsidP="006665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39 590,00</w:t>
            </w:r>
          </w:p>
        </w:tc>
        <w:tc>
          <w:tcPr>
            <w:tcW w:w="1274" w:type="dxa"/>
            <w:vAlign w:val="bottom"/>
          </w:tcPr>
          <w:p w:rsidR="00EF31BA" w:rsidRPr="00F834F8" w:rsidRDefault="00EF31BA" w:rsidP="006665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514 670,00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1BA" w:rsidRPr="00C36B9B" w:rsidRDefault="009B2F50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39 580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31BA" w:rsidRPr="00D17948" w:rsidRDefault="00D17948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514 540</w:t>
            </w:r>
          </w:p>
        </w:tc>
        <w:tc>
          <w:tcPr>
            <w:tcW w:w="993" w:type="dxa"/>
            <w:vAlign w:val="center"/>
          </w:tcPr>
          <w:p w:rsidR="00EF31BA" w:rsidRPr="00C36B9B" w:rsidRDefault="00EF31BA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F31BA" w:rsidRPr="00C36B9B" w:rsidRDefault="00EF31BA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1BA" w:rsidRPr="00C36B9B" w:rsidRDefault="00EF31BA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1BA" w:rsidRPr="00C36B9B" w:rsidRDefault="00EF31BA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F31BA" w:rsidRPr="00C36B9B" w:rsidRDefault="00EF31BA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1BA" w:rsidRPr="00C36B9B" w:rsidRDefault="00EF31BA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F31BA" w:rsidRPr="00C36B9B" w:rsidTr="0066651A">
        <w:trPr>
          <w:trHeight w:val="490"/>
        </w:trPr>
        <w:tc>
          <w:tcPr>
            <w:tcW w:w="567" w:type="dxa"/>
            <w:shd w:val="clear" w:color="auto" w:fill="auto"/>
            <w:noWrap/>
            <w:vAlign w:val="center"/>
          </w:tcPr>
          <w:p w:rsidR="00EF31BA" w:rsidRPr="00F834F8" w:rsidRDefault="00EF31BA" w:rsidP="00F83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F31BA" w:rsidRPr="00F834F8" w:rsidRDefault="00EF31BA" w:rsidP="00F83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Интродьюсеры</w:t>
            </w:r>
            <w:proofErr w:type="spellEnd"/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шестилепестковым</w:t>
            </w:r>
            <w:proofErr w:type="spellEnd"/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гемостатическим</w:t>
            </w:r>
            <w:proofErr w:type="spellEnd"/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клапаном с </w:t>
            </w:r>
            <w:proofErr w:type="spellStart"/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рентгенконтрастным</w:t>
            </w:r>
            <w:proofErr w:type="spellEnd"/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кончиком и без, с </w:t>
            </w:r>
            <w:proofErr w:type="spellStart"/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минипроводником</w:t>
            </w:r>
            <w:proofErr w:type="spellEnd"/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без, диаметром 6F,  8F и длиной 11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F31BA" w:rsidRPr="00F834F8" w:rsidRDefault="00EF31BA" w:rsidP="00F83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F31BA" w:rsidRPr="00F834F8" w:rsidRDefault="00EF31BA" w:rsidP="00F83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1BA" w:rsidRPr="00F834F8" w:rsidRDefault="00EF31BA" w:rsidP="00F83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10 593,00</w:t>
            </w:r>
          </w:p>
        </w:tc>
        <w:tc>
          <w:tcPr>
            <w:tcW w:w="1274" w:type="dxa"/>
            <w:vAlign w:val="center"/>
          </w:tcPr>
          <w:p w:rsidR="00EF31BA" w:rsidRPr="00F834F8" w:rsidRDefault="00EF31BA" w:rsidP="00F83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1 324 125,00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1BA" w:rsidRPr="00C36B9B" w:rsidRDefault="009B2F50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31BA" w:rsidRPr="00D17948" w:rsidRDefault="00D17948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1 312 500</w:t>
            </w:r>
          </w:p>
        </w:tc>
        <w:tc>
          <w:tcPr>
            <w:tcW w:w="993" w:type="dxa"/>
            <w:vAlign w:val="center"/>
          </w:tcPr>
          <w:p w:rsidR="00EF31BA" w:rsidRPr="00C36B9B" w:rsidRDefault="00EF31BA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F31BA" w:rsidRPr="00C36B9B" w:rsidRDefault="00EF31BA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1BA" w:rsidRPr="00C36B9B" w:rsidRDefault="00EF31BA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1BA" w:rsidRPr="00C36B9B" w:rsidRDefault="00EF31BA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F31BA" w:rsidRPr="00C36B9B" w:rsidRDefault="00EF31BA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1BA" w:rsidRPr="00C36B9B" w:rsidRDefault="00EF31BA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F31BA" w:rsidRPr="00C36B9B" w:rsidTr="0066651A">
        <w:trPr>
          <w:trHeight w:val="513"/>
        </w:trPr>
        <w:tc>
          <w:tcPr>
            <w:tcW w:w="567" w:type="dxa"/>
            <w:shd w:val="clear" w:color="auto" w:fill="auto"/>
            <w:noWrap/>
            <w:vAlign w:val="center"/>
          </w:tcPr>
          <w:p w:rsidR="00EF31BA" w:rsidRPr="00F834F8" w:rsidRDefault="00EF31BA" w:rsidP="00F83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F31BA" w:rsidRPr="00F834F8" w:rsidRDefault="00EF31BA" w:rsidP="00F83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Катетер ангиографический  5F/ Диагностические катетеры  диаметром 5F, 5.2F, 6F и длиной</w:t>
            </w: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65, 80, 100, 110, 125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F31BA" w:rsidRPr="00F834F8" w:rsidRDefault="00EF31BA" w:rsidP="00F83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F31BA" w:rsidRPr="00F834F8" w:rsidRDefault="00EF31BA" w:rsidP="00F83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1BA" w:rsidRPr="00F834F8" w:rsidRDefault="00EF31BA" w:rsidP="00F83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11 100,00</w:t>
            </w:r>
          </w:p>
        </w:tc>
        <w:tc>
          <w:tcPr>
            <w:tcW w:w="1274" w:type="dxa"/>
            <w:vAlign w:val="center"/>
          </w:tcPr>
          <w:p w:rsidR="00EF31BA" w:rsidRPr="00F834F8" w:rsidRDefault="00EF31BA" w:rsidP="00F83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277 500,00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1BA" w:rsidRPr="00C36B9B" w:rsidRDefault="009B2F50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31BA" w:rsidRPr="00D17948" w:rsidRDefault="00D17948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262 500</w:t>
            </w:r>
          </w:p>
        </w:tc>
        <w:tc>
          <w:tcPr>
            <w:tcW w:w="993" w:type="dxa"/>
            <w:vAlign w:val="center"/>
          </w:tcPr>
          <w:p w:rsidR="00EF31BA" w:rsidRPr="00C36B9B" w:rsidRDefault="00EF31BA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F31BA" w:rsidRPr="00C36B9B" w:rsidRDefault="00EF31BA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1BA" w:rsidRPr="00C36B9B" w:rsidRDefault="00EF31BA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1BA" w:rsidRPr="00C36B9B" w:rsidRDefault="00EF31BA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F31BA" w:rsidRPr="00C36B9B" w:rsidRDefault="00EF31BA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1BA" w:rsidRPr="00C36B9B" w:rsidRDefault="00EF31BA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F31BA" w:rsidRPr="00C36B9B" w:rsidTr="0066651A">
        <w:trPr>
          <w:trHeight w:val="408"/>
        </w:trPr>
        <w:tc>
          <w:tcPr>
            <w:tcW w:w="567" w:type="dxa"/>
            <w:shd w:val="clear" w:color="auto" w:fill="auto"/>
            <w:noWrap/>
            <w:vAlign w:val="center"/>
          </w:tcPr>
          <w:p w:rsidR="00EF31BA" w:rsidRPr="00F834F8" w:rsidRDefault="00EF31BA" w:rsidP="00F83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F31BA" w:rsidRPr="00F834F8" w:rsidRDefault="00EF31BA" w:rsidP="00F83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Проводниковый катетер</w:t>
            </w:r>
            <w:proofErr w:type="gramStart"/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многоцелевой, стерильный,  диаметром 5 </w:t>
            </w:r>
            <w:proofErr w:type="spellStart"/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Fr</w:t>
            </w:r>
            <w:proofErr w:type="spellEnd"/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6  </w:t>
            </w:r>
            <w:proofErr w:type="spellStart"/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Fr</w:t>
            </w:r>
            <w:proofErr w:type="spellEnd"/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7 </w:t>
            </w:r>
            <w:proofErr w:type="spellStart"/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Fr</w:t>
            </w:r>
            <w:proofErr w:type="spellEnd"/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длиной 90, 100 см,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F31BA" w:rsidRPr="00F834F8" w:rsidRDefault="00EF31BA" w:rsidP="00F83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F31BA" w:rsidRPr="00F834F8" w:rsidRDefault="00EF31BA" w:rsidP="00F83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1BA" w:rsidRPr="00F834F8" w:rsidRDefault="00EF31BA" w:rsidP="00F83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113 420,00</w:t>
            </w:r>
          </w:p>
        </w:tc>
        <w:tc>
          <w:tcPr>
            <w:tcW w:w="1274" w:type="dxa"/>
            <w:vAlign w:val="center"/>
          </w:tcPr>
          <w:p w:rsidR="00EF31BA" w:rsidRPr="00F834F8" w:rsidRDefault="00EF31BA" w:rsidP="00F83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5 671 000,00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1BA" w:rsidRPr="00C36B9B" w:rsidRDefault="009B2F50" w:rsidP="00224B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113 </w:t>
            </w:r>
            <w:r w:rsidR="00224B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31BA" w:rsidRPr="00D17948" w:rsidRDefault="00224B2F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5 675</w:t>
            </w:r>
            <w:r w:rsidR="00D17948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000</w:t>
            </w:r>
          </w:p>
        </w:tc>
        <w:tc>
          <w:tcPr>
            <w:tcW w:w="993" w:type="dxa"/>
            <w:vAlign w:val="center"/>
          </w:tcPr>
          <w:p w:rsidR="00EF31BA" w:rsidRPr="00C36B9B" w:rsidRDefault="00EF31BA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F31BA" w:rsidRPr="00C36B9B" w:rsidRDefault="00EF31BA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1BA" w:rsidRPr="00C36B9B" w:rsidRDefault="00EF31BA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1BA" w:rsidRPr="00C36B9B" w:rsidRDefault="00EF31BA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F31BA" w:rsidRPr="00C36B9B" w:rsidRDefault="00EF31BA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1BA" w:rsidRPr="00C36B9B" w:rsidRDefault="00EF31BA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F31BA" w:rsidRPr="00C36B9B" w:rsidTr="0066651A">
        <w:trPr>
          <w:trHeight w:val="386"/>
        </w:trPr>
        <w:tc>
          <w:tcPr>
            <w:tcW w:w="567" w:type="dxa"/>
            <w:shd w:val="clear" w:color="auto" w:fill="auto"/>
            <w:noWrap/>
            <w:vAlign w:val="center"/>
          </w:tcPr>
          <w:p w:rsidR="00EF31BA" w:rsidRPr="00F834F8" w:rsidRDefault="00EF31BA" w:rsidP="00F83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F31BA" w:rsidRPr="00F834F8" w:rsidRDefault="00EF31BA" w:rsidP="00F83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Ибупрофен Раствор для внутривенного введения, 800 мг/8 мл,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F31BA" w:rsidRPr="00F834F8" w:rsidRDefault="00EF31BA" w:rsidP="00F83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F31BA" w:rsidRPr="00F834F8" w:rsidRDefault="00EF31BA" w:rsidP="00F83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1BA" w:rsidRPr="00F834F8" w:rsidRDefault="00EF31BA" w:rsidP="00F83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2 120,11</w:t>
            </w:r>
          </w:p>
        </w:tc>
        <w:tc>
          <w:tcPr>
            <w:tcW w:w="1274" w:type="dxa"/>
            <w:vAlign w:val="center"/>
          </w:tcPr>
          <w:p w:rsidR="00EF31BA" w:rsidRPr="00F834F8" w:rsidRDefault="00EF31BA" w:rsidP="00F83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4 240 220,00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1BA" w:rsidRPr="00C36B9B" w:rsidRDefault="00EF31BA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1BA" w:rsidRPr="00C36B9B" w:rsidRDefault="00EF31BA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F31BA" w:rsidRPr="00C36B9B" w:rsidRDefault="009B2F50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2 015</w:t>
            </w:r>
          </w:p>
        </w:tc>
        <w:tc>
          <w:tcPr>
            <w:tcW w:w="1276" w:type="dxa"/>
            <w:vAlign w:val="center"/>
          </w:tcPr>
          <w:p w:rsidR="00EF31BA" w:rsidRPr="00C36B9B" w:rsidRDefault="009B2F50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4 030 000</w:t>
            </w:r>
          </w:p>
        </w:tc>
        <w:tc>
          <w:tcPr>
            <w:tcW w:w="1134" w:type="dxa"/>
            <w:vAlign w:val="center"/>
          </w:tcPr>
          <w:p w:rsidR="00EF31BA" w:rsidRPr="00C36B9B" w:rsidRDefault="00EF31BA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1BA" w:rsidRPr="00C36B9B" w:rsidRDefault="00EF31BA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F31BA" w:rsidRPr="00C36B9B" w:rsidRDefault="00EF31BA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1BA" w:rsidRPr="00C36B9B" w:rsidRDefault="00EF31BA" w:rsidP="004238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4B2F" w:rsidRPr="00C36B9B" w:rsidTr="0066651A">
        <w:trPr>
          <w:trHeight w:val="386"/>
        </w:trPr>
        <w:tc>
          <w:tcPr>
            <w:tcW w:w="567" w:type="dxa"/>
            <w:shd w:val="clear" w:color="auto" w:fill="auto"/>
            <w:noWrap/>
            <w:vAlign w:val="center"/>
          </w:tcPr>
          <w:p w:rsidR="00224B2F" w:rsidRPr="00F834F8" w:rsidRDefault="00224B2F" w:rsidP="00224B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24B2F" w:rsidRPr="00F834F8" w:rsidRDefault="00224B2F" w:rsidP="00224B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Концентрированный кислотный раствор для гемодиализа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24B2F" w:rsidRPr="00F834F8" w:rsidRDefault="00224B2F" w:rsidP="00224B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канистра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4B2F" w:rsidRPr="00F834F8" w:rsidRDefault="00224B2F" w:rsidP="00224B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4B2F" w:rsidRPr="00F834F8" w:rsidRDefault="00224B2F" w:rsidP="00224B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1 898,26</w:t>
            </w:r>
          </w:p>
        </w:tc>
        <w:tc>
          <w:tcPr>
            <w:tcW w:w="1274" w:type="dxa"/>
            <w:vAlign w:val="center"/>
          </w:tcPr>
          <w:p w:rsidR="00224B2F" w:rsidRPr="00F834F8" w:rsidRDefault="00224B2F" w:rsidP="00224B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949 130,00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4B2F" w:rsidRPr="00C36B9B" w:rsidRDefault="00224B2F" w:rsidP="00224B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4B2F" w:rsidRPr="00C36B9B" w:rsidRDefault="00224B2F" w:rsidP="00224B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24B2F" w:rsidRPr="00C36B9B" w:rsidRDefault="00224B2F" w:rsidP="00224B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24B2F" w:rsidRPr="00C36B9B" w:rsidRDefault="00224B2F" w:rsidP="00224B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24B2F" w:rsidRPr="00C36B9B" w:rsidRDefault="00224B2F" w:rsidP="00224B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24B2F" w:rsidRPr="00C36B9B" w:rsidRDefault="00224B2F" w:rsidP="00224B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24B2F" w:rsidRPr="00F834F8" w:rsidRDefault="00224B2F" w:rsidP="00224B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1 898,26</w:t>
            </w:r>
          </w:p>
        </w:tc>
        <w:tc>
          <w:tcPr>
            <w:tcW w:w="1134" w:type="dxa"/>
            <w:vAlign w:val="center"/>
          </w:tcPr>
          <w:p w:rsidR="00224B2F" w:rsidRPr="00F834F8" w:rsidRDefault="00224B2F" w:rsidP="00224B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949 130,00</w:t>
            </w:r>
          </w:p>
        </w:tc>
      </w:tr>
      <w:tr w:rsidR="00224B2F" w:rsidRPr="00C36B9B" w:rsidTr="0066651A">
        <w:trPr>
          <w:trHeight w:val="386"/>
        </w:trPr>
        <w:tc>
          <w:tcPr>
            <w:tcW w:w="567" w:type="dxa"/>
            <w:shd w:val="clear" w:color="auto" w:fill="auto"/>
            <w:noWrap/>
            <w:vAlign w:val="center"/>
          </w:tcPr>
          <w:p w:rsidR="00224B2F" w:rsidRPr="00F834F8" w:rsidRDefault="00224B2F" w:rsidP="00224B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24B2F" w:rsidRPr="00F834F8" w:rsidRDefault="00224B2F" w:rsidP="00224B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Мупобел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24B2F" w:rsidRPr="00F834F8" w:rsidRDefault="00224B2F" w:rsidP="00224B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туба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4B2F" w:rsidRPr="00F834F8" w:rsidRDefault="00224B2F" w:rsidP="00224B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4B2F" w:rsidRPr="00F834F8" w:rsidRDefault="00224B2F" w:rsidP="00224B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1 856,40</w:t>
            </w:r>
          </w:p>
        </w:tc>
        <w:tc>
          <w:tcPr>
            <w:tcW w:w="1274" w:type="dxa"/>
            <w:vAlign w:val="center"/>
          </w:tcPr>
          <w:p w:rsidR="00224B2F" w:rsidRPr="00F834F8" w:rsidRDefault="00224B2F" w:rsidP="00224B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928 200,00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4B2F" w:rsidRPr="00C36B9B" w:rsidRDefault="00224B2F" w:rsidP="00224B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4B2F" w:rsidRPr="00C36B9B" w:rsidRDefault="00224B2F" w:rsidP="00224B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24B2F" w:rsidRPr="00C36B9B" w:rsidRDefault="00224B2F" w:rsidP="00224B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1 485</w:t>
            </w:r>
          </w:p>
        </w:tc>
        <w:tc>
          <w:tcPr>
            <w:tcW w:w="1276" w:type="dxa"/>
            <w:vAlign w:val="center"/>
          </w:tcPr>
          <w:p w:rsidR="00224B2F" w:rsidRPr="00C36B9B" w:rsidRDefault="00224B2F" w:rsidP="00224B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742 500</w:t>
            </w:r>
          </w:p>
        </w:tc>
        <w:tc>
          <w:tcPr>
            <w:tcW w:w="1134" w:type="dxa"/>
            <w:vAlign w:val="center"/>
          </w:tcPr>
          <w:p w:rsidR="00224B2F" w:rsidRPr="009B2F50" w:rsidRDefault="00224B2F" w:rsidP="00224B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vAlign w:val="center"/>
          </w:tcPr>
          <w:p w:rsidR="00224B2F" w:rsidRPr="00C36B9B" w:rsidRDefault="00224B2F" w:rsidP="00224B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900 000</w:t>
            </w:r>
          </w:p>
        </w:tc>
        <w:tc>
          <w:tcPr>
            <w:tcW w:w="1276" w:type="dxa"/>
            <w:vAlign w:val="center"/>
          </w:tcPr>
          <w:p w:rsidR="00224B2F" w:rsidRPr="00C36B9B" w:rsidRDefault="00224B2F" w:rsidP="00224B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24B2F" w:rsidRPr="00C36B9B" w:rsidRDefault="00224B2F" w:rsidP="00224B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8E4C89" w:rsidRPr="008E4C89" w:rsidRDefault="009C4C4C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9</w:t>
      </w:r>
    </w:p>
    <w:p w:rsidR="008E4C89" w:rsidRPr="00352414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8E4C89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C64A3">
        <w:rPr>
          <w:rFonts w:ascii="Times New Roman" w:eastAsia="Times New Roman" w:hAnsi="Times New Roman" w:cs="Times New Roman"/>
          <w:sz w:val="20"/>
          <w:szCs w:val="20"/>
        </w:rPr>
        <w:t xml:space="preserve">ТОО </w:t>
      </w:r>
      <w:r w:rsidRPr="00372F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9C4C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А-37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»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9C4C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1-3</w:t>
      </w:r>
      <w:r w:rsid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4E44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БИН: </w:t>
      </w:r>
      <w:r w:rsidR="009C4C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051 140 004 027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100 (3)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гл.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7C5EB6" w:rsidRDefault="007C5EB6" w:rsidP="007C5EB6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Pr="00372F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9C4C4C" w:rsidRPr="009C4C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INKAR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»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9C4C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,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БИН: </w:t>
      </w:r>
      <w:r w:rsidR="009C4C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990 140 004 337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100 (3)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гл.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7C5EB6" w:rsidRDefault="007C5EB6" w:rsidP="007C5EB6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ТОО </w:t>
      </w:r>
      <w:r w:rsidRPr="00372F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9C4C4C" w:rsidRPr="009C4C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Birunifarm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»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9C4C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,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БИН: </w:t>
      </w:r>
      <w:r w:rsidR="009C4C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091 240 008 130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100 (3)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гл.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9C4C4C" w:rsidRDefault="009C4C4C" w:rsidP="009C4C4C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ТОО </w:t>
      </w:r>
      <w:r w:rsidRPr="00372F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Артедия»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7 ,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БИН: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111 240 006 912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100 (3)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гл.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9C4C4C" w:rsidRPr="004C5664" w:rsidRDefault="009C4C4C" w:rsidP="009C4C4C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отклонить предложение</w:t>
      </w:r>
      <w:r w:rsidRPr="00E912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Pr="00372F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Pr="009C4C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INKAR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 лоту №</w:t>
      </w:r>
      <w:r w:rsidR="00EF6E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пп.1)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п.18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гл.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4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375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(отсутствует регистрационное удостоверение)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E912E8" w:rsidRPr="004C5664" w:rsidRDefault="00E912E8" w:rsidP="00E912E8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отклонить предложение</w:t>
      </w:r>
      <w:r w:rsidRPr="00E912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Pr="00372F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EF6E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А-37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 лоту №</w:t>
      </w:r>
      <w:r w:rsidR="00EF6E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 w:rsidR="00EF6E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пп.3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)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п.18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гл.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4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="00AE02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AE02C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</w:t>
      </w:r>
      <w:r w:rsidR="002533B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цена выше указанной в объ</w:t>
      </w:r>
      <w:r w:rsidR="00EF6EA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явлении</w:t>
      </w:r>
      <w:r w:rsidR="00AE02C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8E4C89" w:rsidRPr="00073BAC" w:rsidRDefault="008E4C89" w:rsidP="008E4C89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812F7" w:rsidRPr="00073BAC" w:rsidRDefault="00F812F7" w:rsidP="00FD3DF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833610" w:rsidRDefault="00833610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C22105" w:rsidRDefault="00314EF1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p w:rsidR="008E4C89" w:rsidRPr="004B00EB" w:rsidRDefault="008E4C89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E4C89" w:rsidRPr="004B00EB" w:rsidSect="005A2C1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4EE" w:rsidRDefault="008404EE" w:rsidP="008C35EA">
      <w:pPr>
        <w:spacing w:after="0" w:line="240" w:lineRule="auto"/>
      </w:pPr>
      <w:r>
        <w:separator/>
      </w:r>
    </w:p>
  </w:endnote>
  <w:endnote w:type="continuationSeparator" w:id="0">
    <w:p w:rsidR="008404EE" w:rsidRDefault="008404EE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4EE" w:rsidRDefault="008404EE" w:rsidP="008C35EA">
      <w:pPr>
        <w:spacing w:after="0" w:line="240" w:lineRule="auto"/>
      </w:pPr>
      <w:r>
        <w:separator/>
      </w:r>
    </w:p>
  </w:footnote>
  <w:footnote w:type="continuationSeparator" w:id="0">
    <w:p w:rsidR="008404EE" w:rsidRDefault="008404EE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4B53"/>
    <w:rsid w:val="00017E7D"/>
    <w:rsid w:val="0003733B"/>
    <w:rsid w:val="00040C40"/>
    <w:rsid w:val="00045A0D"/>
    <w:rsid w:val="00056355"/>
    <w:rsid w:val="000576C5"/>
    <w:rsid w:val="00072594"/>
    <w:rsid w:val="00073BAC"/>
    <w:rsid w:val="00074080"/>
    <w:rsid w:val="0008726C"/>
    <w:rsid w:val="000A06A4"/>
    <w:rsid w:val="000D02F9"/>
    <w:rsid w:val="000D65B1"/>
    <w:rsid w:val="000D68BC"/>
    <w:rsid w:val="000E6C13"/>
    <w:rsid w:val="000F7B26"/>
    <w:rsid w:val="00142F7A"/>
    <w:rsid w:val="0015240B"/>
    <w:rsid w:val="00165397"/>
    <w:rsid w:val="00193A94"/>
    <w:rsid w:val="00196098"/>
    <w:rsid w:val="001A2393"/>
    <w:rsid w:val="001A7D5B"/>
    <w:rsid w:val="001D155E"/>
    <w:rsid w:val="001D4CF7"/>
    <w:rsid w:val="001E02A1"/>
    <w:rsid w:val="00200ADD"/>
    <w:rsid w:val="0020562C"/>
    <w:rsid w:val="0021064A"/>
    <w:rsid w:val="00214F9D"/>
    <w:rsid w:val="00224B2F"/>
    <w:rsid w:val="00226CC8"/>
    <w:rsid w:val="00231FF1"/>
    <w:rsid w:val="00235D0D"/>
    <w:rsid w:val="0024469D"/>
    <w:rsid w:val="002533BC"/>
    <w:rsid w:val="00271453"/>
    <w:rsid w:val="00297F82"/>
    <w:rsid w:val="002A03E3"/>
    <w:rsid w:val="002A2554"/>
    <w:rsid w:val="002B11EB"/>
    <w:rsid w:val="002C666E"/>
    <w:rsid w:val="002D561F"/>
    <w:rsid w:val="002E62D7"/>
    <w:rsid w:val="0030001E"/>
    <w:rsid w:val="0030138B"/>
    <w:rsid w:val="00314EF1"/>
    <w:rsid w:val="003153D9"/>
    <w:rsid w:val="003161EA"/>
    <w:rsid w:val="003273A5"/>
    <w:rsid w:val="003413F3"/>
    <w:rsid w:val="00344A08"/>
    <w:rsid w:val="00352414"/>
    <w:rsid w:val="00372C61"/>
    <w:rsid w:val="00377FBF"/>
    <w:rsid w:val="0038104B"/>
    <w:rsid w:val="003A4693"/>
    <w:rsid w:val="003A67BA"/>
    <w:rsid w:val="003B7FC3"/>
    <w:rsid w:val="003C4082"/>
    <w:rsid w:val="003D0B06"/>
    <w:rsid w:val="003F19DE"/>
    <w:rsid w:val="003F755E"/>
    <w:rsid w:val="004066DA"/>
    <w:rsid w:val="00407906"/>
    <w:rsid w:val="00412A14"/>
    <w:rsid w:val="004147B1"/>
    <w:rsid w:val="004238C2"/>
    <w:rsid w:val="0042407A"/>
    <w:rsid w:val="004439D3"/>
    <w:rsid w:val="00456795"/>
    <w:rsid w:val="0045742B"/>
    <w:rsid w:val="004618C6"/>
    <w:rsid w:val="004764A3"/>
    <w:rsid w:val="004832E6"/>
    <w:rsid w:val="00487D20"/>
    <w:rsid w:val="004A2B8E"/>
    <w:rsid w:val="004A52AC"/>
    <w:rsid w:val="004B00EB"/>
    <w:rsid w:val="004C177F"/>
    <w:rsid w:val="004C5664"/>
    <w:rsid w:val="004E1437"/>
    <w:rsid w:val="004E4443"/>
    <w:rsid w:val="004F3404"/>
    <w:rsid w:val="004F688B"/>
    <w:rsid w:val="00504225"/>
    <w:rsid w:val="005169D5"/>
    <w:rsid w:val="00522F57"/>
    <w:rsid w:val="00557383"/>
    <w:rsid w:val="00563773"/>
    <w:rsid w:val="00577432"/>
    <w:rsid w:val="00584A02"/>
    <w:rsid w:val="0059343A"/>
    <w:rsid w:val="0059761B"/>
    <w:rsid w:val="005A001A"/>
    <w:rsid w:val="005A2C15"/>
    <w:rsid w:val="005B6740"/>
    <w:rsid w:val="005C102A"/>
    <w:rsid w:val="005E354A"/>
    <w:rsid w:val="005E3ABD"/>
    <w:rsid w:val="005F2B0F"/>
    <w:rsid w:val="005F4C68"/>
    <w:rsid w:val="00642F88"/>
    <w:rsid w:val="0064663E"/>
    <w:rsid w:val="0066651A"/>
    <w:rsid w:val="00671D65"/>
    <w:rsid w:val="00675119"/>
    <w:rsid w:val="006B669C"/>
    <w:rsid w:val="006C27F9"/>
    <w:rsid w:val="006C5583"/>
    <w:rsid w:val="006C64A3"/>
    <w:rsid w:val="006F09E3"/>
    <w:rsid w:val="006F0CF0"/>
    <w:rsid w:val="00716933"/>
    <w:rsid w:val="00747DE5"/>
    <w:rsid w:val="00752667"/>
    <w:rsid w:val="00771463"/>
    <w:rsid w:val="007846D8"/>
    <w:rsid w:val="00786AD2"/>
    <w:rsid w:val="007914E1"/>
    <w:rsid w:val="007951E4"/>
    <w:rsid w:val="007A6379"/>
    <w:rsid w:val="007C37EB"/>
    <w:rsid w:val="007C5EB6"/>
    <w:rsid w:val="007E4D23"/>
    <w:rsid w:val="007F0344"/>
    <w:rsid w:val="007F6CDD"/>
    <w:rsid w:val="00805C94"/>
    <w:rsid w:val="00833610"/>
    <w:rsid w:val="008404EE"/>
    <w:rsid w:val="00883B3F"/>
    <w:rsid w:val="0089277E"/>
    <w:rsid w:val="00894B06"/>
    <w:rsid w:val="008C35EA"/>
    <w:rsid w:val="008C3865"/>
    <w:rsid w:val="008E290C"/>
    <w:rsid w:val="008E4C89"/>
    <w:rsid w:val="00921285"/>
    <w:rsid w:val="009215E6"/>
    <w:rsid w:val="00921859"/>
    <w:rsid w:val="00926F0F"/>
    <w:rsid w:val="00927527"/>
    <w:rsid w:val="00927E7A"/>
    <w:rsid w:val="00930B78"/>
    <w:rsid w:val="00951755"/>
    <w:rsid w:val="00957DA0"/>
    <w:rsid w:val="00962E8D"/>
    <w:rsid w:val="009772AE"/>
    <w:rsid w:val="00991F36"/>
    <w:rsid w:val="00997D80"/>
    <w:rsid w:val="009A6A7D"/>
    <w:rsid w:val="009B2F50"/>
    <w:rsid w:val="009C4C4C"/>
    <w:rsid w:val="009D23E1"/>
    <w:rsid w:val="009F684A"/>
    <w:rsid w:val="00A26338"/>
    <w:rsid w:val="00A3028C"/>
    <w:rsid w:val="00A42DD4"/>
    <w:rsid w:val="00A56E58"/>
    <w:rsid w:val="00A72B8D"/>
    <w:rsid w:val="00A72DD4"/>
    <w:rsid w:val="00A83527"/>
    <w:rsid w:val="00AA125E"/>
    <w:rsid w:val="00AC5B96"/>
    <w:rsid w:val="00AE02CE"/>
    <w:rsid w:val="00AE5BE4"/>
    <w:rsid w:val="00B0096D"/>
    <w:rsid w:val="00B143EC"/>
    <w:rsid w:val="00B42D63"/>
    <w:rsid w:val="00B65016"/>
    <w:rsid w:val="00BA0C1F"/>
    <w:rsid w:val="00BA392D"/>
    <w:rsid w:val="00BB13D7"/>
    <w:rsid w:val="00BB2C61"/>
    <w:rsid w:val="00BC3A2B"/>
    <w:rsid w:val="00BE195D"/>
    <w:rsid w:val="00BE5445"/>
    <w:rsid w:val="00BF108E"/>
    <w:rsid w:val="00C060F8"/>
    <w:rsid w:val="00C22105"/>
    <w:rsid w:val="00C3182A"/>
    <w:rsid w:val="00C36B9B"/>
    <w:rsid w:val="00C55998"/>
    <w:rsid w:val="00C66C50"/>
    <w:rsid w:val="00C71FDA"/>
    <w:rsid w:val="00C8304A"/>
    <w:rsid w:val="00CC63D1"/>
    <w:rsid w:val="00CC756A"/>
    <w:rsid w:val="00CE35E4"/>
    <w:rsid w:val="00D049BE"/>
    <w:rsid w:val="00D17948"/>
    <w:rsid w:val="00D25630"/>
    <w:rsid w:val="00D26335"/>
    <w:rsid w:val="00D349F6"/>
    <w:rsid w:val="00D352E3"/>
    <w:rsid w:val="00D52528"/>
    <w:rsid w:val="00D63975"/>
    <w:rsid w:val="00D6401A"/>
    <w:rsid w:val="00D91019"/>
    <w:rsid w:val="00D97AE5"/>
    <w:rsid w:val="00DA6452"/>
    <w:rsid w:val="00DB2077"/>
    <w:rsid w:val="00DC220A"/>
    <w:rsid w:val="00DE0B6B"/>
    <w:rsid w:val="00DF49E1"/>
    <w:rsid w:val="00E06028"/>
    <w:rsid w:val="00E2795D"/>
    <w:rsid w:val="00E30C2D"/>
    <w:rsid w:val="00E66B45"/>
    <w:rsid w:val="00E74503"/>
    <w:rsid w:val="00E80C97"/>
    <w:rsid w:val="00E85F7D"/>
    <w:rsid w:val="00E912E8"/>
    <w:rsid w:val="00E92DD8"/>
    <w:rsid w:val="00EA64C7"/>
    <w:rsid w:val="00EB5B4F"/>
    <w:rsid w:val="00ED6B24"/>
    <w:rsid w:val="00EE3AF9"/>
    <w:rsid w:val="00EE4636"/>
    <w:rsid w:val="00EF31BA"/>
    <w:rsid w:val="00EF6EAB"/>
    <w:rsid w:val="00EF6F7C"/>
    <w:rsid w:val="00F27933"/>
    <w:rsid w:val="00F330D6"/>
    <w:rsid w:val="00F35809"/>
    <w:rsid w:val="00F41AEF"/>
    <w:rsid w:val="00F636DE"/>
    <w:rsid w:val="00F731C1"/>
    <w:rsid w:val="00F769F6"/>
    <w:rsid w:val="00F812F7"/>
    <w:rsid w:val="00F82CFA"/>
    <w:rsid w:val="00F834F8"/>
    <w:rsid w:val="00FC10CA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BE24E-B94C-46D3-B73C-69BC54B7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22</cp:revision>
  <cp:lastPrinted>2021-02-17T09:28:00Z</cp:lastPrinted>
  <dcterms:created xsi:type="dcterms:W3CDTF">2022-01-31T15:52:00Z</dcterms:created>
  <dcterms:modified xsi:type="dcterms:W3CDTF">2022-04-11T11:09:00Z</dcterms:modified>
</cp:coreProperties>
</file>