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862427">
        <w:rPr>
          <w:rFonts w:ascii="Times New Roman" w:eastAsia="Times New Roman" w:hAnsi="Times New Roman" w:cs="Times New Roman"/>
          <w:b/>
          <w:lang w:val="kk-KZ" w:eastAsia="ru-RU"/>
        </w:rPr>
        <w:t>27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0D2B9E">
        <w:rPr>
          <w:rFonts w:ascii="Times New Roman" w:eastAsia="Times New Roman" w:hAnsi="Times New Roman" w:cs="Times New Roman"/>
          <w:b/>
          <w:lang w:eastAsia="ru-RU"/>
        </w:rPr>
        <w:t>сентября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8B0B9A">
        <w:rPr>
          <w:rFonts w:ascii="Times New Roman" w:eastAsia="Times New Roman" w:hAnsi="Times New Roman" w:cs="Times New Roman"/>
          <w:b/>
          <w:lang w:eastAsia="ru-RU"/>
        </w:rPr>
        <w:t>3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86242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18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BB49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862427">
        <w:rPr>
          <w:b w:val="0"/>
          <w:sz w:val="20"/>
          <w:szCs w:val="20"/>
        </w:rPr>
        <w:t>27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0D2B9E">
        <w:rPr>
          <w:b w:val="0"/>
          <w:sz w:val="20"/>
          <w:szCs w:val="20"/>
        </w:rPr>
        <w:t>сентября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23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8B0B9A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BB4923">
        <w:rPr>
          <w:b w:val="0"/>
          <w:sz w:val="20"/>
          <w:szCs w:val="20"/>
          <w:lang w:val="kk-KZ"/>
        </w:rPr>
        <w:t>3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D92318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862427">
        <w:rPr>
          <w:b w:val="0"/>
          <w:color w:val="000000" w:themeColor="text1"/>
          <w:sz w:val="20"/>
          <w:szCs w:val="20"/>
        </w:rPr>
        <w:t>2</w:t>
      </w:r>
    </w:p>
    <w:p w:rsidR="00D92318" w:rsidRPr="00BB4923" w:rsidRDefault="00D92318" w:rsidP="00D92318">
      <w:pPr>
        <w:pStyle w:val="1"/>
        <w:keepNext/>
        <w:spacing w:before="0" w:beforeAutospacing="0" w:after="0" w:afterAutospacing="0"/>
        <w:ind w:left="-284"/>
        <w:jc w:val="both"/>
        <w:rPr>
          <w:b w:val="0"/>
          <w:sz w:val="20"/>
          <w:szCs w:val="20"/>
        </w:rPr>
      </w:pPr>
    </w:p>
    <w:tbl>
      <w:tblPr>
        <w:tblpPr w:leftFromText="180" w:rightFromText="180" w:vertAnchor="text" w:horzAnchor="margin" w:tblpXSpec="center" w:tblpY="72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301"/>
        <w:gridCol w:w="675"/>
        <w:gridCol w:w="993"/>
        <w:gridCol w:w="1134"/>
        <w:gridCol w:w="1275"/>
        <w:gridCol w:w="3686"/>
        <w:gridCol w:w="3260"/>
      </w:tblGrid>
      <w:tr w:rsidR="00862427" w:rsidRPr="00C04A6E" w:rsidTr="00862427">
        <w:trPr>
          <w:cantSplit/>
          <w:trHeight w:val="432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01" w:type="dxa"/>
            <w:vMerge w:val="restart"/>
            <w:shd w:val="clear" w:color="auto" w:fill="auto"/>
            <w:noWrap/>
            <w:vAlign w:val="center"/>
            <w:hideMark/>
          </w:tcPr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75" w:type="dxa"/>
            <w:vMerge w:val="restart"/>
            <w:vAlign w:val="center"/>
          </w:tcPr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Выделенная Сумма</w:t>
            </w:r>
          </w:p>
        </w:tc>
        <w:tc>
          <w:tcPr>
            <w:tcW w:w="3686" w:type="dxa"/>
            <w:vMerge w:val="restart"/>
            <w:vAlign w:val="center"/>
          </w:tcPr>
          <w:p w:rsidR="00862427" w:rsidRPr="00C04A6E" w:rsidRDefault="00862427" w:rsidP="0086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862427" w:rsidRPr="00C04A6E" w:rsidRDefault="00862427" w:rsidP="0086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PharmOrit</w:t>
            </w:r>
            <w:proofErr w:type="spellEnd"/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260" w:type="dxa"/>
            <w:vMerge w:val="restart"/>
            <w:vAlign w:val="center"/>
          </w:tcPr>
          <w:p w:rsidR="00862427" w:rsidRPr="00C04A6E" w:rsidRDefault="00862427" w:rsidP="0086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862427" w:rsidRPr="00C04A6E" w:rsidRDefault="00862427" w:rsidP="0086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Pharmprovide</w:t>
            </w:r>
            <w:proofErr w:type="spellEnd"/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862427" w:rsidRPr="00C04A6E" w:rsidTr="00862427">
        <w:trPr>
          <w:cantSplit/>
          <w:trHeight w:val="207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  <w:noWrap/>
            <w:vAlign w:val="center"/>
            <w:hideMark/>
          </w:tcPr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noWrap/>
            <w:vAlign w:val="center"/>
          </w:tcPr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862427" w:rsidRPr="00C04A6E" w:rsidRDefault="00862427" w:rsidP="0086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862427" w:rsidRPr="00C04A6E" w:rsidRDefault="00862427" w:rsidP="0086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2427" w:rsidRPr="00C04A6E" w:rsidTr="00862427">
        <w:trPr>
          <w:cantSplit/>
          <w:trHeight w:val="324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  <w:noWrap/>
            <w:vAlign w:val="center"/>
          </w:tcPr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noWrap/>
            <w:vAlign w:val="center"/>
          </w:tcPr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862427" w:rsidRPr="00C04A6E" w:rsidRDefault="00862427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62427" w:rsidRPr="00A41E7C" w:rsidRDefault="00862427" w:rsidP="00862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50</w:t>
            </w:r>
            <w:r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862427" w:rsidRPr="00A41E7C" w:rsidRDefault="00862427" w:rsidP="00862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22</w:t>
            </w:r>
            <w:r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>.09.2023 г.</w:t>
            </w:r>
          </w:p>
        </w:tc>
        <w:tc>
          <w:tcPr>
            <w:tcW w:w="3260" w:type="dxa"/>
            <w:vAlign w:val="center"/>
          </w:tcPr>
          <w:p w:rsidR="00862427" w:rsidRPr="00A41E7C" w:rsidRDefault="00862427" w:rsidP="00862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862427" w:rsidRPr="00862427" w:rsidRDefault="00862427" w:rsidP="00862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32</w:t>
            </w:r>
            <w:r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862427" w:rsidRPr="00A41E7C" w:rsidRDefault="00862427" w:rsidP="0086242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26</w:t>
            </w:r>
            <w:r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>.09.2023 г.</w:t>
            </w:r>
          </w:p>
        </w:tc>
      </w:tr>
      <w:tr w:rsidR="00862427" w:rsidRPr="00C04A6E" w:rsidTr="00862427">
        <w:trPr>
          <w:cantSplit/>
          <w:trHeight w:val="1134"/>
        </w:trPr>
        <w:tc>
          <w:tcPr>
            <w:tcW w:w="534" w:type="dxa"/>
            <w:shd w:val="clear" w:color="auto" w:fill="auto"/>
            <w:noWrap/>
            <w:vAlign w:val="center"/>
          </w:tcPr>
          <w:p w:rsidR="00862427" w:rsidRPr="00C04A6E" w:rsidRDefault="00862427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01" w:type="dxa"/>
            <w:shd w:val="clear" w:color="auto" w:fill="auto"/>
            <w:noWrap/>
            <w:vAlign w:val="center"/>
          </w:tcPr>
          <w:p w:rsidR="00862427" w:rsidRPr="00C04A6E" w:rsidRDefault="00862427" w:rsidP="00C04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ЛС и ИМН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62427" w:rsidRPr="00C04A6E" w:rsidRDefault="00862427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</w:t>
            </w:r>
            <w:proofErr w:type="gramStart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.и</w:t>
            </w:r>
            <w:proofErr w:type="gramEnd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зм</w:t>
            </w:r>
            <w:proofErr w:type="spellEnd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2427" w:rsidRPr="00C04A6E" w:rsidRDefault="00862427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427" w:rsidRPr="00C04A6E" w:rsidRDefault="00862427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5" w:type="dxa"/>
            <w:vAlign w:val="center"/>
          </w:tcPr>
          <w:p w:rsidR="00862427" w:rsidRPr="00C04A6E" w:rsidRDefault="00862427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3686" w:type="dxa"/>
            <w:vAlign w:val="center"/>
          </w:tcPr>
          <w:p w:rsidR="00862427" w:rsidRDefault="00862427" w:rsidP="00D92318">
            <w:pPr>
              <w:jc w:val="center"/>
            </w:pPr>
            <w:r w:rsidRPr="006F01C8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3260" w:type="dxa"/>
            <w:vAlign w:val="center"/>
          </w:tcPr>
          <w:p w:rsidR="00862427" w:rsidRDefault="00862427" w:rsidP="00D92318">
            <w:pPr>
              <w:jc w:val="center"/>
            </w:pPr>
            <w:r w:rsidRPr="006F01C8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</w:tr>
      <w:tr w:rsidR="00862427" w:rsidRPr="00C04A6E" w:rsidTr="00862427">
        <w:trPr>
          <w:trHeight w:val="651"/>
        </w:trPr>
        <w:tc>
          <w:tcPr>
            <w:tcW w:w="534" w:type="dxa"/>
            <w:shd w:val="clear" w:color="auto" w:fill="auto"/>
            <w:noWrap/>
            <w:vAlign w:val="center"/>
          </w:tcPr>
          <w:p w:rsidR="00862427" w:rsidRPr="000D2B9E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862427" w:rsidRPr="00862427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Марля </w:t>
            </w:r>
            <w:proofErr w:type="spellStart"/>
            <w:r w:rsidRPr="00862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</w:t>
            </w:r>
            <w:proofErr w:type="gramStart"/>
            <w:r w:rsidRPr="00862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.г</w:t>
            </w:r>
            <w:proofErr w:type="gramEnd"/>
            <w:r w:rsidRPr="00862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игроскопическая</w:t>
            </w:r>
            <w:proofErr w:type="spellEnd"/>
            <w:r w:rsidRPr="00862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плотность 36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62427" w:rsidRPr="00862427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2427" w:rsidRPr="00862427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2427" w:rsidRPr="00862427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144,00</w:t>
            </w:r>
          </w:p>
        </w:tc>
        <w:tc>
          <w:tcPr>
            <w:tcW w:w="1275" w:type="dxa"/>
            <w:vAlign w:val="center"/>
          </w:tcPr>
          <w:p w:rsidR="00862427" w:rsidRPr="00862427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2 880 000,00</w:t>
            </w:r>
          </w:p>
        </w:tc>
        <w:tc>
          <w:tcPr>
            <w:tcW w:w="3686" w:type="dxa"/>
            <w:vAlign w:val="center"/>
          </w:tcPr>
          <w:p w:rsidR="00862427" w:rsidRPr="008163AB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3260" w:type="dxa"/>
            <w:vAlign w:val="center"/>
          </w:tcPr>
          <w:p w:rsidR="00862427" w:rsidRPr="00C04A6E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144,00</w:t>
            </w:r>
          </w:p>
        </w:tc>
      </w:tr>
      <w:tr w:rsidR="00862427" w:rsidRPr="00C04A6E" w:rsidTr="00862427">
        <w:trPr>
          <w:trHeight w:val="513"/>
        </w:trPr>
        <w:tc>
          <w:tcPr>
            <w:tcW w:w="534" w:type="dxa"/>
            <w:shd w:val="clear" w:color="auto" w:fill="auto"/>
            <w:noWrap/>
            <w:vAlign w:val="center"/>
          </w:tcPr>
          <w:p w:rsidR="00862427" w:rsidRPr="000D2B9E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862427" w:rsidRPr="00862427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27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внутреннего дренажа мочевых путей 4,5,6 с </w:t>
            </w:r>
            <w:proofErr w:type="spellStart"/>
            <w:r w:rsidRPr="00862427">
              <w:rPr>
                <w:rFonts w:ascii="Times New Roman" w:hAnsi="Times New Roman" w:cs="Times New Roman"/>
                <w:sz w:val="18"/>
                <w:szCs w:val="18"/>
              </w:rPr>
              <w:t>провоником</w:t>
            </w:r>
            <w:proofErr w:type="spellEnd"/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62427" w:rsidRPr="00862427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2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2427" w:rsidRPr="00862427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2427" w:rsidRPr="00862427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1275" w:type="dxa"/>
            <w:vAlign w:val="center"/>
          </w:tcPr>
          <w:p w:rsidR="00862427" w:rsidRPr="00862427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2 860 000,00</w:t>
            </w:r>
          </w:p>
        </w:tc>
        <w:tc>
          <w:tcPr>
            <w:tcW w:w="3686" w:type="dxa"/>
            <w:vAlign w:val="center"/>
          </w:tcPr>
          <w:p w:rsidR="00862427" w:rsidRPr="00862427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21 792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3260" w:type="dxa"/>
            <w:vAlign w:val="center"/>
          </w:tcPr>
          <w:p w:rsidR="00862427" w:rsidRPr="00862427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62427" w:rsidRPr="00C04A6E" w:rsidTr="00862427">
        <w:trPr>
          <w:trHeight w:val="408"/>
        </w:trPr>
        <w:tc>
          <w:tcPr>
            <w:tcW w:w="534" w:type="dxa"/>
            <w:shd w:val="clear" w:color="auto" w:fill="auto"/>
            <w:noWrap/>
            <w:vAlign w:val="center"/>
          </w:tcPr>
          <w:p w:rsidR="00862427" w:rsidRPr="000D2B9E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862427" w:rsidRPr="00862427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27">
              <w:rPr>
                <w:rFonts w:ascii="Times New Roman" w:hAnsi="Times New Roman" w:cs="Times New Roman"/>
                <w:sz w:val="18"/>
                <w:szCs w:val="18"/>
              </w:rPr>
              <w:t xml:space="preserve">Линза интраокулярная полимерная эластичная с открытой </w:t>
            </w:r>
            <w:proofErr w:type="spellStart"/>
            <w:r w:rsidRPr="00862427">
              <w:rPr>
                <w:rFonts w:ascii="Times New Roman" w:hAnsi="Times New Roman" w:cs="Times New Roman"/>
                <w:sz w:val="18"/>
                <w:szCs w:val="18"/>
              </w:rPr>
              <w:t>гаптической</w:t>
            </w:r>
            <w:proofErr w:type="spellEnd"/>
            <w:r w:rsidRPr="00862427">
              <w:rPr>
                <w:rFonts w:ascii="Times New Roman" w:hAnsi="Times New Roman" w:cs="Times New Roman"/>
                <w:sz w:val="18"/>
                <w:szCs w:val="18"/>
              </w:rPr>
              <w:t xml:space="preserve"> частью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862427" w:rsidRPr="00862427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2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62427" w:rsidRPr="00862427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2427" w:rsidRPr="00862427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275" w:type="dxa"/>
            <w:vAlign w:val="center"/>
          </w:tcPr>
          <w:p w:rsidR="00862427" w:rsidRPr="00862427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4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3686" w:type="dxa"/>
            <w:vAlign w:val="center"/>
          </w:tcPr>
          <w:p w:rsidR="00862427" w:rsidRPr="00C04A6E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0" w:type="dxa"/>
            <w:vAlign w:val="center"/>
          </w:tcPr>
          <w:p w:rsidR="00862427" w:rsidRPr="00862427" w:rsidRDefault="00862427" w:rsidP="00862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8E4C89" w:rsidRPr="008E4C89" w:rsidRDefault="008E4C89" w:rsidP="00862427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</w:t>
      </w:r>
      <w:r w:rsidR="00862427" w:rsidRPr="008624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Pharmprovide</w:t>
      </w:r>
      <w:r w:rsidR="008163AB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0603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8624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000340005813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</w:t>
      </w:r>
      <w:r w:rsid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3B49E6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="003B49E6" w:rsidRPr="0086242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proofErr w:type="spellStart"/>
      <w:r w:rsidR="00862427" w:rsidRPr="0086242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PharmOrit</w:t>
      </w:r>
      <w:proofErr w:type="spellEnd"/>
      <w:r w:rsidR="003B49E6" w:rsidRPr="0086242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86242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лоту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№</w:t>
      </w:r>
      <w:r w:rsidR="000603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8624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211240021590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основании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п.78</w:t>
      </w:r>
      <w:r w:rsidR="00706166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D2481C" w:rsidRDefault="00D2481C" w:rsidP="00D2481C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-признать лот №3 несостоявшимся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Pr="00073BAC" w:rsidRDefault="00C11237" w:rsidP="00C11237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победителей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подтверждающие соответствие квалификационным требованиям предусмотренные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п.80</w:t>
      </w:r>
      <w:r w:rsidR="00706166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1237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D9231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03" w:rsidRDefault="003C5803" w:rsidP="008C35EA">
      <w:pPr>
        <w:spacing w:after="0" w:line="240" w:lineRule="auto"/>
      </w:pPr>
      <w:r>
        <w:separator/>
      </w:r>
    </w:p>
  </w:endnote>
  <w:endnote w:type="continuationSeparator" w:id="0">
    <w:p w:rsidR="003C5803" w:rsidRDefault="003C5803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03" w:rsidRDefault="003C5803" w:rsidP="008C35EA">
      <w:pPr>
        <w:spacing w:after="0" w:line="240" w:lineRule="auto"/>
      </w:pPr>
      <w:r>
        <w:separator/>
      </w:r>
    </w:p>
  </w:footnote>
  <w:footnote w:type="continuationSeparator" w:id="0">
    <w:p w:rsidR="003C5803" w:rsidRDefault="003C5803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3733B"/>
    <w:rsid w:val="00040C40"/>
    <w:rsid w:val="00045A0D"/>
    <w:rsid w:val="00056355"/>
    <w:rsid w:val="000576C5"/>
    <w:rsid w:val="000603E1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2B9E"/>
    <w:rsid w:val="000D65B1"/>
    <w:rsid w:val="000D68BC"/>
    <w:rsid w:val="000E1A48"/>
    <w:rsid w:val="000E4D82"/>
    <w:rsid w:val="000E6C13"/>
    <w:rsid w:val="000E7676"/>
    <w:rsid w:val="000E7734"/>
    <w:rsid w:val="000F7B26"/>
    <w:rsid w:val="001425BF"/>
    <w:rsid w:val="00142F7A"/>
    <w:rsid w:val="0015240B"/>
    <w:rsid w:val="00155A74"/>
    <w:rsid w:val="00165397"/>
    <w:rsid w:val="00193A94"/>
    <w:rsid w:val="00196098"/>
    <w:rsid w:val="001A2393"/>
    <w:rsid w:val="001A7D5B"/>
    <w:rsid w:val="001B6205"/>
    <w:rsid w:val="001D155E"/>
    <w:rsid w:val="001D4CF7"/>
    <w:rsid w:val="001E02A1"/>
    <w:rsid w:val="001F525A"/>
    <w:rsid w:val="00200ADD"/>
    <w:rsid w:val="00200BD3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30001E"/>
    <w:rsid w:val="0030138B"/>
    <w:rsid w:val="00310921"/>
    <w:rsid w:val="0031287A"/>
    <w:rsid w:val="00314EF1"/>
    <w:rsid w:val="003153D9"/>
    <w:rsid w:val="003161EA"/>
    <w:rsid w:val="003273A5"/>
    <w:rsid w:val="003413F3"/>
    <w:rsid w:val="00343699"/>
    <w:rsid w:val="003449D3"/>
    <w:rsid w:val="00344A08"/>
    <w:rsid w:val="00352414"/>
    <w:rsid w:val="00352FD3"/>
    <w:rsid w:val="00366FFE"/>
    <w:rsid w:val="00372C61"/>
    <w:rsid w:val="00377FBF"/>
    <w:rsid w:val="0038104B"/>
    <w:rsid w:val="0038538A"/>
    <w:rsid w:val="00386E48"/>
    <w:rsid w:val="00390C2C"/>
    <w:rsid w:val="003A4693"/>
    <w:rsid w:val="003A67BA"/>
    <w:rsid w:val="003B49E6"/>
    <w:rsid w:val="003B7FC3"/>
    <w:rsid w:val="003C4082"/>
    <w:rsid w:val="003C52A4"/>
    <w:rsid w:val="003C5803"/>
    <w:rsid w:val="003D0B06"/>
    <w:rsid w:val="003F19DE"/>
    <w:rsid w:val="003F755E"/>
    <w:rsid w:val="004066DA"/>
    <w:rsid w:val="00407906"/>
    <w:rsid w:val="00412A14"/>
    <w:rsid w:val="004147B1"/>
    <w:rsid w:val="004238C2"/>
    <w:rsid w:val="0042407A"/>
    <w:rsid w:val="004353DC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2B8E"/>
    <w:rsid w:val="004A52AC"/>
    <w:rsid w:val="004B00EB"/>
    <w:rsid w:val="004B380B"/>
    <w:rsid w:val="004C177F"/>
    <w:rsid w:val="004C5664"/>
    <w:rsid w:val="004E1437"/>
    <w:rsid w:val="004E23BB"/>
    <w:rsid w:val="004E4443"/>
    <w:rsid w:val="004F3404"/>
    <w:rsid w:val="004F688B"/>
    <w:rsid w:val="00504225"/>
    <w:rsid w:val="005169D5"/>
    <w:rsid w:val="00522F57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C15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36C4D"/>
    <w:rsid w:val="00640F2B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669C"/>
    <w:rsid w:val="006C27F9"/>
    <w:rsid w:val="006C5583"/>
    <w:rsid w:val="006C64A3"/>
    <w:rsid w:val="006F09E3"/>
    <w:rsid w:val="006F0CF0"/>
    <w:rsid w:val="00706166"/>
    <w:rsid w:val="0071045C"/>
    <w:rsid w:val="00710992"/>
    <w:rsid w:val="00710996"/>
    <w:rsid w:val="00716933"/>
    <w:rsid w:val="00747DE5"/>
    <w:rsid w:val="00752667"/>
    <w:rsid w:val="00763388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114F6"/>
    <w:rsid w:val="00816292"/>
    <w:rsid w:val="008163AB"/>
    <w:rsid w:val="00833610"/>
    <w:rsid w:val="008404EE"/>
    <w:rsid w:val="00862427"/>
    <w:rsid w:val="00883B3F"/>
    <w:rsid w:val="008922DE"/>
    <w:rsid w:val="0089277E"/>
    <w:rsid w:val="00894B06"/>
    <w:rsid w:val="008B0B9A"/>
    <w:rsid w:val="008B2B71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A4F"/>
    <w:rsid w:val="00927E7A"/>
    <w:rsid w:val="00930B78"/>
    <w:rsid w:val="0094586F"/>
    <w:rsid w:val="00945F3E"/>
    <w:rsid w:val="00951755"/>
    <w:rsid w:val="00957DA0"/>
    <w:rsid w:val="00962E8D"/>
    <w:rsid w:val="0097168B"/>
    <w:rsid w:val="009772AE"/>
    <w:rsid w:val="00991F36"/>
    <w:rsid w:val="00995430"/>
    <w:rsid w:val="00997D80"/>
    <w:rsid w:val="009A21A2"/>
    <w:rsid w:val="009A6A7D"/>
    <w:rsid w:val="009B2F50"/>
    <w:rsid w:val="009C4C4C"/>
    <w:rsid w:val="009D23E1"/>
    <w:rsid w:val="009F684A"/>
    <w:rsid w:val="00A26338"/>
    <w:rsid w:val="00A3028C"/>
    <w:rsid w:val="00A328FF"/>
    <w:rsid w:val="00A41E7C"/>
    <w:rsid w:val="00A42DD4"/>
    <w:rsid w:val="00A56E58"/>
    <w:rsid w:val="00A72B8D"/>
    <w:rsid w:val="00A72DD4"/>
    <w:rsid w:val="00A7641B"/>
    <w:rsid w:val="00A83527"/>
    <w:rsid w:val="00AA125E"/>
    <w:rsid w:val="00AA51E7"/>
    <w:rsid w:val="00AA6865"/>
    <w:rsid w:val="00AB12F5"/>
    <w:rsid w:val="00AC27DD"/>
    <w:rsid w:val="00AC5B96"/>
    <w:rsid w:val="00AD0863"/>
    <w:rsid w:val="00AE02CE"/>
    <w:rsid w:val="00AE1FB1"/>
    <w:rsid w:val="00AE5BE4"/>
    <w:rsid w:val="00B0096D"/>
    <w:rsid w:val="00B02374"/>
    <w:rsid w:val="00B143EC"/>
    <w:rsid w:val="00B42D63"/>
    <w:rsid w:val="00B4652E"/>
    <w:rsid w:val="00B65016"/>
    <w:rsid w:val="00BA0C1F"/>
    <w:rsid w:val="00BA392D"/>
    <w:rsid w:val="00BB13D7"/>
    <w:rsid w:val="00BB2C61"/>
    <w:rsid w:val="00BB4923"/>
    <w:rsid w:val="00BC3A2B"/>
    <w:rsid w:val="00BE195D"/>
    <w:rsid w:val="00BE4AC3"/>
    <w:rsid w:val="00BE5445"/>
    <w:rsid w:val="00BF108E"/>
    <w:rsid w:val="00C04A6E"/>
    <w:rsid w:val="00C060F8"/>
    <w:rsid w:val="00C11237"/>
    <w:rsid w:val="00C22105"/>
    <w:rsid w:val="00C3182A"/>
    <w:rsid w:val="00C36B9B"/>
    <w:rsid w:val="00C55998"/>
    <w:rsid w:val="00C66C50"/>
    <w:rsid w:val="00C71FDA"/>
    <w:rsid w:val="00C73292"/>
    <w:rsid w:val="00C8304A"/>
    <w:rsid w:val="00CC63D1"/>
    <w:rsid w:val="00CC756A"/>
    <w:rsid w:val="00CE35E4"/>
    <w:rsid w:val="00CE7225"/>
    <w:rsid w:val="00D01184"/>
    <w:rsid w:val="00D049BE"/>
    <w:rsid w:val="00D17948"/>
    <w:rsid w:val="00D2481C"/>
    <w:rsid w:val="00D25630"/>
    <w:rsid w:val="00D26335"/>
    <w:rsid w:val="00D33722"/>
    <w:rsid w:val="00D349F6"/>
    <w:rsid w:val="00D352E3"/>
    <w:rsid w:val="00D52528"/>
    <w:rsid w:val="00D63975"/>
    <w:rsid w:val="00D6401A"/>
    <w:rsid w:val="00D91019"/>
    <w:rsid w:val="00D9173E"/>
    <w:rsid w:val="00D92318"/>
    <w:rsid w:val="00D97AE5"/>
    <w:rsid w:val="00DA6452"/>
    <w:rsid w:val="00DB2077"/>
    <w:rsid w:val="00DC220A"/>
    <w:rsid w:val="00DC3965"/>
    <w:rsid w:val="00DE0B6B"/>
    <w:rsid w:val="00DF49E1"/>
    <w:rsid w:val="00E02543"/>
    <w:rsid w:val="00E06028"/>
    <w:rsid w:val="00E07CB5"/>
    <w:rsid w:val="00E2795D"/>
    <w:rsid w:val="00E30C2D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C0366"/>
    <w:rsid w:val="00ED6B24"/>
    <w:rsid w:val="00EE3AF9"/>
    <w:rsid w:val="00EE4636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B4974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BBCC-4E00-41D9-82FB-DEABD27A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40</cp:revision>
  <cp:lastPrinted>2021-02-17T09:28:00Z</cp:lastPrinted>
  <dcterms:created xsi:type="dcterms:W3CDTF">2022-04-24T16:31:00Z</dcterms:created>
  <dcterms:modified xsi:type="dcterms:W3CDTF">2023-09-27T16:02:00Z</dcterms:modified>
</cp:coreProperties>
</file>