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97168B">
        <w:rPr>
          <w:rFonts w:ascii="Times New Roman" w:eastAsia="Times New Roman" w:hAnsi="Times New Roman" w:cs="Times New Roman"/>
          <w:b/>
          <w:lang w:val="kk-KZ"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AE1FB1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8B0B9A">
        <w:rPr>
          <w:rFonts w:ascii="Times New Roman" w:eastAsia="Times New Roman" w:hAnsi="Times New Roman" w:cs="Times New Roman"/>
          <w:b/>
          <w:lang w:eastAsia="ru-RU"/>
        </w:rPr>
        <w:t>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AE1FB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5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AE1FB1">
        <w:rPr>
          <w:b w:val="0"/>
          <w:sz w:val="20"/>
          <w:szCs w:val="20"/>
        </w:rPr>
        <w:t>15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AE1FB1">
        <w:rPr>
          <w:b w:val="0"/>
          <w:sz w:val="20"/>
          <w:szCs w:val="20"/>
        </w:rPr>
        <w:t>февраля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23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8B0B9A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BB4923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AE1FB1">
        <w:rPr>
          <w:b w:val="0"/>
          <w:color w:val="000000" w:themeColor="text1"/>
          <w:sz w:val="20"/>
          <w:szCs w:val="20"/>
        </w:rPr>
        <w:t>7</w:t>
      </w:r>
    </w:p>
    <w:tbl>
      <w:tblPr>
        <w:tblpPr w:leftFromText="180" w:rightFromText="180" w:vertAnchor="text" w:horzAnchor="margin" w:tblpXSpec="center" w:tblpY="72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85"/>
        <w:gridCol w:w="1131"/>
        <w:gridCol w:w="1276"/>
        <w:gridCol w:w="1244"/>
        <w:gridCol w:w="1134"/>
        <w:gridCol w:w="1134"/>
        <w:gridCol w:w="1134"/>
        <w:gridCol w:w="1276"/>
        <w:gridCol w:w="1134"/>
        <w:gridCol w:w="1169"/>
      </w:tblGrid>
      <w:tr w:rsidR="00241033" w:rsidRPr="00C36B9B" w:rsidTr="00343699">
        <w:trPr>
          <w:cantSplit/>
          <w:trHeight w:val="432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Выделенная Сумма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="002410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IntraMed</w:t>
            </w:r>
            <w:proofErr w:type="spellEnd"/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E1FB1" w:rsidRPr="00CD37B9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="002410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МедКор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="002410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Novirs</w:t>
            </w:r>
            <w:proofErr w:type="spellEnd"/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E1FB1" w:rsidRPr="00CD37B9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="002410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Anirise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="002410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АИМ Плюс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="002410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FAM Alliance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69" w:type="dxa"/>
            <w:vMerge w:val="restart"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="00241033" w:rsidRPr="002410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КФК Медсервис Плюс</w:t>
            </w: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241033" w:rsidRPr="00C36B9B" w:rsidTr="00343699">
        <w:trPr>
          <w:cantSplit/>
          <w:trHeight w:val="696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  <w:hideMark/>
          </w:tcPr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E1FB1" w:rsidRPr="00C36B9B" w:rsidRDefault="00AE1FB1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E1FB1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Merge/>
            <w:vAlign w:val="center"/>
          </w:tcPr>
          <w:p w:rsidR="00AE1FB1" w:rsidRPr="00C36B9B" w:rsidRDefault="00AE1FB1" w:rsidP="003436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1033" w:rsidRPr="00C36B9B" w:rsidTr="00343699">
        <w:trPr>
          <w:cantSplit/>
          <w:trHeight w:val="1134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proofErr w:type="spellEnd"/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241033" w:rsidRPr="00B44773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241033" w:rsidRPr="00B059A1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41033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241033" w:rsidRDefault="00241033" w:rsidP="00343699">
            <w:pPr>
              <w:jc w:val="center"/>
            </w:pP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41033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27A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="00927A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34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241033" w:rsidRDefault="00241033" w:rsidP="00343699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241033" w:rsidRPr="00241033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42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241033" w:rsidRDefault="00241033" w:rsidP="00343699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41033" w:rsidRPr="00241033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57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241033" w:rsidRDefault="00241033" w:rsidP="00343699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69" w:type="dxa"/>
            <w:vAlign w:val="center"/>
          </w:tcPr>
          <w:p w:rsidR="00241033" w:rsidRPr="00241033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1033" w:rsidRPr="00C36B9B" w:rsidRDefault="00241033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241033" w:rsidRDefault="00241033" w:rsidP="00343699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Pr="0024103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</w:tr>
      <w:tr w:rsidR="004B380B" w:rsidRPr="00C36B9B" w:rsidTr="00343699">
        <w:trPr>
          <w:cantSplit/>
          <w:trHeight w:val="1134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ЛС и ИМН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</w:t>
            </w:r>
            <w:proofErr w:type="gramStart"/>
            <w:r w:rsidRPr="00AE1F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.и</w:t>
            </w:r>
            <w:proofErr w:type="gramEnd"/>
            <w:r w:rsidRPr="00AE1F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зм</w:t>
            </w:r>
            <w:proofErr w:type="spellEnd"/>
            <w:r w:rsidRPr="00AE1F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B380B" w:rsidRPr="00AE1FB1" w:rsidRDefault="004B380B" w:rsidP="003436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B380B" w:rsidRPr="00AE1FB1" w:rsidRDefault="004B380B" w:rsidP="003436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276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</w:tr>
      <w:tr w:rsidR="004B380B" w:rsidRPr="00C36B9B" w:rsidTr="00343699">
        <w:trPr>
          <w:trHeight w:val="490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Телескоп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2 804 512,00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5 609 024,00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AA4374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2 804 500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4B380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2 804 000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513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Тубус цистоскопа.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569 308,00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1 138 616,00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4B380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569 300</w:t>
            </w:r>
          </w:p>
        </w:tc>
        <w:tc>
          <w:tcPr>
            <w:tcW w:w="1134" w:type="dxa"/>
            <w:vAlign w:val="center"/>
          </w:tcPr>
          <w:p w:rsidR="004B380B" w:rsidRPr="00197F9E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B380B" w:rsidRPr="004B380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569 000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408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Обтуратор оптический.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236 898,00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473 796,00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4B380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236 890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4B380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236 500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Мост одноканальный.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253 081,00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506 162,00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4B380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253 080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4B380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253 000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Гибкий хирургический инструмент: захватывающие щипцы.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299 201,00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598 402,00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4B380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299 200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4B380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299 000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Одноразовые стерильные вакуумные пробирки  для забора и хранения венозной крови, плазмы</w:t>
            </w: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крови, сыворотки крови, объемом от 6 мл (с активатором свертывания)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86,26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1 725 200,00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C36B9B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B86533" w:rsidRDefault="00B86533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vAlign w:val="center"/>
          </w:tcPr>
          <w:p w:rsidR="004B380B" w:rsidRPr="00C36B9B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Тримеперидин</w:t>
            </w:r>
            <w:proofErr w:type="spellEnd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2% 1мл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216,05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864 200,00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380B" w:rsidRPr="00DE7709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343699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216,05</w:t>
            </w:r>
          </w:p>
        </w:tc>
      </w:tr>
      <w:tr w:rsidR="004B380B" w:rsidRPr="00C36B9B" w:rsidTr="0034369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sz w:val="16"/>
                <w:szCs w:val="16"/>
              </w:rPr>
              <w:t xml:space="preserve">Натрия </w:t>
            </w:r>
            <w:proofErr w:type="spellStart"/>
            <w:r w:rsidRPr="00AE1FB1">
              <w:rPr>
                <w:rFonts w:ascii="Times New Roman" w:hAnsi="Times New Roman" w:cs="Times New Roman"/>
                <w:sz w:val="16"/>
                <w:szCs w:val="16"/>
              </w:rPr>
              <w:t>осибат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sz w:val="16"/>
                <w:szCs w:val="16"/>
              </w:rPr>
              <w:t>137,52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137 520,00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DC18B2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B380B" w:rsidRPr="003D0B06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4B380B" w:rsidRPr="003D0B06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Мупироцин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туба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1 856,40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928 200,00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3D0B06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4B380B" w:rsidRPr="003D0B06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B380B" w:rsidRPr="00DE7709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sz w:val="16"/>
                <w:szCs w:val="16"/>
              </w:rPr>
              <w:t>Атропин сульфат 1%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14,45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2 890,00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DC18B2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B380B" w:rsidRPr="003D0B06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4B380B" w:rsidRPr="003D0B06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sz w:val="16"/>
                <w:szCs w:val="16"/>
              </w:rPr>
              <w:t>Линкомицин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23,42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7 026,00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380B" w:rsidRPr="00DC18B2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Ибупрофен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2 120,00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4 240 000,00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3D0B06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380B" w:rsidRPr="00AA4374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Гепатит</w:t>
            </w:r>
            <w:proofErr w:type="gram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6 840 000,00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B86533" w:rsidRDefault="00B86533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1276" w:type="dxa"/>
            <w:vAlign w:val="center"/>
          </w:tcPr>
          <w:p w:rsidR="004B380B" w:rsidRPr="00AA4374" w:rsidRDefault="00343699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28 500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175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Гепатит</w:t>
            </w:r>
            <w:proofErr w:type="gram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5 940 000,00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380B" w:rsidRPr="00343699" w:rsidRDefault="00343699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19 800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Экспрессс</w:t>
            </w:r>
            <w:proofErr w:type="spellEnd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тест на </w:t>
            </w:r>
            <w:proofErr w:type="spell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Вич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vAlign w:val="center"/>
          </w:tcPr>
          <w:p w:rsidR="004B380B" w:rsidRPr="00AE1FB1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6 900 000,00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380B" w:rsidRPr="00C36B9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4B380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45 995</w:t>
            </w:r>
          </w:p>
        </w:tc>
        <w:tc>
          <w:tcPr>
            <w:tcW w:w="1169" w:type="dxa"/>
            <w:vAlign w:val="center"/>
          </w:tcPr>
          <w:p w:rsidR="004B380B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380B" w:rsidRPr="00C36B9B" w:rsidTr="0034369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B380B" w:rsidRPr="00927A4F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80B" w:rsidRPr="00927A4F" w:rsidRDefault="004B380B" w:rsidP="003436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Платиновые спирали с электромеханической системой отсоединения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380B" w:rsidRPr="00927A4F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7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4B380B" w:rsidRPr="00927A4F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4B380B" w:rsidRPr="00927A4F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374 400,00</w:t>
            </w:r>
          </w:p>
        </w:tc>
        <w:tc>
          <w:tcPr>
            <w:tcW w:w="1276" w:type="dxa"/>
            <w:vAlign w:val="center"/>
          </w:tcPr>
          <w:p w:rsidR="004B380B" w:rsidRPr="00927A4F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A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1 872 000,00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B380B" w:rsidRPr="00C36B9B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927A4F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374 000</w:t>
            </w: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380B" w:rsidRPr="00C36B9B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380B" w:rsidRPr="00C36B9B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4B380B" w:rsidRDefault="004B380B" w:rsidP="003436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E4C89" w:rsidRPr="008E4C89" w:rsidRDefault="008E4C89" w:rsidP="006A318E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763388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АИМ Плюс</w:t>
      </w:r>
      <w:r w:rsidR="00763388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131040015630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п. 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</w:t>
      </w:r>
      <w:r w:rsidR="00763388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FAM Alliance</w:t>
      </w:r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080840003225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763388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Novirs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1-5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БИН 111240006803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763388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МедКор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16</w:t>
      </w:r>
      <w:r w:rsidR="00763388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БИН 090340014660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763388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Anirise</w:t>
      </w:r>
      <w:r w:rsidR="00763388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6,13, БИН 160240025519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6E48" w:rsidRPr="00386E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3B49E6" w:rsidRP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КФК Медсервис Плюс</w:t>
      </w:r>
      <w:r w:rsidR="00386E48" w:rsidRPr="00386E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7 БИН </w:t>
      </w:r>
      <w:r w:rsidR="00763388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040641005163</w:t>
      </w:r>
      <w:r w:rsidR="00763388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пунктом 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141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ППРК 375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BB492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F86" w:rsidRDefault="00316F86" w:rsidP="008C35EA">
      <w:pPr>
        <w:spacing w:after="0" w:line="240" w:lineRule="auto"/>
      </w:pPr>
      <w:r>
        <w:separator/>
      </w:r>
    </w:p>
  </w:endnote>
  <w:endnote w:type="continuationSeparator" w:id="0">
    <w:p w:rsidR="00316F86" w:rsidRDefault="00316F86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F86" w:rsidRDefault="00316F86" w:rsidP="008C35EA">
      <w:pPr>
        <w:spacing w:after="0" w:line="240" w:lineRule="auto"/>
      </w:pPr>
      <w:r>
        <w:separator/>
      </w:r>
    </w:p>
  </w:footnote>
  <w:footnote w:type="continuationSeparator" w:id="0">
    <w:p w:rsidR="00316F86" w:rsidRDefault="00316F86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287A"/>
    <w:rsid w:val="00314EF1"/>
    <w:rsid w:val="003153D9"/>
    <w:rsid w:val="003161EA"/>
    <w:rsid w:val="00316F86"/>
    <w:rsid w:val="003273A5"/>
    <w:rsid w:val="003413F3"/>
    <w:rsid w:val="00343699"/>
    <w:rsid w:val="003449D3"/>
    <w:rsid w:val="00344A08"/>
    <w:rsid w:val="00352414"/>
    <w:rsid w:val="00352FD3"/>
    <w:rsid w:val="00372C61"/>
    <w:rsid w:val="00377FBF"/>
    <w:rsid w:val="0038104B"/>
    <w:rsid w:val="0038538A"/>
    <w:rsid w:val="00386E48"/>
    <w:rsid w:val="00390C2C"/>
    <w:rsid w:val="003A4693"/>
    <w:rsid w:val="003A67BA"/>
    <w:rsid w:val="003B49E6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B380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1045C"/>
    <w:rsid w:val="00710992"/>
    <w:rsid w:val="00710996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16292"/>
    <w:rsid w:val="00833610"/>
    <w:rsid w:val="008404EE"/>
    <w:rsid w:val="00883B3F"/>
    <w:rsid w:val="0089277E"/>
    <w:rsid w:val="00894B06"/>
    <w:rsid w:val="00897CC3"/>
    <w:rsid w:val="008B0B9A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72AE"/>
    <w:rsid w:val="00991F36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2DD4"/>
    <w:rsid w:val="00A56E58"/>
    <w:rsid w:val="00A72B8D"/>
    <w:rsid w:val="00A72DD4"/>
    <w:rsid w:val="00A7641B"/>
    <w:rsid w:val="00A83527"/>
    <w:rsid w:val="00AA125E"/>
    <w:rsid w:val="00AA51E7"/>
    <w:rsid w:val="00AA6865"/>
    <w:rsid w:val="00AB12F5"/>
    <w:rsid w:val="00AC5B96"/>
    <w:rsid w:val="00AE02CE"/>
    <w:rsid w:val="00AE1FB1"/>
    <w:rsid w:val="00AE5BE4"/>
    <w:rsid w:val="00B0096D"/>
    <w:rsid w:val="00B02374"/>
    <w:rsid w:val="00B143EC"/>
    <w:rsid w:val="00B42D63"/>
    <w:rsid w:val="00B4652E"/>
    <w:rsid w:val="00B65016"/>
    <w:rsid w:val="00B86533"/>
    <w:rsid w:val="00BA0C1F"/>
    <w:rsid w:val="00BA392D"/>
    <w:rsid w:val="00BB13D7"/>
    <w:rsid w:val="00BB2C61"/>
    <w:rsid w:val="00BB4923"/>
    <w:rsid w:val="00BC3A2B"/>
    <w:rsid w:val="00BE195D"/>
    <w:rsid w:val="00BE4AC3"/>
    <w:rsid w:val="00BE5445"/>
    <w:rsid w:val="00BF108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91019"/>
    <w:rsid w:val="00D9173E"/>
    <w:rsid w:val="00D97AE5"/>
    <w:rsid w:val="00DA6452"/>
    <w:rsid w:val="00DB2077"/>
    <w:rsid w:val="00DC220A"/>
    <w:rsid w:val="00DC3965"/>
    <w:rsid w:val="00DE0B6B"/>
    <w:rsid w:val="00DF49E1"/>
    <w:rsid w:val="00E02543"/>
    <w:rsid w:val="00E06028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2CEA-5743-412D-B267-F348E370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31</cp:revision>
  <cp:lastPrinted>2021-02-17T09:28:00Z</cp:lastPrinted>
  <dcterms:created xsi:type="dcterms:W3CDTF">2022-04-24T16:31:00Z</dcterms:created>
  <dcterms:modified xsi:type="dcterms:W3CDTF">2023-02-21T07:14:00Z</dcterms:modified>
</cp:coreProperties>
</file>