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51A0C" w14:textId="77777777" w:rsidR="00CB6380" w:rsidRPr="00714906" w:rsidRDefault="00CB6380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53C5F6BC" w14:textId="77777777" w:rsidR="00CA032F" w:rsidRDefault="00CA032F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П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больница </w:t>
      </w:r>
    </w:p>
    <w:p w14:paraId="7A3EE4BC" w14:textId="024B5EEC" w:rsidR="00CB6380" w:rsidRPr="00714906" w:rsidRDefault="00CA032F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Г.Талдыкорган</w:t>
      </w:r>
      <w:proofErr w:type="spellEnd"/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в У</w:t>
      </w:r>
      <w:r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Талыкорган</w:t>
      </w:r>
      <w:proofErr w:type="spellEnd"/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14:paraId="59D9F795" w14:textId="6768EF04" w:rsidR="00CB6380" w:rsidRPr="00714906" w:rsidRDefault="00CB6380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CA032F">
        <w:rPr>
          <w:rFonts w:ascii="Times New Roman" w:eastAsia="Times New Roman" w:hAnsi="Times New Roman" w:cs="Times New Roman"/>
          <w:b/>
          <w:lang w:val="kk-KZ" w:eastAsia="ru-RU"/>
        </w:rPr>
        <w:t>Монгол А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5EC0B702" w:rsidR="00834A3A" w:rsidRPr="00714906" w:rsidRDefault="00CB6380" w:rsidP="00CB161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B5986">
        <w:rPr>
          <w:rFonts w:ascii="Times New Roman" w:eastAsia="Times New Roman" w:hAnsi="Times New Roman" w:cs="Times New Roman"/>
          <w:b/>
          <w:lang w:eastAsia="ru-RU"/>
        </w:rPr>
        <w:t>«</w:t>
      </w:r>
      <w:r w:rsidR="005B5986" w:rsidRPr="005B5986">
        <w:rPr>
          <w:rFonts w:ascii="Times New Roman" w:eastAsia="Times New Roman" w:hAnsi="Times New Roman" w:cs="Times New Roman"/>
          <w:b/>
          <w:lang w:eastAsia="ru-RU"/>
        </w:rPr>
        <w:t>05</w:t>
      </w:r>
      <w:r w:rsidRPr="005B598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5B5986" w:rsidRPr="005B5986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5B598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 w:rsidRPr="005B5986">
        <w:rPr>
          <w:rFonts w:ascii="Times New Roman" w:eastAsia="Times New Roman" w:hAnsi="Times New Roman" w:cs="Times New Roman"/>
          <w:b/>
          <w:lang w:eastAsia="ru-RU"/>
        </w:rPr>
        <w:t>21</w:t>
      </w:r>
      <w:r w:rsidRPr="005B598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CB16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CB161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491E1DDD" w:rsidR="00834A3A" w:rsidRPr="00A4258C" w:rsidRDefault="00834A3A" w:rsidP="00CB16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5C3FE3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5B59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54063182" w14:textId="0A2AEC99" w:rsidR="00CB6380" w:rsidRPr="00A4258C" w:rsidRDefault="00834A3A" w:rsidP="00CB1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итогов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CA032F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изделий медицинского назначения</w:t>
      </w:r>
      <w:r w:rsidR="007953F4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2021</w:t>
      </w:r>
      <w:r w:rsidR="0076270E"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77777777" w:rsidR="00834A3A" w:rsidRPr="00A4258C" w:rsidRDefault="00CB6380" w:rsidP="00CB161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до подведения итогов 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</w:rPr>
        <w:t>тендера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CB161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53F54A46" w:rsidR="005826BB" w:rsidRPr="00A4258C" w:rsidRDefault="00834A3A" w:rsidP="00CB1610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ГК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Областная больница </w:t>
      </w:r>
      <w:proofErr w:type="spellStart"/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г.Талдыкорган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</w:t>
      </w:r>
      <w:proofErr w:type="spellStart"/>
      <w:proofErr w:type="gramStart"/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Талдыкорган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 ул.</w:t>
      </w:r>
      <w:proofErr w:type="gramEnd"/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Ескелди</w:t>
      </w:r>
      <w:proofErr w:type="spellEnd"/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 283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A032F">
        <w:rPr>
          <w:rFonts w:ascii="Times New Roman" w:eastAsia="Times New Roman" w:hAnsi="Times New Roman" w:cs="Times New Roman"/>
          <w:sz w:val="24"/>
          <w:szCs w:val="24"/>
          <w:lang w:eastAsia="x-none"/>
        </w:rPr>
        <w:t>изделий медицинского назначения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2021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до подведения итогов тендера.</w:t>
      </w:r>
    </w:p>
    <w:p w14:paraId="0096C983" w14:textId="4F6DFADE" w:rsidR="005D60C4" w:rsidRPr="00E50267" w:rsidRDefault="00834A3A" w:rsidP="00CB161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Сумма выделенная на закуп </w:t>
      </w:r>
      <w:r w:rsidRPr="00CC04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5B59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– </w:t>
      </w:r>
      <w:r w:rsidR="005B5986" w:rsidRPr="005B59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17 803 715,00 (семнадцать миллионов восемьсот три тысячи семьсот пятнадцать</w:t>
      </w:r>
      <w:r w:rsidR="00DA0E5A" w:rsidRPr="005B59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) тенге, 00 </w:t>
      </w:r>
      <w:proofErr w:type="spellStart"/>
      <w:r w:rsidR="00DA0E5A" w:rsidRPr="005B598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ти</w:t>
      </w:r>
      <w:r w:rsidR="00DA0E5A" w:rsidRPr="00DA0E5A">
        <w:rPr>
          <w:rFonts w:ascii="Times New Roman" w:eastAsia="Times New Roman" w:hAnsi="Times New Roman" w:cs="Times New Roman"/>
          <w:sz w:val="24"/>
          <w:szCs w:val="24"/>
          <w:lang w:eastAsia="x-none"/>
        </w:rPr>
        <w:t>ын</w:t>
      </w:r>
      <w:proofErr w:type="spellEnd"/>
      <w:r w:rsidR="00DA0E5A" w:rsidRPr="00DA0E5A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33BD5FC3" w14:textId="61E8D995" w:rsidR="00CE60D8" w:rsidRPr="00CC04FF" w:rsidRDefault="005D60C4" w:rsidP="00CB161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2A0331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>175-</w:t>
      </w:r>
      <w:r w:rsidR="00BF743B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r w:rsidR="00FF19D7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4258C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CC04FF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2A0331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2E264D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A0331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>февраля</w:t>
      </w:r>
      <w:r w:rsidR="000A1C34"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2A0331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2A033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так же </w:t>
      </w:r>
      <w:proofErr w:type="spell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4), п. 116, гл. 11 </w:t>
      </w:r>
      <w:proofErr w:type="gram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« </w:t>
      </w:r>
      <w:r w:rsidR="007953F4" w:rsidRPr="00A4258C">
        <w:rPr>
          <w:rFonts w:ascii="Times New Roman" w:hAnsi="Times New Roman" w:cs="Times New Roman"/>
          <w:sz w:val="24"/>
          <w:szCs w:val="24"/>
        </w:rPr>
        <w:t>Правил</w:t>
      </w:r>
      <w:proofErr w:type="gramEnd"/>
      <w:r w:rsidR="007953F4" w:rsidRPr="00A4258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 и медицинских изделий, фармацевтических услуг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14:paraId="4D666670" w14:textId="6C74BF83" w:rsidR="00CC04FF" w:rsidRDefault="00CC04FF" w:rsidP="00CB1610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910" w:type="dxa"/>
        <w:tblLook w:val="04A0" w:firstRow="1" w:lastRow="0" w:firstColumn="1" w:lastColumn="0" w:noHBand="0" w:noVBand="1"/>
      </w:tblPr>
      <w:tblGrid>
        <w:gridCol w:w="704"/>
        <w:gridCol w:w="5503"/>
        <w:gridCol w:w="883"/>
        <w:gridCol w:w="989"/>
        <w:gridCol w:w="1275"/>
        <w:gridCol w:w="1556"/>
      </w:tblGrid>
      <w:tr w:rsidR="00E74313" w:rsidRPr="00CB1610" w14:paraId="0A212251" w14:textId="77777777" w:rsidTr="00582EC3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5FFF3" w14:textId="7777777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F7C1" w14:textId="6E76A78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товара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4FD27" w14:textId="7777777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Ед.изм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0BC33" w14:textId="049BF00C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0E1F7" w14:textId="7777777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(тенге)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9C116" w14:textId="7777777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(тенге)</w:t>
            </w:r>
          </w:p>
        </w:tc>
      </w:tr>
      <w:tr w:rsidR="00E74313" w:rsidRPr="00CB1610" w14:paraId="277CAECF" w14:textId="77777777" w:rsidTr="00582EC3">
        <w:trPr>
          <w:trHeight w:val="9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E2F2E" w14:textId="4B3522C0" w:rsidR="00E74313" w:rsidRPr="00CB1610" w:rsidRDefault="00E74313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C290" w14:textId="11B8082C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Нить стерильная хирургическая, синтетическая, материал, рассасывающаяся, плетеная изготовленная из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Полиглактина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910 с покрытием М 4(1) 90 см. Нить окрашена(фиолетовый). Игла Колющая1/2 окружности, 40 мм длиной.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7399" w14:textId="421BFA4C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929D" w14:textId="3D1DBAB5" w:rsidR="00E74313" w:rsidRPr="00CB1610" w:rsidRDefault="003D62CF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74313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8FAA" w14:textId="43A46DE7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45B3" w14:textId="104A7417" w:rsidR="00E74313" w:rsidRPr="00CB1610" w:rsidRDefault="002A219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580 000,00</w:t>
            </w:r>
          </w:p>
        </w:tc>
      </w:tr>
      <w:tr w:rsidR="00E74313" w:rsidRPr="00CB1610" w14:paraId="46EF0FAE" w14:textId="77777777" w:rsidTr="00582EC3">
        <w:trPr>
          <w:trHeight w:val="3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F950" w14:textId="50830979" w:rsidR="00E74313" w:rsidRPr="00CB1610" w:rsidRDefault="00E74313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B6227" w14:textId="49798B38" w:rsidR="00E74313" w:rsidRPr="00CB1610" w:rsidRDefault="00E74313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Нить стерильная хирургическая, синтетическая, материал, рассасывающаяся, плетеная изготовленная из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Полиглактина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910 с покрытием М 5(2) 90 см. Нить окрашена(фиолетовый). Игла Колющая1/2 окружности, 4</w:t>
            </w:r>
            <w:r w:rsidR="00DD6CA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мм длиной.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89C5" w14:textId="0788CB3B" w:rsidR="00E74313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3B56" w14:textId="18CA201D" w:rsidR="00E74313" w:rsidRPr="00CB1610" w:rsidRDefault="003D62CF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D6CA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13E1" w14:textId="5A85DF53" w:rsidR="00E74313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</w:t>
            </w:r>
            <w:r w:rsidR="00E74313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47D13" w14:textId="623F15FC" w:rsidR="00E74313" w:rsidRPr="00CB1610" w:rsidRDefault="002A219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580 000</w:t>
            </w:r>
            <w:r w:rsidR="00E74313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DD6CAB" w:rsidRPr="00CB1610" w14:paraId="1E750178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4E84" w14:textId="4E0F4C1C" w:rsidR="00DD6CAB" w:rsidRPr="00CB1610" w:rsidRDefault="00DD6CAB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02A9" w14:textId="5B695A47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Полиглактина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910 с покрытием М 2(3/0) 70 см. Нить окрашена. Игла Колющая PLUS1/</w:t>
            </w:r>
            <w:proofErr w:type="gram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окружности</w:t>
            </w:r>
            <w:proofErr w:type="gram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27 мм длиной.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F468" w14:textId="24E34ED1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17F8" w14:textId="0AA14683" w:rsidR="00DD6CAB" w:rsidRPr="00CB1610" w:rsidRDefault="003D62CF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44EF" w14:textId="21EB0C35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5560" w14:textId="17A5C932" w:rsidR="00DD6CAB" w:rsidRPr="00CB1610" w:rsidRDefault="002A219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362 500,00</w:t>
            </w:r>
          </w:p>
        </w:tc>
      </w:tr>
      <w:tr w:rsidR="00DD6CAB" w:rsidRPr="00CB1610" w14:paraId="039572BD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617E9" w14:textId="3BE7B041" w:rsidR="00DD6CAB" w:rsidRPr="00CB1610" w:rsidRDefault="00DD6CAB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0BC8" w14:textId="46021464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Полиглактина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910 с покрытием М 2(3/0) 70 см. Нить окрашена. Игла Колющая PLUS1/</w:t>
            </w:r>
            <w:proofErr w:type="gram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окружности</w:t>
            </w:r>
            <w:proofErr w:type="gram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 мм длиной.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07FE" w14:textId="48CAAE2D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453B2" w14:textId="66C588D1" w:rsidR="00DD6CAB" w:rsidRPr="00CB1610" w:rsidRDefault="003D62CF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A4E3" w14:textId="412A45D2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6E69" w14:textId="17B919B7" w:rsidR="00DD6CAB" w:rsidRPr="00CB1610" w:rsidRDefault="002A219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362 5</w:t>
            </w:r>
            <w:r w:rsidR="00DD6CA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DD6CAB" w:rsidRPr="00CB1610" w14:paraId="7985EC0A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5FCE" w14:textId="42617E89" w:rsidR="00DD6CAB" w:rsidRPr="00CB1610" w:rsidRDefault="00DD6CAB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1C94" w14:textId="2B8BBA94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Нить стерильная хирургическая, синтетическая, рассасывающаяся, плетеная изготовленная из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Полиглактина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910 с покрытием М 1,</w:t>
            </w:r>
            <w:proofErr w:type="gram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5( 4</w:t>
            </w:r>
            <w:proofErr w:type="gram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/0) 75 см. Нить окрашена. Игла Колющая PLUS1/</w:t>
            </w:r>
            <w:proofErr w:type="gram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 окружности</w:t>
            </w:r>
            <w:proofErr w:type="gram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18 мм длиной.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7815" w14:textId="77777777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89D4" w14:textId="0CD475CB" w:rsidR="00DD6CAB" w:rsidRPr="00CB1610" w:rsidRDefault="003D62CF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7FCE" w14:textId="665E567E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C9FE" w14:textId="3531FF6C" w:rsidR="00DD6CAB" w:rsidRPr="00CB1610" w:rsidRDefault="002A219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174 </w:t>
            </w:r>
            <w:r w:rsidR="00DD6CA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DD6CAB" w:rsidRPr="00CB1610" w14:paraId="154F901C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2283" w14:textId="31402E34" w:rsidR="00DD6CAB" w:rsidRPr="00CB1610" w:rsidRDefault="00DD6CAB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E33" w14:textId="461176C3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Кетгут простой, размер USP 0 (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3/0), L-75 см, 20мм с иглой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51C23" w14:textId="77777777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37E5" w14:textId="11B3E7C3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031E" w14:textId="1F67FC65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4ED9" w14:textId="44C4FD7A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DD6CAB" w:rsidRPr="00CB1610" w14:paraId="40FDE0F2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5246" w14:textId="063951F8" w:rsidR="00DD6CAB" w:rsidRPr="00CB1610" w:rsidRDefault="00DD6CAB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0193" w14:textId="2705F9F9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Кетгут простой, размер USP 0 (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4), L-75 см,30мм с иглой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1A54C" w14:textId="77777777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4455" w14:textId="1F454225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1DC3" w14:textId="15446858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B941C" w14:textId="1969C6EC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DD6CAB" w:rsidRPr="00CB1610" w14:paraId="5E912A6F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779B" w14:textId="600A38BC" w:rsidR="00DD6CAB" w:rsidRPr="00CB1610" w:rsidRDefault="00DD6CAB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7163" w14:textId="2B5384D9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Кетгут простой, размер USP 1 (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5), L-75 см, 40мм с иглой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C7BD" w14:textId="77777777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A403" w14:textId="3D2D7922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AE6E" w14:textId="7AF5E6D5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1734D" w14:textId="569A8AD7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DD6CAB" w:rsidRPr="00CB1610" w14:paraId="6ED7FA87" w14:textId="77777777" w:rsidTr="00582EC3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5DFE3" w14:textId="032F737F" w:rsidR="00DD6CAB" w:rsidRPr="00CB1610" w:rsidRDefault="00DD6CAB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A8BC" w14:textId="3E1C45EF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Кетгут простой, размер USP 2 (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метрич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6), L-75 см, 45 мм с иглой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D4AB" w14:textId="77777777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48156" w14:textId="72A5A0AE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7238" w14:textId="6CF86188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AE1B" w14:textId="381ABAB1" w:rsidR="00DD6CAB" w:rsidRPr="00CB1610" w:rsidRDefault="00DD6CA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49 000,00</w:t>
            </w:r>
          </w:p>
        </w:tc>
      </w:tr>
      <w:tr w:rsidR="00984198" w:rsidRPr="00CB1610" w14:paraId="2638A02F" w14:textId="77777777" w:rsidTr="00582EC3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C153" w14:textId="4E6E7187" w:rsidR="00984198" w:rsidRPr="00CB1610" w:rsidRDefault="00984198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2C18" w14:textId="77777777" w:rsidR="003F4B01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Винт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педикулярный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многоосевой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титановый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Legacy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5.5, диаметром 4.0, 4.5, 5.0, 5.5, 6.0, 6.5, 7.5, 8.5 мм, длиной 20, 25, 30, 35, 40, 45, 50, 55, 60, 65 мм</w:t>
            </w:r>
          </w:p>
          <w:p w14:paraId="72646F9B" w14:textId="07FE5A59" w:rsidR="00984198" w:rsidRPr="00CB1610" w:rsidRDefault="00984198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81CF" w14:textId="22B1423E" w:rsidR="00984198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95C0" w14:textId="0547093D" w:rsidR="00984198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BF65" w14:textId="718E45B7" w:rsidR="00984198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45 633,00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349A" w14:textId="26349451" w:rsidR="00984198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456 330,00</w:t>
            </w:r>
          </w:p>
        </w:tc>
      </w:tr>
      <w:tr w:rsidR="003F4B01" w:rsidRPr="00CB1610" w14:paraId="14885ED3" w14:textId="77777777" w:rsidTr="00582EC3">
        <w:trPr>
          <w:trHeight w:val="9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FECE" w14:textId="7E063031" w:rsidR="003F4B01" w:rsidRPr="00CB1610" w:rsidRDefault="003F4B01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D1139" w14:textId="4E1445BE" w:rsidR="003F4B01" w:rsidRPr="00CB1610" w:rsidRDefault="003F4B01" w:rsidP="00CB161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Цемент - Представляет собой 2 стерильно упакованных компонента: Один компонент: ампула, содержащая бесцветный жидкий мономер кисло-сладкого </w:t>
            </w:r>
            <w:proofErr w:type="gram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запаха  1</w:t>
            </w:r>
            <w:proofErr w:type="gram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 дозы  9,5мл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0B95" w14:textId="2EEF408A" w:rsidR="003F4B01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71C1D" w14:textId="37C2BC1C" w:rsidR="003F4B01" w:rsidRPr="00CB1610" w:rsidRDefault="0023690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34DE" w14:textId="6C6268C0" w:rsidR="003F4B01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60 770,00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E231" w14:textId="1E102020" w:rsidR="003F4B01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121 540</w:t>
            </w:r>
            <w:r w:rsidR="003F4B01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3F4B01" w:rsidRPr="00CB1610" w14:paraId="5E3C0ED6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A8324" w14:textId="4E73CB13" w:rsidR="003F4B01" w:rsidRPr="00CB1610" w:rsidRDefault="003F4B01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E8A5" w14:textId="19F9FFAB" w:rsidR="003F4B01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Игла с конусным или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фасетным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срезом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06A0E" w14:textId="78021594" w:rsidR="003F4B01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153E1" w14:textId="49D7AFD4" w:rsidR="003F4B01" w:rsidRPr="00CB1610" w:rsidRDefault="0023690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D2CD" w14:textId="2C4F6976" w:rsidR="003F4B01" w:rsidRPr="00CB1610" w:rsidRDefault="003F4B01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21 520,00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2F5CA" w14:textId="6AE820CC" w:rsidR="003F4B01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86 080</w:t>
            </w:r>
            <w:r w:rsidR="003F4B01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62730" w:rsidRPr="00CB1610" w14:paraId="73ABDF2C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21A62" w14:textId="4B427ABB" w:rsidR="00562730" w:rsidRPr="00CB1610" w:rsidRDefault="0056273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F7FE" w14:textId="0DD3DEDC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Шейный блокированный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кейдж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E5EA0" w14:textId="14195A8B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037C" w14:textId="2BB337F3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59FA" w14:textId="33C58AA2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B2EC" w14:textId="5C21A3D2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62730" w:rsidRPr="00CB1610" w14:paraId="64611F63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9A37" w14:textId="506B482D" w:rsidR="00562730" w:rsidRPr="00CB1610" w:rsidRDefault="0056273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F3F0" w14:textId="51266FFD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Шейный блокированный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кейдж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84D6" w14:textId="4AA31B18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C13C" w14:textId="6E534DEB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FD2D" w14:textId="427323C0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59424" w14:textId="0973DB6C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62730" w:rsidRPr="00CB1610" w14:paraId="67F83020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11F8" w14:textId="3EBCC3EF" w:rsidR="00562730" w:rsidRPr="00CB1610" w:rsidRDefault="0056273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64B5" w14:textId="6614CCB8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Шейная пластина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FDB7" w14:textId="46FE9738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382A" w14:textId="2FFC1A28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5F34" w14:textId="1CD4875F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0D5C" w14:textId="15D71C1F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62730" w:rsidRPr="00CB1610" w14:paraId="083C3C0D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342F" w14:textId="6AB57CA4" w:rsidR="00562730" w:rsidRPr="00CB1610" w:rsidRDefault="0056273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DD2E1" w14:textId="5A63844D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Блокированный винт для шейной пластины I, 14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1210" w14:textId="36D776AF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A34A" w14:textId="02F0E2F5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1F8E" w14:textId="3180F53A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463FB" w14:textId="40D5D9DB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62730" w:rsidRPr="00CB1610" w14:paraId="18EC4B0C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641E" w14:textId="4F7B9118" w:rsidR="00562730" w:rsidRPr="00CB1610" w:rsidRDefault="0056273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7883" w14:textId="1752629E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Кейдж шейный фиксируемый винтами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687A" w14:textId="4E9E0630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E5F8" w14:textId="1F604185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FFCF" w14:textId="66F4A60B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8231" w14:textId="2A42961C" w:rsidR="00562730" w:rsidRPr="00CB1610" w:rsidRDefault="0056273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54F2C" w:rsidRPr="00CB1610" w14:paraId="65FCC666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7DC82" w14:textId="527A26AD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3634" w14:textId="44EB4BE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для иньек.400,0 стер.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93612" w14:textId="47EFAF03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C5B88" w14:textId="4BD1209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04826" w14:textId="5292E8B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CA82E" w14:textId="578588D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109880,00</w:t>
            </w:r>
          </w:p>
        </w:tc>
      </w:tr>
      <w:tr w:rsidR="00154F2C" w:rsidRPr="00CB1610" w14:paraId="42D5CF81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2128" w14:textId="332A9656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8B6CE" w14:textId="11CAA3D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очищенная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737412" w14:textId="5119D60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8CBBB" w14:textId="30DBED37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C7BB6" w14:textId="68F74DF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2A01F" w14:textId="38DE68D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49248,00</w:t>
            </w:r>
          </w:p>
        </w:tc>
      </w:tr>
      <w:tr w:rsidR="00154F2C" w:rsidRPr="00CB1610" w14:paraId="64AB8058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666A6" w14:textId="03D632C5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CBF88" w14:textId="25FC7CA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аминокапроновой к-ты 5%-100,0 стер.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A7180" w14:textId="67351034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11C03" w14:textId="05C10A9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C50C5" w14:textId="7277A6A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35974" w14:textId="358EABAA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19 150,00</w:t>
            </w:r>
          </w:p>
        </w:tc>
      </w:tr>
      <w:tr w:rsidR="00154F2C" w:rsidRPr="00CB1610" w14:paraId="393A21E7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79B91" w14:textId="4B6654A8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7DD38" w14:textId="6246A45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 глюкозы 10</w:t>
            </w:r>
            <w:proofErr w:type="gram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200</w:t>
            </w:r>
            <w:proofErr w:type="gram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FE4D9" w14:textId="79BB7B2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B3BE4" w14:textId="1E33D90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5523F" w14:textId="7340E992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13279" w14:textId="476881FB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96000,00</w:t>
            </w:r>
          </w:p>
        </w:tc>
      </w:tr>
      <w:tr w:rsidR="00154F2C" w:rsidRPr="00CB1610" w14:paraId="63DA4C6F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5B83" w14:textId="2FCA8780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A53BA" w14:textId="4B1BE57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 глюкозы 10</w:t>
            </w:r>
            <w:proofErr w:type="gram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 400</w:t>
            </w:r>
            <w:proofErr w:type="gram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67F0F" w14:textId="2871307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52BCE" w14:textId="4618A60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E5102" w14:textId="1C4D79F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68508" w14:textId="0F4F426B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50320,00</w:t>
            </w:r>
          </w:p>
        </w:tc>
      </w:tr>
      <w:tr w:rsidR="00154F2C" w:rsidRPr="00CB1610" w14:paraId="5DA4F8C9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23D39" w14:textId="07BD0482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7D4A" w14:textId="083DE43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калия хлор.7,45%-100,0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A4198" w14:textId="195DD54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4985" w14:textId="3D5C7897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86356" w14:textId="634C5F7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7A2FF" w14:textId="6D0D5129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24 000,00</w:t>
            </w:r>
          </w:p>
        </w:tc>
      </w:tr>
      <w:tr w:rsidR="00154F2C" w:rsidRPr="00CB1610" w14:paraId="2B7B5C9A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8098" w14:textId="79629BE1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6FE36" w14:textId="4969B6E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натрия хлор.0.9%-400,0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36A41" w14:textId="3FCC8CB1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03D92" w14:textId="6B66A6C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6CA7A" w14:textId="03F7C35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28C41" w14:textId="6EB3BA3E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1082472,00</w:t>
            </w:r>
          </w:p>
        </w:tc>
      </w:tr>
      <w:tr w:rsidR="005142DC" w:rsidRPr="00CB1610" w14:paraId="64074C52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C4242" w14:textId="570310D4" w:rsidR="005142DC" w:rsidRPr="00CB1610" w:rsidRDefault="005142D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E4D" w14:textId="77998A7C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натрия хлор.0.9%-200,0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98F06" w14:textId="4C8D40A2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0A4DB" w14:textId="5C1810E1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150EE" w14:textId="530E5372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A9F8B" w14:textId="7FFCBF46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983484,00</w:t>
            </w:r>
          </w:p>
        </w:tc>
      </w:tr>
      <w:tr w:rsidR="005142DC" w:rsidRPr="00CB1610" w14:paraId="3FF8817C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7C1CE" w14:textId="2BA98C3A" w:rsidR="005142DC" w:rsidRPr="00CB1610" w:rsidRDefault="005142D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BFCC" w14:textId="5862B274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натрия хлор.0.9%-100,0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4C549" w14:textId="1E8DEC56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142A3" w14:textId="224C6EC4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614C6" w14:textId="67A43100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7B430" w14:textId="1E42F038" w:rsidR="005142DC" w:rsidRPr="00CB1610" w:rsidRDefault="005142D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906948,00</w:t>
            </w:r>
          </w:p>
        </w:tc>
      </w:tr>
      <w:tr w:rsidR="00154F2C" w:rsidRPr="00CB1610" w14:paraId="06095B8C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C490A" w14:textId="22756689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ADA0E" w14:textId="5D64EC4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натрия хлор.10%-200,0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C0142" w14:textId="6018EBC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92754" w14:textId="694225A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69FFF" w14:textId="20F8BF1E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FBB5" w14:textId="09065DB4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50688,00</w:t>
            </w:r>
          </w:p>
        </w:tc>
      </w:tr>
      <w:tr w:rsidR="00154F2C" w:rsidRPr="00CB1610" w14:paraId="6B6639E9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C906" w14:textId="0CEB6AF7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1C9BE" w14:textId="03C914FF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 новокаина 2%-100,0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53A57" w14:textId="371A8D22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BFDE9" w14:textId="29AC3AD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8D07A" w14:textId="01C8ADE1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A37A" w14:textId="54456F32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12610,00</w:t>
            </w:r>
          </w:p>
        </w:tc>
      </w:tr>
      <w:tr w:rsidR="00154F2C" w:rsidRPr="00CB1610" w14:paraId="567D24A2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A17F" w14:textId="3E734D5D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856BB" w14:textId="54372CC3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новокаина 0,5%-400,0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43CB7" w14:textId="10A528A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A3131" w14:textId="4F59E72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DF042" w14:textId="0AC34B43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414" w14:textId="06C7C2D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18250,00</w:t>
            </w:r>
          </w:p>
        </w:tc>
      </w:tr>
      <w:tr w:rsidR="00154F2C" w:rsidRPr="00CB1610" w14:paraId="7AF7AF79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2DE0" w14:textId="686BB523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3A7BE" w14:textId="63BD2288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новокаина 1%-100,0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6F4CC" w14:textId="2B150CDF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A089A" w14:textId="47069578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8FB9F" w14:textId="012AF781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9F063" w14:textId="388A2DE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32370,00</w:t>
            </w:r>
          </w:p>
        </w:tc>
      </w:tr>
      <w:tr w:rsidR="00154F2C" w:rsidRPr="00CB1610" w14:paraId="0779A82F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A6EE" w14:textId="0710DD14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7A725" w14:textId="69E2B89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рингера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F023" w14:textId="619B931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0434E" w14:textId="62A0FA8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30A50" w14:textId="6865AFC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6605" w14:textId="281016E4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146250,00</w:t>
            </w:r>
          </w:p>
        </w:tc>
      </w:tr>
      <w:tr w:rsidR="00154F2C" w:rsidRPr="00CB1610" w14:paraId="4B1580A6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5C8CC" w14:textId="2CFE082E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51D03" w14:textId="39D12684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перекиси водорода 27,5%-100,0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6F34D" w14:textId="2865B4A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AA6F" w14:textId="54B8EAE2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75FE2" w14:textId="2015180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628BC" w14:textId="0C4AFB1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43200,00</w:t>
            </w:r>
          </w:p>
        </w:tc>
      </w:tr>
      <w:tr w:rsidR="00154F2C" w:rsidRPr="00CB1610" w14:paraId="0F0C0D1F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53DAB" w14:textId="288CA43B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B8908" w14:textId="27BF7AB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перекиси водорода 27,5%-400,0 н/ст.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4F5CA" w14:textId="60D0AE27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5FFDB" w14:textId="5517BD03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343F" w14:textId="64486FF4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23DDD" w14:textId="338FD8DB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168300,00</w:t>
            </w:r>
          </w:p>
        </w:tc>
      </w:tr>
      <w:tr w:rsidR="00154F2C" w:rsidRPr="00CB1610" w14:paraId="2C6124A8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01CD3" w14:textId="368524E8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EBE30" w14:textId="77D43D8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 перекиси водорода 3%-400,0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33B15" w14:textId="40B60A8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E9A61" w14:textId="0ABAFEE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5378E" w14:textId="49FBDD8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124E4" w14:textId="307F1D2E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220170,00</w:t>
            </w:r>
          </w:p>
        </w:tc>
      </w:tr>
      <w:tr w:rsidR="00154F2C" w:rsidRPr="00CB1610" w14:paraId="05167606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151A" w14:textId="2CE597F9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58A5" w14:textId="2449964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перекиси водорода 6%-400,0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B6F61" w14:textId="22BF8AC8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CDA59" w14:textId="42D26D9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306C" w14:textId="5E6F3201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B5987" w14:textId="178F3C77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42560,00</w:t>
            </w:r>
          </w:p>
        </w:tc>
      </w:tr>
      <w:tr w:rsidR="00154F2C" w:rsidRPr="00CB1610" w14:paraId="525F087D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7FD3" w14:textId="7F03EE11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68B9C" w14:textId="3617C03F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фурациллина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0,02%-400 н/стер.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69DDC" w14:textId="293BE00B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2F7FB" w14:textId="1DC3FD9F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04A13" w14:textId="6ADE2AA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69856" w14:textId="6D0F5108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95880,00</w:t>
            </w:r>
          </w:p>
        </w:tc>
      </w:tr>
      <w:tr w:rsidR="00154F2C" w:rsidRPr="00CB1610" w14:paraId="334D502D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76CF" w14:textId="54D0EE5F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9D0B" w14:textId="4836F42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фурациллина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0,02%-400 стер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49186" w14:textId="790EC11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FBC7C" w14:textId="02E5919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ED62A" w14:textId="68171DC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AB923" w14:textId="7FA49BC2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203360,00</w:t>
            </w:r>
          </w:p>
        </w:tc>
      </w:tr>
      <w:tr w:rsidR="00154F2C" w:rsidRPr="00CB1610" w14:paraId="325B005D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ADBB" w14:textId="6E559770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AC18A" w14:textId="7F421A2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Спирт этил.33%-200,0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A678" w14:textId="46135B7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2338B" w14:textId="3C0ECC48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02F31" w14:textId="59DE8F0B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F4085" w14:textId="68F86B6B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21760,00</w:t>
            </w:r>
          </w:p>
        </w:tc>
      </w:tr>
      <w:tr w:rsidR="00154F2C" w:rsidRPr="00CB1610" w14:paraId="108DF0B0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C5A7" w14:textId="649F973A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077A7" w14:textId="25F2C9D3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новокаина 5%-400,0 н/с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B0F4B" w14:textId="6FA7B2B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690FC" w14:textId="1EBFC71E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4B3C5" w14:textId="4A228FD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4417" w14:textId="1D3DD12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2620,00</w:t>
            </w:r>
          </w:p>
        </w:tc>
      </w:tr>
      <w:tr w:rsidR="00154F2C" w:rsidRPr="00CB1610" w14:paraId="70F8CC6C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A9C" w14:textId="59796981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FEC4" w14:textId="6E357433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 калия йодида 3%-200,0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B729A" w14:textId="0F8057A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87023" w14:textId="3E469607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2C1A9" w14:textId="2AF4BB5E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C4D29" w14:textId="678D5A2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1020,00</w:t>
            </w:r>
          </w:p>
        </w:tc>
      </w:tr>
      <w:tr w:rsidR="00154F2C" w:rsidRPr="00CB1610" w14:paraId="736B1659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743B9" w14:textId="21D1671C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DC6AE" w14:textId="13B7AC7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кальция хлорида 3% 200,0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3BDD13" w14:textId="49AF394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EFE8" w14:textId="34F6530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C4E20" w14:textId="09C4C89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2055" w14:textId="34C8384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1380,00</w:t>
            </w:r>
          </w:p>
        </w:tc>
      </w:tr>
      <w:tr w:rsidR="00154F2C" w:rsidRPr="00CB1610" w14:paraId="2F56C967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3A62" w14:textId="796D7090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DAAB9" w14:textId="0860D084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формалина 4%-400,0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EB756B" w14:textId="6234EE3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4473D" w14:textId="68DAF34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DBFF0" w14:textId="5D4FE84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1D52" w14:textId="0022BDEE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10620,00</w:t>
            </w:r>
          </w:p>
        </w:tc>
      </w:tr>
      <w:tr w:rsidR="00154F2C" w:rsidRPr="00CB1610" w14:paraId="2C556816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3C80" w14:textId="76844AE1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2CA4C" w14:textId="052C05A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формалина 10%-400,0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7B09B" w14:textId="23A3D89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6F12D6" w14:textId="32B3C13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5E21" w14:textId="5D8DBD3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1EF47" w14:textId="4FDCFC4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1820,00</w:t>
            </w:r>
          </w:p>
        </w:tc>
      </w:tr>
      <w:tr w:rsidR="00154F2C" w:rsidRPr="00CB1610" w14:paraId="59FC35A0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6E00B" w14:textId="4C39A2A2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EDD9" w14:textId="04E1F698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Глицерин 50,0 стер.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6E3A" w14:textId="5FB941E4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3A373" w14:textId="3507127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B260B3" w14:textId="21A091EB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47869" w14:textId="6BC7C93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8100,00</w:t>
            </w:r>
          </w:p>
        </w:tc>
      </w:tr>
      <w:tr w:rsidR="00154F2C" w:rsidRPr="00CB1610" w14:paraId="500F9D4F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22107" w14:textId="5A20F54B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9E494" w14:textId="6BBDE2A8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 формалина 25%-400,0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F635" w14:textId="6121BFA3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C0D13" w14:textId="32EF95B2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9E3FC1" w14:textId="280A9AEC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0D59D" w14:textId="2C4E949F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54F2C" w:rsidRPr="00CB1610" w14:paraId="76B1C08D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BF29" w14:textId="3D6F3349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C4B1B" w14:textId="6EAD4522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Глицерин медицинский 200,0 стер.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A2207" w14:textId="66C1BB0F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84181" w14:textId="5DA87220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67E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5DF56" w14:textId="39E60C34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5A82E" w14:textId="02C75607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154F2C" w:rsidRPr="00CB1610" w14:paraId="6A317602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EB3E" w14:textId="6E0F46B7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737B" w14:textId="08421E2B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Р-р натрия гидрокарбон.4%-200,0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F3E0" w14:textId="31322F67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3A913" w14:textId="3D8E5222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096D" w14:textId="496EF0C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89E65" w14:textId="388D48B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58500,00</w:t>
            </w:r>
          </w:p>
        </w:tc>
      </w:tr>
      <w:tr w:rsidR="00154F2C" w:rsidRPr="00CB1610" w14:paraId="0397449D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2B75" w14:textId="5B18DA75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4DD3A" w14:textId="6B8C11F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Уксусной кислоты 5% 500,0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7DCF9" w14:textId="6D514D0B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533AB" w14:textId="343BF507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67E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C00A8" w14:textId="40179327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22F8F" w14:textId="113223ED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960,00</w:t>
            </w:r>
          </w:p>
        </w:tc>
      </w:tr>
      <w:tr w:rsidR="00154F2C" w:rsidRPr="00CB1610" w14:paraId="4F44C47A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EF55" w14:textId="63819DA2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87D8" w14:textId="779B03D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азопирам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1%-10,0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11587" w14:textId="63059BE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3AE63" w14:textId="4B98F9A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67E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5FDB5" w14:textId="1D8C9C11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2D867" w14:textId="386C9D1C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154F2C" w:rsidRPr="00CB1610" w14:paraId="60D97183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26D17" w14:textId="7E89359A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FCCFE" w14:textId="10EFC699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Вазелин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80A9D" w14:textId="693ABEF6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D073" w14:textId="78AB1528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67E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89416" w14:textId="364BF2C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5CE54" w14:textId="0DF7DB77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9 400,0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4F2C" w:rsidRPr="00CB1610" w14:paraId="7752DBE1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9851" w14:textId="70DA4868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41A38" w14:textId="59A28D8F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новокаина 0,5%-200,0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E9211" w14:textId="0DBCDF9A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640BD" w14:textId="565790D2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67E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E4CBA" w14:textId="1AAD4B0E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27301" w14:textId="08A29753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34 500,0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54F2C" w:rsidRPr="00CB1610" w14:paraId="6628BB56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9409" w14:textId="0118BA8B" w:rsidR="00154F2C" w:rsidRPr="00CB1610" w:rsidRDefault="00154F2C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1F863" w14:textId="4C1D86B5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Р-р новокаина 0,25%-200,0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29CA5" w14:textId="21DAD091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4600" w14:textId="785BBAB4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867EB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A4298" w14:textId="0525299D" w:rsidR="00154F2C" w:rsidRPr="00CB1610" w:rsidRDefault="00154F2C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99DD5" w14:textId="4286C415" w:rsidR="00154F2C" w:rsidRPr="00CB1610" w:rsidRDefault="008867EB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13 850,0</w:t>
            </w:r>
            <w:r w:rsidR="00154F2C"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397DE2" w:rsidRPr="00CB1610" w14:paraId="6F7B06A4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F484" w14:textId="77777777" w:rsidR="00397DE2" w:rsidRPr="00CB1610" w:rsidRDefault="00397DE2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03622" w14:textId="79EA446A" w:rsidR="00397DE2" w:rsidRPr="00CB1610" w:rsidRDefault="00397DE2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Вода для иньек.400,0 стер.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98973" w14:textId="2B4F7DB0" w:rsidR="00397DE2" w:rsidRPr="00CB1610" w:rsidRDefault="00397DE2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AC51C" w14:textId="23958110" w:rsidR="00397DE2" w:rsidRPr="00CB1610" w:rsidRDefault="00397DE2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8B62F" w14:textId="3984F82A" w:rsidR="00397DE2" w:rsidRPr="00CB1610" w:rsidRDefault="00397DE2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2224F" w14:textId="3D312352" w:rsidR="00397DE2" w:rsidRPr="00CB1610" w:rsidRDefault="00397DE2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109880,00</w:t>
            </w:r>
          </w:p>
        </w:tc>
      </w:tr>
      <w:tr w:rsidR="00287D90" w:rsidRPr="00CB1610" w14:paraId="4EADE31E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1808" w14:textId="77777777" w:rsidR="00287D90" w:rsidRPr="00CB1610" w:rsidRDefault="00287D9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3D66F" w14:textId="7A260DFA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Ножка бедренная для тотального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тазобедренного сустава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бесцементной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фиксации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6069D" w14:textId="130A6FA3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87E8" w14:textId="3EE277C9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2A512" w14:textId="111A42B3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233 547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A2EC" w14:textId="377D76FD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2 335 470</w:t>
            </w:r>
          </w:p>
        </w:tc>
      </w:tr>
      <w:tr w:rsidR="00287D90" w:rsidRPr="00CB1610" w14:paraId="40E19AB9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2DD5" w14:textId="77777777" w:rsidR="00287D90" w:rsidRPr="00CB1610" w:rsidRDefault="00287D9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13CE" w14:textId="20F33831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Головка бедренная для тотального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тазобедренного сустава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бесцементной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фиксации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08DFD" w14:textId="4EBFA33B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2009" w14:textId="634A96F5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E0683" w14:textId="3F8E270C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9233" w14:textId="4B7CBC5E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659 720</w:t>
            </w:r>
          </w:p>
        </w:tc>
      </w:tr>
      <w:tr w:rsidR="00287D90" w:rsidRPr="00CB1610" w14:paraId="271A6B0D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171D" w14:textId="77777777" w:rsidR="00287D90" w:rsidRPr="00CB1610" w:rsidRDefault="00287D9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92D8" w14:textId="2DBF79C2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Чашка для тотального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тазобедренного сустава 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бесцементной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фиксации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E441B" w14:textId="28E5E760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9F44" w14:textId="0B534728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DD47" w14:textId="14DD7751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116 973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C403" w14:textId="0F37113B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584 865</w:t>
            </w:r>
          </w:p>
        </w:tc>
      </w:tr>
      <w:tr w:rsidR="00287D90" w:rsidRPr="00CB1610" w14:paraId="60B4ADBB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350A" w14:textId="77777777" w:rsidR="00287D90" w:rsidRPr="00CB1610" w:rsidRDefault="00287D9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AB42" w14:textId="25AEC5AB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Вкладыш для тотального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тазобедренного сустава 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бесцементной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фиксации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C8BD" w14:textId="16EA18A8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8B242" w14:textId="4E9CBDC1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B5F47" w14:textId="6E286D3A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78 961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F458" w14:textId="1FF33B4A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394 805</w:t>
            </w:r>
          </w:p>
        </w:tc>
      </w:tr>
      <w:tr w:rsidR="00287D90" w:rsidRPr="00CB1610" w14:paraId="68FEBF6F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5B50C" w14:textId="77777777" w:rsidR="00287D90" w:rsidRPr="00CB1610" w:rsidRDefault="00287D9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54F5" w14:textId="3CE201D2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Биполярная головка для тотального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тазобедренного сустава цементной и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бесцементной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фиксации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F0B1" w14:textId="2DC0A326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828A" w14:textId="51364B0A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CE3A" w14:textId="2AE9B193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100 939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3A07" w14:textId="624E204E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504 695</w:t>
            </w:r>
          </w:p>
        </w:tc>
      </w:tr>
      <w:tr w:rsidR="00287D90" w:rsidRPr="00CB1610" w14:paraId="44C8DFCA" w14:textId="77777777" w:rsidTr="00582EC3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655B" w14:textId="77777777" w:rsidR="00287D90" w:rsidRPr="00CB1610" w:rsidRDefault="00287D9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13D3" w14:textId="456CA0D1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Бедренный компонент для тотального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коленного сустава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4F3C" w14:textId="523FB289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7283" w14:textId="6A3A2A3F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CA89" w14:textId="5473B1E4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A411" w14:textId="757C4D18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2 172 480</w:t>
            </w:r>
          </w:p>
        </w:tc>
      </w:tr>
      <w:tr w:rsidR="00287D90" w:rsidRPr="00CB1610" w14:paraId="3E00F18D" w14:textId="77777777" w:rsidTr="00CB1610">
        <w:trPr>
          <w:trHeight w:val="1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396B5" w14:textId="77777777" w:rsidR="00287D90" w:rsidRPr="00CB1610" w:rsidRDefault="00287D9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94D1" w14:textId="73624F5C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Большеберцовый компонент для тотального </w:t>
            </w: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коленного сустава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E188" w14:textId="70B1016A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EDC72" w14:textId="3CA686AF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EA89" w14:textId="5B89AFE1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183FA" w14:textId="4C2D2F71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1 315 000</w:t>
            </w:r>
          </w:p>
        </w:tc>
      </w:tr>
      <w:tr w:rsidR="00287D90" w:rsidRPr="00CB1610" w14:paraId="36FDDA2A" w14:textId="77777777" w:rsidTr="00CB1610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EF12" w14:textId="77777777" w:rsidR="00287D90" w:rsidRPr="00CB1610" w:rsidRDefault="00287D9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067D9" w14:textId="1D8B69AB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Вкладыш большеберцовый для тотального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эндопротеза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коленного сустава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CAF4B" w14:textId="519042EE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CAAE" w14:textId="7C81E0AF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478E" w14:textId="1D95833A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453" w14:textId="0BD8000C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922 420</w:t>
            </w:r>
          </w:p>
        </w:tc>
      </w:tr>
      <w:tr w:rsidR="00287D90" w:rsidRPr="00CB1610" w14:paraId="360C863F" w14:textId="77777777" w:rsidTr="00CB1610">
        <w:trPr>
          <w:trHeight w:val="1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337EF" w14:textId="2CB9043E" w:rsidR="00287D90" w:rsidRPr="00CB1610" w:rsidRDefault="00287D90" w:rsidP="00CB1610">
            <w:pPr>
              <w:pStyle w:val="a3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E19" w14:textId="086198AB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Стерильный костный цемент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Smart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Set</w:t>
            </w:r>
            <w:proofErr w:type="spellEnd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Гентамицином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5A66" w14:textId="26649561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8A372" w14:textId="788673C5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2FC38" w14:textId="59143B3C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26 765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2C5D7" w14:textId="78315193" w:rsidR="00287D90" w:rsidRPr="00CB1610" w:rsidRDefault="00287D90" w:rsidP="00CB1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6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267 650</w:t>
            </w:r>
          </w:p>
        </w:tc>
      </w:tr>
    </w:tbl>
    <w:p w14:paraId="1162EF08" w14:textId="09ABEEB3" w:rsidR="00C940FB" w:rsidRPr="00287D90" w:rsidRDefault="00C940FB" w:rsidP="00CB1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6E48451" w14:textId="0068AA07" w:rsidR="00FF19D7" w:rsidRPr="00C940FB" w:rsidRDefault="005142DC" w:rsidP="00CB1610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="00C940F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ГК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Областная больница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г.Талдыкорган</w:t>
      </w:r>
      <w:proofErr w:type="spellEnd"/>
      <w:r w:rsidR="00264858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до «</w:t>
      </w:r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582EC3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582EC3">
        <w:rPr>
          <w:rFonts w:ascii="Times New Roman" w:eastAsia="Times New Roman" w:hAnsi="Times New Roman" w:cs="Times New Roman"/>
          <w:sz w:val="24"/>
          <w:szCs w:val="24"/>
          <w:lang w:eastAsia="x-none"/>
        </w:rPr>
        <w:t>февраля</w:t>
      </w:r>
      <w:r w:rsidR="006419B2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B645DE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582EC3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о закупе</w:t>
      </w:r>
      <w:r w:rsidR="00FF19D7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:</w:t>
      </w:r>
    </w:p>
    <w:p w14:paraId="37B510E3" w14:textId="2E590B32" w:rsidR="00B645DE" w:rsidRPr="00532374" w:rsidRDefault="00FF19D7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60E5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</w:t>
      </w:r>
      <w:r w:rsidR="00A4258C" w:rsidRPr="00A4258C">
        <w:rPr>
          <w:rFonts w:ascii="Times New Roman" w:hAnsi="Times New Roman" w:cs="Times New Roman"/>
          <w:sz w:val="24"/>
          <w:szCs w:val="24"/>
          <w:lang w:val="kk-KZ"/>
        </w:rPr>
        <w:t>ТОО «</w:t>
      </w:r>
      <w:proofErr w:type="spellStart"/>
      <w:r w:rsidR="00E50267">
        <w:rPr>
          <w:rFonts w:ascii="Times New Roman" w:hAnsi="Times New Roman" w:cs="Times New Roman"/>
          <w:sz w:val="24"/>
          <w:szCs w:val="24"/>
          <w:lang w:val="en-US"/>
        </w:rPr>
        <w:t>RumaFarm</w:t>
      </w:r>
      <w:proofErr w:type="spellEnd"/>
      <w:r w:rsidR="00A4258C" w:rsidRPr="00A4258C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1359F" w:rsidRPr="00A425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808" w:rsidRPr="00A4258C">
        <w:rPr>
          <w:rFonts w:ascii="Times New Roman" w:hAnsi="Times New Roman" w:cs="Times New Roman"/>
          <w:sz w:val="24"/>
          <w:szCs w:val="24"/>
          <w:lang w:val="kk-KZ"/>
        </w:rPr>
        <w:t>г</w:t>
      </w:r>
      <w:r w:rsidR="0061359F" w:rsidRPr="00A4258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E71808" w:rsidRPr="00A425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1808" w:rsidRPr="00532374">
        <w:rPr>
          <w:rFonts w:ascii="Times New Roman" w:hAnsi="Times New Roman" w:cs="Times New Roman"/>
          <w:sz w:val="24"/>
          <w:szCs w:val="24"/>
          <w:lang w:val="kk-KZ"/>
        </w:rPr>
        <w:t xml:space="preserve">Алматы, </w:t>
      </w:r>
      <w:r w:rsidR="009010C2">
        <w:rPr>
          <w:rFonts w:ascii="Times New Roman" w:hAnsi="Times New Roman" w:cs="Times New Roman"/>
          <w:sz w:val="24"/>
          <w:szCs w:val="24"/>
          <w:lang w:val="kk-KZ"/>
        </w:rPr>
        <w:t>ул.Варламова 33, оф.180</w:t>
      </w:r>
      <w:r w:rsidR="00A4258C" w:rsidRPr="00532374">
        <w:rPr>
          <w:rFonts w:ascii="Times New Roman" w:hAnsi="Times New Roman" w:cs="Times New Roman"/>
          <w:sz w:val="24"/>
          <w:szCs w:val="24"/>
        </w:rPr>
        <w:t>;</w:t>
      </w:r>
      <w:r w:rsidR="005C3FE3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8A7D67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БИН: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010C2">
        <w:rPr>
          <w:rFonts w:ascii="Times New Roman" w:eastAsia="Times New Roman" w:hAnsi="Times New Roman" w:cs="Times New Roman"/>
          <w:sz w:val="24"/>
          <w:szCs w:val="24"/>
          <w:lang w:eastAsia="x-none"/>
        </w:rPr>
        <w:t>150 540 010 996</w:t>
      </w:r>
      <w:r w:rsidR="005C3FE3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27FD8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сумму </w:t>
      </w:r>
      <w:r w:rsidR="00922989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010C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2 255 000</w:t>
      </w:r>
      <w:r w:rsidR="00E71808"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062BB1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9010C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д</w:t>
      </w:r>
      <w:r w:rsidR="009010C2" w:rsidRPr="009010C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ва миллиона двести пятьдесят пять тысяч</w:t>
      </w:r>
      <w:r w:rsidR="00062BB1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="00A63861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27FD8"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 </w:t>
      </w:r>
      <w:proofErr w:type="spellStart"/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7C14EB54" w14:textId="112F2313" w:rsidR="000306E6" w:rsidRPr="00532374" w:rsidRDefault="000306E6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- ТОО «</w:t>
      </w:r>
      <w:r w:rsidR="00FC7849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N</w:t>
      </w:r>
      <w:bookmarkStart w:id="0" w:name="_GoBack"/>
      <w:bookmarkEnd w:id="0"/>
      <w:r w:rsidR="00E50267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eola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» </w:t>
      </w:r>
      <w:r w:rsidRPr="00532374">
        <w:rPr>
          <w:rFonts w:ascii="Times New Roman" w:hAnsi="Times New Roman"/>
          <w:sz w:val="24"/>
          <w:szCs w:val="24"/>
          <w:lang w:val="kk-KZ"/>
        </w:rPr>
        <w:t>г.</w:t>
      </w:r>
      <w:r w:rsidR="009010C2">
        <w:rPr>
          <w:rFonts w:ascii="Times New Roman" w:hAnsi="Times New Roman"/>
          <w:sz w:val="24"/>
          <w:szCs w:val="24"/>
          <w:lang w:val="kk-KZ"/>
        </w:rPr>
        <w:t>Нур-Султан</w:t>
      </w:r>
      <w:r w:rsidRPr="00532374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9010C2">
        <w:rPr>
          <w:rFonts w:ascii="Times New Roman" w:hAnsi="Times New Roman"/>
          <w:sz w:val="24"/>
          <w:szCs w:val="24"/>
          <w:lang w:val="kk-KZ"/>
        </w:rPr>
        <w:t>ул.Петрова 18</w:t>
      </w:r>
      <w:r w:rsidR="009010C2" w:rsidRPr="009010C2">
        <w:rPr>
          <w:rFonts w:ascii="Times New Roman" w:hAnsi="Times New Roman"/>
          <w:sz w:val="24"/>
          <w:szCs w:val="24"/>
        </w:rPr>
        <w:t>/2</w:t>
      </w:r>
      <w:r w:rsidRPr="00532374">
        <w:rPr>
          <w:rFonts w:ascii="Times New Roman" w:hAnsi="Times New Roman" w:cs="Times New Roman"/>
          <w:sz w:val="24"/>
          <w:szCs w:val="24"/>
        </w:rPr>
        <w:t>;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БИН: </w:t>
      </w:r>
      <w:r w:rsidR="009010C2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170 240 020 768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на сумму –</w:t>
      </w:r>
      <w:r w:rsidR="00C940FB" w:rsidRPr="00532374">
        <w:rPr>
          <w:rStyle w:val="s0"/>
          <w:sz w:val="24"/>
          <w:szCs w:val="24"/>
        </w:rPr>
        <w:t xml:space="preserve"> </w:t>
      </w:r>
      <w:r w:rsidR="009010C2">
        <w:rPr>
          <w:rFonts w:ascii="Times New Roman" w:hAnsi="Times New Roman"/>
          <w:sz w:val="24"/>
          <w:szCs w:val="24"/>
        </w:rPr>
        <w:t>1 108 000,00</w:t>
      </w:r>
      <w:r w:rsidR="00C940FB" w:rsidRPr="00532374">
        <w:rPr>
          <w:rStyle w:val="s0"/>
          <w:sz w:val="24"/>
          <w:szCs w:val="24"/>
        </w:rPr>
        <w:t xml:space="preserve"> (</w:t>
      </w:r>
      <w:r w:rsidR="009010C2">
        <w:rPr>
          <w:rStyle w:val="s0"/>
          <w:sz w:val="24"/>
          <w:szCs w:val="24"/>
        </w:rPr>
        <w:t>о</w:t>
      </w:r>
      <w:r w:rsidR="009010C2" w:rsidRPr="009010C2">
        <w:rPr>
          <w:rStyle w:val="s0"/>
          <w:sz w:val="24"/>
          <w:szCs w:val="24"/>
        </w:rPr>
        <w:t>дин миллион сто восемь тысяч</w:t>
      </w:r>
      <w:r w:rsidR="00C940FB" w:rsidRPr="00532374">
        <w:rPr>
          <w:rStyle w:val="s0"/>
          <w:sz w:val="24"/>
          <w:szCs w:val="24"/>
          <w:lang w:val="kk-KZ"/>
        </w:rPr>
        <w:t xml:space="preserve">) </w:t>
      </w:r>
      <w:r w:rsidR="009010C2">
        <w:rPr>
          <w:rStyle w:val="s0"/>
          <w:sz w:val="24"/>
          <w:szCs w:val="24"/>
          <w:lang w:val="kk-KZ"/>
        </w:rPr>
        <w:t>00</w:t>
      </w:r>
      <w:r w:rsidR="00C940FB" w:rsidRPr="00532374">
        <w:rPr>
          <w:rStyle w:val="s0"/>
          <w:sz w:val="24"/>
          <w:szCs w:val="24"/>
          <w:lang w:val="kk-KZ"/>
        </w:rPr>
        <w:t xml:space="preserve"> тиын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1AFA6BC8" w14:textId="49191027" w:rsidR="000306E6" w:rsidRDefault="000306E6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2374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E50267">
        <w:rPr>
          <w:rFonts w:ascii="Times New Roman" w:hAnsi="Times New Roman"/>
          <w:sz w:val="24"/>
          <w:szCs w:val="24"/>
          <w:lang w:val="en-US"/>
        </w:rPr>
        <w:t>A</w:t>
      </w:r>
      <w:r w:rsidR="00E50267" w:rsidRPr="00E50267">
        <w:rPr>
          <w:rFonts w:ascii="Times New Roman" w:hAnsi="Times New Roman"/>
          <w:sz w:val="24"/>
          <w:szCs w:val="24"/>
        </w:rPr>
        <w:t>-37</w:t>
      </w:r>
      <w:r w:rsidRPr="0053237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EA5770" w:rsidRP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г. Алматы, ул. Тимирязева 42</w:t>
      </w:r>
      <w:r w:rsidRP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;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БИН: </w:t>
      </w:r>
      <w:r w:rsid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051 140 004 027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EA5770" w:rsidRPr="00EA5770">
        <w:rPr>
          <w:rFonts w:ascii="Times New Roman" w:eastAsia="Times New Roman" w:hAnsi="Times New Roman" w:cs="Times New Roman"/>
          <w:sz w:val="24"/>
          <w:szCs w:val="24"/>
          <w:lang w:eastAsia="x-none"/>
        </w:rPr>
        <w:t>699 600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EA5770">
        <w:rPr>
          <w:rFonts w:ascii="Times New Roman" w:eastAsia="Times New Roman" w:hAnsi="Times New Roman" w:cs="Times New Roman"/>
          <w:sz w:val="24"/>
          <w:szCs w:val="24"/>
          <w:lang w:eastAsia="x-none"/>
        </w:rPr>
        <w:t>ш</w:t>
      </w:r>
      <w:r w:rsidR="00EA5770" w:rsidRP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естьсот девяносто девять тысяч шестьсот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00 </w:t>
      </w:r>
      <w:proofErr w:type="spell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16E9DD4B" w14:textId="4171BCBB" w:rsidR="00EA5770" w:rsidRDefault="00EA5770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2374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Apex</w:t>
      </w:r>
      <w:r w:rsidRPr="00EA57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532374">
        <w:rPr>
          <w:rFonts w:ascii="Times New Roman" w:hAnsi="Times New Roman"/>
          <w:sz w:val="24"/>
          <w:szCs w:val="24"/>
          <w:lang w:val="kk-KZ"/>
        </w:rPr>
        <w:t xml:space="preserve">» </w:t>
      </w:r>
      <w:r w:rsidRP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г. Алматы, ул. Тимирязева 42</w:t>
      </w:r>
      <w:r w:rsidRPr="00532374">
        <w:rPr>
          <w:rFonts w:ascii="Times New Roman" w:hAnsi="Times New Roman" w:cs="Times New Roman"/>
          <w:sz w:val="24"/>
          <w:szCs w:val="24"/>
        </w:rPr>
        <w:t>;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БИН: </w:t>
      </w:r>
      <w:r w:rsidRP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030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P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940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P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005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P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028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8 893 975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в</w:t>
      </w:r>
      <w:r w:rsidRPr="00EA5770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осемь миллионов восемьсот девяносто три тысячи девятьсот семьдесят пять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00 </w:t>
      </w:r>
      <w:proofErr w:type="spell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7107B3A9" w14:textId="006B069C" w:rsidR="00E50267" w:rsidRDefault="00E50267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532374">
        <w:rPr>
          <w:rFonts w:ascii="Times New Roman" w:hAnsi="Times New Roman"/>
          <w:sz w:val="24"/>
          <w:szCs w:val="24"/>
          <w:lang w:val="kk-KZ"/>
        </w:rPr>
        <w:t xml:space="preserve">- 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Андыз</w:t>
      </w:r>
      <w:proofErr w:type="spellEnd"/>
      <w:r w:rsidRPr="00532374">
        <w:rPr>
          <w:rFonts w:ascii="Times New Roman" w:hAnsi="Times New Roman"/>
          <w:sz w:val="24"/>
          <w:szCs w:val="24"/>
          <w:lang w:val="kk-KZ"/>
        </w:rPr>
        <w:t>»</w:t>
      </w:r>
      <w:r w:rsidR="00C97EA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97EA7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г. </w:t>
      </w:r>
      <w:proofErr w:type="spellStart"/>
      <w:proofErr w:type="gramStart"/>
      <w:r w:rsidR="00C97EA7">
        <w:rPr>
          <w:rFonts w:ascii="Times New Roman" w:eastAsia="Times New Roman" w:hAnsi="Times New Roman" w:cs="Times New Roman"/>
          <w:sz w:val="24"/>
          <w:szCs w:val="24"/>
          <w:lang w:eastAsia="x-none"/>
        </w:rPr>
        <w:t>Талдыкорган</w:t>
      </w:r>
      <w:proofErr w:type="spellEnd"/>
      <w:r w:rsidR="00C97EA7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 ул.</w:t>
      </w:r>
      <w:proofErr w:type="gramEnd"/>
      <w:r w:rsidR="00C97EA7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proofErr w:type="spellStart"/>
      <w:r w:rsidR="00C97EA7">
        <w:rPr>
          <w:rFonts w:ascii="Times New Roman" w:eastAsia="Times New Roman" w:hAnsi="Times New Roman" w:cs="Times New Roman"/>
          <w:sz w:val="24"/>
          <w:szCs w:val="24"/>
          <w:lang w:eastAsia="x-none"/>
        </w:rPr>
        <w:t>Ескелди</w:t>
      </w:r>
      <w:proofErr w:type="spellEnd"/>
      <w:r w:rsidR="00C97EA7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 283</w:t>
      </w:r>
      <w:r w:rsidRPr="00532374">
        <w:rPr>
          <w:rFonts w:ascii="Times New Roman" w:hAnsi="Times New Roman" w:cs="Times New Roman"/>
          <w:sz w:val="24"/>
          <w:szCs w:val="24"/>
        </w:rPr>
        <w:t>;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БИН: </w:t>
      </w:r>
      <w:r w:rsidR="00C97EA7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971 040 003 394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D652B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4 509 780</w:t>
      </w:r>
      <w:r w:rsidRPr="0053237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C97EA7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ч</w:t>
      </w:r>
      <w:r w:rsidR="00C97EA7" w:rsidRPr="00C97EA7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етыре миллиона </w:t>
      </w:r>
      <w:r w:rsidR="00D652B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пятьсот девять тысяч семьсот восемьдесят</w:t>
      </w:r>
      <w:r w:rsidRPr="0053237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00 </w:t>
      </w:r>
      <w:proofErr w:type="spell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24E93C15" w14:textId="311AE988" w:rsidR="00D652B6" w:rsidRDefault="00D652B6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- лот № 53 – не было заявок</w:t>
      </w:r>
    </w:p>
    <w:p w14:paraId="4F845CB2" w14:textId="77777777" w:rsidR="00E50267" w:rsidRPr="00C97EA7" w:rsidRDefault="00E50267" w:rsidP="00CB1610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D51BE69" w14:textId="77777777" w:rsidR="00E50267" w:rsidRPr="00E50267" w:rsidRDefault="00E50267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04028DD4" w14:textId="77777777" w:rsidR="00E50267" w:rsidRDefault="00E50267" w:rsidP="00CB1610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6D69CFF" w14:textId="77777777" w:rsidR="00225F4D" w:rsidRPr="000306E6" w:rsidRDefault="00225F4D" w:rsidP="00CB1610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14:paraId="2D0AD047" w14:textId="77777777" w:rsidR="00225F4D" w:rsidRPr="00714906" w:rsidRDefault="00225F4D" w:rsidP="00CB161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110CC" w14:textId="77777777" w:rsidR="00A65BE2" w:rsidRDefault="00A65BE2" w:rsidP="0061359F">
      <w:pPr>
        <w:spacing w:after="0" w:line="240" w:lineRule="auto"/>
      </w:pPr>
      <w:r>
        <w:separator/>
      </w:r>
    </w:p>
  </w:endnote>
  <w:endnote w:type="continuationSeparator" w:id="0">
    <w:p w14:paraId="1B23B426" w14:textId="77777777" w:rsidR="00A65BE2" w:rsidRDefault="00A65BE2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49">
          <w:rPr>
            <w:noProof/>
          </w:rPr>
          <w:t>3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8517DE" w14:textId="77777777" w:rsidR="00A65BE2" w:rsidRDefault="00A65BE2" w:rsidP="0061359F">
      <w:pPr>
        <w:spacing w:after="0" w:line="240" w:lineRule="auto"/>
      </w:pPr>
      <w:r>
        <w:separator/>
      </w:r>
    </w:p>
  </w:footnote>
  <w:footnote w:type="continuationSeparator" w:id="0">
    <w:p w14:paraId="66CBCDB8" w14:textId="77777777" w:rsidR="00A65BE2" w:rsidRDefault="00A65BE2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79722C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32F26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9661A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53B9"/>
    <w:multiLevelType w:val="hybridMultilevel"/>
    <w:tmpl w:val="65E0B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2A14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8" w15:restartNumberingAfterBreak="0">
    <w:nsid w:val="453E2FF7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 w15:restartNumberingAfterBreak="0">
    <w:nsid w:val="693D10EC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B323D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D089E"/>
    <w:multiLevelType w:val="hybridMultilevel"/>
    <w:tmpl w:val="155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2"/>
  </w:num>
  <w:num w:numId="6">
    <w:abstractNumId w:val="6"/>
  </w:num>
  <w:num w:numId="7">
    <w:abstractNumId w:val="13"/>
  </w:num>
  <w:num w:numId="8">
    <w:abstractNumId w:val="2"/>
  </w:num>
  <w:num w:numId="9">
    <w:abstractNumId w:val="14"/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1C34"/>
    <w:rsid w:val="000A24D5"/>
    <w:rsid w:val="000C1A49"/>
    <w:rsid w:val="000E7D49"/>
    <w:rsid w:val="000F10D8"/>
    <w:rsid w:val="00120A12"/>
    <w:rsid w:val="0015265C"/>
    <w:rsid w:val="00154F2C"/>
    <w:rsid w:val="001A005D"/>
    <w:rsid w:val="001E2A9B"/>
    <w:rsid w:val="001E7BCE"/>
    <w:rsid w:val="001F0ED2"/>
    <w:rsid w:val="002152D3"/>
    <w:rsid w:val="00225F4D"/>
    <w:rsid w:val="00236117"/>
    <w:rsid w:val="0023690B"/>
    <w:rsid w:val="002440FA"/>
    <w:rsid w:val="00264858"/>
    <w:rsid w:val="00287D90"/>
    <w:rsid w:val="00291111"/>
    <w:rsid w:val="002A0331"/>
    <w:rsid w:val="002A219B"/>
    <w:rsid w:val="002E264D"/>
    <w:rsid w:val="00303966"/>
    <w:rsid w:val="00317E24"/>
    <w:rsid w:val="003256EA"/>
    <w:rsid w:val="00391559"/>
    <w:rsid w:val="00397DE2"/>
    <w:rsid w:val="003B7A86"/>
    <w:rsid w:val="003C7BBD"/>
    <w:rsid w:val="003D62CF"/>
    <w:rsid w:val="003F4B01"/>
    <w:rsid w:val="0041568E"/>
    <w:rsid w:val="00434258"/>
    <w:rsid w:val="0045768B"/>
    <w:rsid w:val="00493224"/>
    <w:rsid w:val="004A03B8"/>
    <w:rsid w:val="004D430D"/>
    <w:rsid w:val="005142DC"/>
    <w:rsid w:val="00532374"/>
    <w:rsid w:val="00545568"/>
    <w:rsid w:val="005509DF"/>
    <w:rsid w:val="00562730"/>
    <w:rsid w:val="0057447C"/>
    <w:rsid w:val="005826BB"/>
    <w:rsid w:val="00582EC3"/>
    <w:rsid w:val="005B098C"/>
    <w:rsid w:val="005B4722"/>
    <w:rsid w:val="005B5986"/>
    <w:rsid w:val="005C3FE3"/>
    <w:rsid w:val="005C6324"/>
    <w:rsid w:val="005D60C4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F6DE8"/>
    <w:rsid w:val="008017AF"/>
    <w:rsid w:val="008256F1"/>
    <w:rsid w:val="00834A3A"/>
    <w:rsid w:val="0083698F"/>
    <w:rsid w:val="0088343F"/>
    <w:rsid w:val="008867EB"/>
    <w:rsid w:val="008A7D67"/>
    <w:rsid w:val="008E24AD"/>
    <w:rsid w:val="009010C2"/>
    <w:rsid w:val="00922989"/>
    <w:rsid w:val="00943F9B"/>
    <w:rsid w:val="00980547"/>
    <w:rsid w:val="00984198"/>
    <w:rsid w:val="00993E42"/>
    <w:rsid w:val="009A4D00"/>
    <w:rsid w:val="009C704B"/>
    <w:rsid w:val="00A022A2"/>
    <w:rsid w:val="00A151F2"/>
    <w:rsid w:val="00A340BC"/>
    <w:rsid w:val="00A4258C"/>
    <w:rsid w:val="00A5398C"/>
    <w:rsid w:val="00A5562F"/>
    <w:rsid w:val="00A63861"/>
    <w:rsid w:val="00A65BE2"/>
    <w:rsid w:val="00A92A95"/>
    <w:rsid w:val="00AE520F"/>
    <w:rsid w:val="00B60E54"/>
    <w:rsid w:val="00B645DE"/>
    <w:rsid w:val="00B7623E"/>
    <w:rsid w:val="00BA041B"/>
    <w:rsid w:val="00BB0FCD"/>
    <w:rsid w:val="00BF743B"/>
    <w:rsid w:val="00C63C86"/>
    <w:rsid w:val="00C6452A"/>
    <w:rsid w:val="00C940FB"/>
    <w:rsid w:val="00C97EA7"/>
    <w:rsid w:val="00CA032F"/>
    <w:rsid w:val="00CA28BB"/>
    <w:rsid w:val="00CB1610"/>
    <w:rsid w:val="00CB6380"/>
    <w:rsid w:val="00CC04FF"/>
    <w:rsid w:val="00CE60D8"/>
    <w:rsid w:val="00CF7BF2"/>
    <w:rsid w:val="00D14040"/>
    <w:rsid w:val="00D27FD8"/>
    <w:rsid w:val="00D41BE4"/>
    <w:rsid w:val="00D45E40"/>
    <w:rsid w:val="00D652B6"/>
    <w:rsid w:val="00DA0E5A"/>
    <w:rsid w:val="00DD025B"/>
    <w:rsid w:val="00DD6CAB"/>
    <w:rsid w:val="00DE62FD"/>
    <w:rsid w:val="00E252B3"/>
    <w:rsid w:val="00E44543"/>
    <w:rsid w:val="00E50267"/>
    <w:rsid w:val="00E71808"/>
    <w:rsid w:val="00E74313"/>
    <w:rsid w:val="00E915C8"/>
    <w:rsid w:val="00E974D5"/>
    <w:rsid w:val="00EA5770"/>
    <w:rsid w:val="00EB52AB"/>
    <w:rsid w:val="00F1560A"/>
    <w:rsid w:val="00F6777C"/>
    <w:rsid w:val="00FC7849"/>
    <w:rsid w:val="00FD332F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  <w15:docId w15:val="{A7B6A549-EEB4-4A0A-A5B1-2E63CDE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ADFBA-B9E9-41B2-AB46-A22AE0AC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2021-01-18T07:57:00Z</cp:lastPrinted>
  <dcterms:created xsi:type="dcterms:W3CDTF">2021-01-24T13:42:00Z</dcterms:created>
  <dcterms:modified xsi:type="dcterms:W3CDTF">2021-02-09T09:33:00Z</dcterms:modified>
</cp:coreProperties>
</file>