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8452C3">
        <w:rPr>
          <w:rFonts w:ascii="Times New Roman" w:eastAsia="Times New Roman" w:hAnsi="Times New Roman" w:cs="Times New Roman"/>
          <w:b/>
          <w:lang w:eastAsia="ru-RU"/>
        </w:rPr>
        <w:t>07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8452C3">
        <w:rPr>
          <w:rFonts w:ascii="Times New Roman" w:eastAsia="Times New Roman" w:hAnsi="Times New Roman" w:cs="Times New Roman"/>
          <w:b/>
          <w:lang w:eastAsia="ru-RU"/>
        </w:rPr>
        <w:t>апре</w:t>
      </w:r>
      <w:r>
        <w:rPr>
          <w:rFonts w:ascii="Times New Roman" w:eastAsia="Times New Roman" w:hAnsi="Times New Roman" w:cs="Times New Roman"/>
          <w:b/>
          <w:lang w:eastAsia="ru-RU"/>
        </w:rPr>
        <w:t>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8452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27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08726C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>ГКП на ПХВ « Областная больница г. Талдыкорган» Управления здравоохранения г.Талдыкорган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8452C3">
        <w:rPr>
          <w:b w:val="0"/>
          <w:sz w:val="20"/>
          <w:szCs w:val="20"/>
          <w:lang w:val="kk-KZ"/>
        </w:rPr>
        <w:t>07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r w:rsidR="008452C3">
        <w:rPr>
          <w:b w:val="0"/>
          <w:sz w:val="20"/>
          <w:szCs w:val="20"/>
          <w:lang w:val="kk-KZ"/>
        </w:rPr>
        <w:t>апре</w:t>
      </w:r>
      <w:r w:rsidR="006C27F9">
        <w:rPr>
          <w:b w:val="0"/>
          <w:sz w:val="20"/>
          <w:szCs w:val="20"/>
          <w:lang w:val="kk-KZ"/>
        </w:rPr>
        <w:t>ля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452C3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r w:rsidR="006C27F9" w:rsidRPr="006C27F9">
        <w:rPr>
          <w:b w:val="0"/>
          <w:sz w:val="20"/>
          <w:szCs w:val="20"/>
        </w:rPr>
        <w:t>г.Талдыкорган, Ескельди би,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p w:rsidR="0030001E" w:rsidRPr="0008726C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AE36B7">
        <w:rPr>
          <w:b w:val="0"/>
          <w:color w:val="000000" w:themeColor="text1"/>
          <w:sz w:val="20"/>
          <w:szCs w:val="20"/>
        </w:rPr>
        <w:t>11</w:t>
      </w:r>
    </w:p>
    <w:tbl>
      <w:tblPr>
        <w:tblpPr w:leftFromText="180" w:rightFromText="180" w:vertAnchor="text" w:horzAnchor="margin" w:tblpY="13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69"/>
        <w:gridCol w:w="709"/>
        <w:gridCol w:w="851"/>
        <w:gridCol w:w="1134"/>
        <w:gridCol w:w="1275"/>
        <w:gridCol w:w="993"/>
        <w:gridCol w:w="859"/>
        <w:gridCol w:w="1134"/>
        <w:gridCol w:w="992"/>
        <w:gridCol w:w="993"/>
        <w:gridCol w:w="994"/>
        <w:gridCol w:w="992"/>
        <w:gridCol w:w="992"/>
      </w:tblGrid>
      <w:tr w:rsidR="009220DF" w:rsidRPr="00A94B7B" w:rsidTr="00A94B7B">
        <w:trPr>
          <w:trHeight w:val="58"/>
        </w:trPr>
        <w:tc>
          <w:tcPr>
            <w:tcW w:w="530" w:type="dxa"/>
            <w:vMerge w:val="restart"/>
            <w:shd w:val="clear" w:color="auto" w:fill="auto"/>
            <w:noWrap/>
            <w:vAlign w:val="center"/>
            <w:hideMark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69" w:type="dxa"/>
            <w:vMerge w:val="restart"/>
            <w:shd w:val="clear" w:color="auto" w:fill="auto"/>
            <w:noWrap/>
            <w:vAlign w:val="center"/>
            <w:hideMark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9220DF" w:rsidRPr="00A94B7B" w:rsidRDefault="009220DF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NOVIRS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vAlign w:val="center"/>
          </w:tcPr>
          <w:p w:rsidR="009220DF" w:rsidRPr="00A94B7B" w:rsidRDefault="005A51CD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ИП</w:t>
            </w:r>
          </w:p>
          <w:p w:rsidR="009220DF" w:rsidRPr="00A94B7B" w:rsidRDefault="009220DF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Ильина Н.В.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7" w:type="dxa"/>
            <w:gridSpan w:val="2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9220DF" w:rsidRPr="00A94B7B" w:rsidRDefault="009220DF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17433A"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 w:rsidR="0017433A"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рех Со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 w:rsidR="000E576D"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Сапа Мед Астана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9220DF" w:rsidRPr="00A94B7B" w:rsidTr="00AE36B7">
        <w:trPr>
          <w:trHeight w:val="250"/>
        </w:trPr>
        <w:tc>
          <w:tcPr>
            <w:tcW w:w="530" w:type="dxa"/>
            <w:vMerge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9220DF" w:rsidRPr="00AE36B7" w:rsidRDefault="009220DF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 w:rsidRP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7 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час. 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00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220DF" w:rsidRPr="00AE36B7" w:rsidRDefault="00AE36B7" w:rsidP="00AE36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220DF" w:rsidRPr="00AE36B7" w:rsidRDefault="009220DF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220DF" w:rsidRPr="00AE36B7" w:rsidRDefault="00AE36B7" w:rsidP="00AE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220DF" w:rsidRPr="00AE36B7" w:rsidRDefault="009220DF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220DF" w:rsidRPr="00AE36B7" w:rsidRDefault="00AE36B7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220DF" w:rsidRPr="00AE36B7" w:rsidRDefault="009220DF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220DF" w:rsidRPr="00AE36B7" w:rsidRDefault="00AE36B7" w:rsidP="00AE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02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220DF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</w:tr>
      <w:tr w:rsidR="009220DF" w:rsidRPr="00A94B7B" w:rsidTr="00A94B7B">
        <w:trPr>
          <w:trHeight w:val="231"/>
        </w:trPr>
        <w:tc>
          <w:tcPr>
            <w:tcW w:w="530" w:type="dxa"/>
            <w:vMerge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Стандартные эритроциты для прекрестного метода определения группы крови, Affirmagen 2x3 ml (А1+В), рассчитаны на 300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304980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17930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304810</w:t>
            </w: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Стандартные эритроциты для поиска антител, Surgiscreen 3x10 ml, рассчитаны на 200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400660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30810</w:t>
            </w:r>
          </w:p>
        </w:tc>
        <w:tc>
          <w:tcPr>
            <w:tcW w:w="992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400530</w:t>
            </w: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для определения резус фактора и группы крови перекрестным методом (100 шт), рассчитаны на 100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136275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681375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136270</w:t>
            </w:r>
          </w:p>
        </w:tc>
        <w:tc>
          <w:tcPr>
            <w:tcW w:w="992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681350</w:t>
            </w: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полиспецифические, содержащие античеловеческий иммуноглобулин для скрининга.100шт  Кассета рассчитана на 2 пациента. 200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152950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152940</w:t>
            </w:r>
          </w:p>
        </w:tc>
        <w:tc>
          <w:tcPr>
            <w:tcW w:w="992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764700</w:t>
            </w: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Прокалыватели кассет (для системы BioVue). 20штук 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4885</w:t>
            </w:r>
          </w:p>
        </w:tc>
        <w:tc>
          <w:tcPr>
            <w:tcW w:w="992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122125</w:t>
            </w: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слабой ионной силы Ortho Bliss (BLISS Solution optimised for BioVue)/ Раствор слабой ионной силы Bliss (3 x 10ml)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21610</w:t>
            </w:r>
          </w:p>
        </w:tc>
        <w:tc>
          <w:tcPr>
            <w:tcW w:w="992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21610</w:t>
            </w: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Наконечники для электронной пипетки Ortho BioVue пакетированные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31040</w:t>
            </w:r>
          </w:p>
        </w:tc>
        <w:tc>
          <w:tcPr>
            <w:tcW w:w="992" w:type="dxa"/>
            <w:vAlign w:val="center"/>
          </w:tcPr>
          <w:p w:rsidR="009220DF" w:rsidRPr="00A94B7B" w:rsidRDefault="0056085E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155200</w:t>
            </w: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Телескоп, 4 мм, 30°, автоклавируемый, лазерная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2520524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5041048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Полотно нетканое, антимикробное  размер 10х20 см.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Полотно нетканое, антимикробное сорбционное,   размер 20х30 см.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4415250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Высокопоточная назальная канюля для взрослых 15F/22M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 CRITICARE Systems Inc США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 YM-6000 Испания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 ВM-3 Корея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G3D Китай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Манжета НиАД для монитора, многоразовая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350640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насоса XD 2020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0E576D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23980</w:t>
            </w:r>
          </w:p>
        </w:tc>
        <w:tc>
          <w:tcPr>
            <w:tcW w:w="992" w:type="dxa"/>
            <w:vAlign w:val="center"/>
          </w:tcPr>
          <w:p w:rsidR="009220DF" w:rsidRPr="00A94B7B" w:rsidRDefault="000E576D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4796000</w:t>
            </w: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пациента XD2040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0E576D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3480</w:t>
            </w:r>
          </w:p>
        </w:tc>
        <w:tc>
          <w:tcPr>
            <w:tcW w:w="992" w:type="dxa"/>
            <w:vAlign w:val="center"/>
          </w:tcPr>
          <w:p w:rsidR="009220DF" w:rsidRPr="00A94B7B" w:rsidRDefault="000E576D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1044000</w:t>
            </w: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Стержень, длина 120 мм, 240 мм, 300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Мультиаксиальный кортикальный винт диаметр 3,5 мм, длина 10мм, 12мм, 14мм, 16мм, 18мм, 20мм, 22мм, 24мм, 26мм, 28мм, 30мм, 32мм, 34мм, 36мм, 38мм, 40мм, 42мм, 44мм, 46мм, 48мм, 50мм, 52мм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Стержень поперечного коннектора, длина 70мм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поперечного коннектора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14400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Винт затылочный, диаметр 4,0 мм; 4,5 мм, длина 6мм, 8мм, 10мм, 12мм, 14мм, 16мм, 18мм, 20мм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Пластина затылочная срединная, 3 отверстия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48000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48000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хирургическая, размером  16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1414182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1414182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1346840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1346840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 для перфоратора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1792560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1707200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1707200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Фреза - перфоратор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1891890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180180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1801800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3мм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47520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237600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4мм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242550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46200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231000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круглый, алмазный  диаметром  3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206745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39380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196900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круглый, алмазный, грубый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75240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376200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для нейрохирургии алмазный  диаметром 2 мм.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77440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387200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Сверло хирургическое с проводником для проволоки, диаметром 1,5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58960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294800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Фреза конусообразная, размером 16х1.7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570570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54340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543400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Переключатель ручной для Микродрели хирургической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538461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538461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512820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512820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 прямая/изогнутая, средняя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1597365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1597365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1521300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1521300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 прямая/изогнутая, экстра длинная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1805958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1805958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1719960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1719960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Мотор хирургический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4918914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4918914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4684680</w:t>
            </w:r>
          </w:p>
        </w:tc>
        <w:tc>
          <w:tcPr>
            <w:tcW w:w="994" w:type="dxa"/>
            <w:vAlign w:val="center"/>
          </w:tcPr>
          <w:p w:rsidR="009220DF" w:rsidRPr="00A94B7B" w:rsidRDefault="0017433A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4684680</w:t>
            </w: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Щетка чистящая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67900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135800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Щётка для чистки входа в канал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13950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27900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Биопсийные щипцы с овальными браншами из нержавеющей стали.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415900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415900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Инструменты эндотерапевтические: Биопсийные щипцы.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177900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177900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Инфляционное устройство для баллонного дилататора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62900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62900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Трехпросветный игольчатый нож.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281950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281950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8-проволочная корзинка для извлечения камней.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267950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267950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4-проволочная корзинка для извлечения камней.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252900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252900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 эндоскопический: Баллон для извлечения камней.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159900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159900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установки стентов диаметром 7 Фр.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73950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73950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Инструменты эндотерапевтические: Папиллотом.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143950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143950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Баллон для дилатации.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210900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210900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Билиарный стент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33950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33950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Билиарный стент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33950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33950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Билиарный стент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33950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33950</w:t>
            </w: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Картридж с iQM для исследования газов крови/гематокрита/электролитов/лактата/глюкозы GEM 3/3.5K BG/ISE/GL 150 TEST IQM PAK из комплекта анализатор газов крови, электролитов и метаболитов GEM Premier 3500 +15 +25 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438382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7890876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 (III) 20мг/1мл (в виде железо  (III) гидроксида сазарозного комплекса 400мг) 100мг/5мл амп.№1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3478,45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5826403,75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Клапан многофункциональный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131580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263160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Колпачок уплотняющий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Колпачок уплотняющий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220DF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Переходник накидной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20DF" w:rsidRPr="00A94B7B" w:rsidRDefault="009220DF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9220DF" w:rsidRPr="00A94B7B" w:rsidRDefault="009220DF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226CC8" w:rsidRDefault="00226CC8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  <w:lang w:val="kk-KZ"/>
        </w:rPr>
      </w:pPr>
    </w:p>
    <w:p w:rsidR="004F4B50" w:rsidRDefault="004F4B50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  <w:lang w:val="kk-KZ"/>
        </w:rPr>
      </w:pPr>
    </w:p>
    <w:p w:rsidR="004F4B50" w:rsidRDefault="004F4B50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  <w:lang w:val="kk-KZ"/>
        </w:rPr>
      </w:pPr>
    </w:p>
    <w:p w:rsidR="004F4B50" w:rsidRDefault="004F4B50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  <w:lang w:val="kk-KZ"/>
        </w:rPr>
      </w:pPr>
    </w:p>
    <w:p w:rsidR="004F4B50" w:rsidRDefault="004F4B50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  <w:lang w:val="kk-KZ"/>
        </w:rPr>
      </w:pPr>
    </w:p>
    <w:p w:rsidR="004F4B50" w:rsidRPr="004F4B50" w:rsidRDefault="004F4B50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4F4B50">
        <w:rPr>
          <w:b w:val="0"/>
          <w:sz w:val="22"/>
          <w:szCs w:val="22"/>
          <w:lang w:val="en-US"/>
        </w:rPr>
        <w:t xml:space="preserve">II </w:t>
      </w:r>
      <w:r w:rsidRPr="004F4B50">
        <w:rPr>
          <w:b w:val="0"/>
          <w:sz w:val="22"/>
          <w:szCs w:val="22"/>
        </w:rPr>
        <w:t>часть</w:t>
      </w:r>
    </w:p>
    <w:tbl>
      <w:tblPr>
        <w:tblpPr w:leftFromText="180" w:rightFromText="180" w:vertAnchor="text" w:horzAnchor="margin" w:tblpY="13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69"/>
        <w:gridCol w:w="709"/>
        <w:gridCol w:w="851"/>
        <w:gridCol w:w="1134"/>
        <w:gridCol w:w="1275"/>
        <w:gridCol w:w="993"/>
        <w:gridCol w:w="859"/>
        <w:gridCol w:w="1134"/>
        <w:gridCol w:w="992"/>
        <w:gridCol w:w="993"/>
        <w:gridCol w:w="994"/>
        <w:gridCol w:w="992"/>
        <w:gridCol w:w="992"/>
      </w:tblGrid>
      <w:tr w:rsidR="004F4B50" w:rsidRPr="00A94B7B" w:rsidTr="00A94B7B">
        <w:trPr>
          <w:trHeight w:val="58"/>
        </w:trPr>
        <w:tc>
          <w:tcPr>
            <w:tcW w:w="530" w:type="dxa"/>
            <w:vMerge w:val="restart"/>
            <w:shd w:val="clear" w:color="auto" w:fill="auto"/>
            <w:noWrap/>
            <w:vAlign w:val="center"/>
            <w:hideMark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69" w:type="dxa"/>
            <w:vMerge w:val="restart"/>
            <w:shd w:val="clear" w:color="auto" w:fill="auto"/>
            <w:noWrap/>
            <w:vAlign w:val="center"/>
            <w:hideMark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4F4B50" w:rsidRPr="00A94B7B" w:rsidRDefault="004F4B50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D53FE9"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ANORIS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4F4B50" w:rsidRPr="00A94B7B" w:rsidRDefault="004F4B50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D53FE9"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D53FE9"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rofit Co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7" w:type="dxa"/>
            <w:gridSpan w:val="2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4F4B50" w:rsidRPr="00A94B7B" w:rsidRDefault="004F4B50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9231CB"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</w:t>
            </w:r>
            <w:r w:rsidR="009231CB"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="00984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dicus-</w:t>
            </w:r>
            <w:r w:rsidR="009231CB"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 w:rsidR="00CC63E2" w:rsidRPr="00A94B7B">
              <w:rPr>
                <w:sz w:val="18"/>
                <w:szCs w:val="18"/>
              </w:rPr>
              <w:t xml:space="preserve"> </w:t>
            </w:r>
            <w:r w:rsidR="00CC63E2"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НПФ Медилэнд 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F4B50" w:rsidRPr="00A94B7B" w:rsidTr="00AE36B7">
        <w:trPr>
          <w:trHeight w:val="250"/>
        </w:trPr>
        <w:tc>
          <w:tcPr>
            <w:tcW w:w="530" w:type="dxa"/>
            <w:vMerge/>
            <w:shd w:val="clear" w:color="auto" w:fill="auto"/>
            <w:noWrap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auto"/>
            <w:noWrap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4F4B50" w:rsidRPr="00AE36B7" w:rsidRDefault="004F4B50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4F4B50" w:rsidRPr="00AE36B7" w:rsidRDefault="00AE36B7" w:rsidP="00AE36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F4B50" w:rsidRPr="00AE36B7" w:rsidRDefault="004F4B50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00 мин.</w:t>
            </w:r>
          </w:p>
          <w:p w:rsidR="004F4B50" w:rsidRPr="00AE36B7" w:rsidRDefault="00AE36B7" w:rsidP="00AE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05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4F4B50" w:rsidRPr="00AE36B7" w:rsidRDefault="004F4B50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2 час. 35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4F4B50" w:rsidRPr="00AE36B7" w:rsidRDefault="00AE36B7" w:rsidP="00AE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05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F4B50" w:rsidRPr="00AE36B7" w:rsidRDefault="004F4B50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0 мин.</w:t>
            </w:r>
          </w:p>
          <w:p w:rsidR="004F4B50" w:rsidRPr="00AE36B7" w:rsidRDefault="00AE36B7" w:rsidP="00AE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F4B50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</w:tr>
      <w:tr w:rsidR="004F4B50" w:rsidRPr="00A94B7B" w:rsidTr="00A94B7B">
        <w:trPr>
          <w:trHeight w:val="231"/>
        </w:trPr>
        <w:tc>
          <w:tcPr>
            <w:tcW w:w="530" w:type="dxa"/>
            <w:vMerge/>
            <w:shd w:val="clear" w:color="auto" w:fill="auto"/>
            <w:noWrap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auto"/>
            <w:noWrap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993" w:type="dxa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4" w:type="dxa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vAlign w:val="center"/>
          </w:tcPr>
          <w:p w:rsidR="004F4B50" w:rsidRPr="00A94B7B" w:rsidRDefault="004F4B50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D53FE9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Стандартные эритроциты для прекрестного метода определения группы крови, Affirmagen 2x3 ml (А1+В), расс</w:t>
            </w:r>
            <w:r w:rsidRPr="00A94B7B">
              <w:rPr>
                <w:sz w:val="18"/>
                <w:szCs w:val="18"/>
              </w:rPr>
              <w:t>ч</w:t>
            </w: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итаны на 300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304980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17940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304980</w:t>
            </w:r>
          </w:p>
        </w:tc>
        <w:tc>
          <w:tcPr>
            <w:tcW w:w="113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53FE9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Стандартные эритроциты для поиска антител, Surgiscreen 3x10 ml, рассчитаны на 200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400660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30820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400660</w:t>
            </w:r>
          </w:p>
        </w:tc>
        <w:tc>
          <w:tcPr>
            <w:tcW w:w="113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53FE9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для определения резус фактора и группы крови перекрестным методом (100 шт), рассчитаны на 100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136275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681375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136275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681375</w:t>
            </w:r>
          </w:p>
        </w:tc>
        <w:tc>
          <w:tcPr>
            <w:tcW w:w="113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53FE9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полиспецифические, содержащие античеловеческий иммуноглобулин для скрининга.100шт  Кассета рассчитана на 2 пациента. 200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152950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152950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764750</w:t>
            </w:r>
          </w:p>
        </w:tc>
        <w:tc>
          <w:tcPr>
            <w:tcW w:w="113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53FE9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Прокалыватели кассет (для системы BioVue). 20штук 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4887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122175</w:t>
            </w:r>
          </w:p>
        </w:tc>
        <w:tc>
          <w:tcPr>
            <w:tcW w:w="113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53FE9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слабой ионной силы Ortho Bliss (BLISS Solution optimised for BioVue)/ Раствор слабой ионной силы Bliss (3 x 10ml)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21620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21620</w:t>
            </w:r>
          </w:p>
        </w:tc>
        <w:tc>
          <w:tcPr>
            <w:tcW w:w="113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53FE9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Наконечники для электронной пипетки Ortho BioVue пакетированные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155250</w:t>
            </w:r>
          </w:p>
        </w:tc>
        <w:tc>
          <w:tcPr>
            <w:tcW w:w="113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53FE9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Телескоп, 4 мм, 30°, автоклавируемый, лазерная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2520524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3FE9" w:rsidRPr="00A94B7B" w:rsidRDefault="00D53FE9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5041048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D53FE9" w:rsidRPr="00A94B7B" w:rsidRDefault="00D53FE9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Полотно нетканое, антимикробное  размер 10х20 см.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1393000</w:t>
            </w: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Полотно нетканое, антимикробное сорбционное,   размер 20х30 см.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4415250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6090</w:t>
            </w: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4415250</w:t>
            </w: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Высокопоточная назальная канюля для взрослых 15F/22M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 CRITICARE Systems Inc США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 YM-6000 Испания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 ВM-3 Корея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G3D Китай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Манжета НиАД для монитора, многоразовая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350640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насоса XD 2020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пациента XD2040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Стержень, длина 120 мм, 240 мм, 300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Мультиаксиальный кортикальный винт диаметр 3,5 мм, длина 10мм, 12мм, 14мм, 16мм, 18мм, 20мм, 22мм, 24мм, 26мм, 28мм, 30мм, 32мм, 34мм, 36мм, 38мм, 40мм, 42мм, 44мм, 46мм, 48мм, 50мм, 52мм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Стержень поперечного коннектора, длина 70мм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поперечного коннектора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Винт затылочный, диаметр 4,0 мм; 4,5 мм, длина 6мм, 8мм, 10мм, 12мм, 14мм, 16мм, 18мм, 20мм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Пластина затылочная срединная, 3 отверстия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хирургическая, размером  16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1414182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1414182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 для перфоратора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1792560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Фреза - перфоратор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1891890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3мм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4мм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242550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круглый, алмазный  диаметром  3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206745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круглый, алмазный, грубый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для нейрохирургии алмазный  диаметром 2 мм.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Сверло хирургическое с проводником для проволоки, диаметром 1,5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Фреза конусообразная, размером 16х1.7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570570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Переключатель ручной для Микродрели хирургической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538461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538461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 прямая/изогнутая, средняя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1597365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1597365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 прямая/изогнутая, экстра длинная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1805958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1805958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Мотор хирургический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4918914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4918914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Щетка чистящая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Щётка для чистки входа в канал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Биопсийные щипцы с овальными браншами из нержавеющей стали.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Инструменты эндотерапевтические: Биопсийные щипцы.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Инфляционное устройство для баллонного дилататора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Трехпросветный игольчатый нож.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8-проволочная корзинка для извлечения камней.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4-проволочная корзинка для извлечения камней.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 эндоскопический: Баллон для извлечения камней.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установки стентов диаметром 7 Фр.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Инструменты эндотерапевтические: Папиллотом.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Баллон для дилатации.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Билиарный стент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Билиарный стент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Билиарный стент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Картридж с iQM для исследования газов крови/гематокрита/электролитов/лактата/глюкозы GEM 3/3.5K BG/ISE/GL 150 TEST IQM PAK из комплекта анализатор газов крови, электролитов и метаболитов GEM Premier 3500 +15 +25 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438382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7890876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CC63E2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438382</w:t>
            </w:r>
          </w:p>
        </w:tc>
        <w:tc>
          <w:tcPr>
            <w:tcW w:w="992" w:type="dxa"/>
            <w:vAlign w:val="center"/>
          </w:tcPr>
          <w:p w:rsidR="00B76517" w:rsidRPr="00A94B7B" w:rsidRDefault="00CC63E2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7890876</w:t>
            </w: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 (III) 20мг/1мл (в виде железо  (III) гидроксида сазарозного комплекса 400мг) 100мг/5мл амп.№1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3478,45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5826403,75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Клапан многофункциональный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131580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263160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9231C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131575</w:t>
            </w:r>
          </w:p>
        </w:tc>
        <w:tc>
          <w:tcPr>
            <w:tcW w:w="994" w:type="dxa"/>
            <w:vAlign w:val="center"/>
          </w:tcPr>
          <w:p w:rsidR="00B76517" w:rsidRPr="00A94B7B" w:rsidRDefault="009231C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253150</w:t>
            </w: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Колпачок уплотняющий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9231C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9685</w:t>
            </w:r>
          </w:p>
        </w:tc>
        <w:tc>
          <w:tcPr>
            <w:tcW w:w="994" w:type="dxa"/>
            <w:vAlign w:val="center"/>
          </w:tcPr>
          <w:p w:rsidR="00B76517" w:rsidRPr="00A94B7B" w:rsidRDefault="009231C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19370</w:t>
            </w: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Колпачок уплотняющий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9231C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7645</w:t>
            </w:r>
          </w:p>
        </w:tc>
        <w:tc>
          <w:tcPr>
            <w:tcW w:w="994" w:type="dxa"/>
            <w:vAlign w:val="center"/>
          </w:tcPr>
          <w:p w:rsidR="00B76517" w:rsidRPr="00A94B7B" w:rsidRDefault="009231C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15290</w:t>
            </w: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76517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Переходник накидной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6517" w:rsidRPr="00A94B7B" w:rsidRDefault="00B76517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B76517" w:rsidRPr="00A94B7B" w:rsidRDefault="009231C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49975</w:t>
            </w:r>
          </w:p>
        </w:tc>
        <w:tc>
          <w:tcPr>
            <w:tcW w:w="994" w:type="dxa"/>
            <w:vAlign w:val="center"/>
          </w:tcPr>
          <w:p w:rsidR="00B76517" w:rsidRPr="00A94B7B" w:rsidRDefault="009231C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99950</w:t>
            </w: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76517" w:rsidRPr="00A94B7B" w:rsidRDefault="00B76517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4F4B50" w:rsidRDefault="004F4B50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CC63E2" w:rsidRPr="004F4B50" w:rsidRDefault="00CC63E2" w:rsidP="00CC63E2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4F4B50">
        <w:rPr>
          <w:b w:val="0"/>
          <w:sz w:val="22"/>
          <w:szCs w:val="22"/>
          <w:lang w:val="en-US"/>
        </w:rPr>
        <w:t xml:space="preserve">III </w:t>
      </w:r>
      <w:r w:rsidRPr="004F4B50">
        <w:rPr>
          <w:b w:val="0"/>
          <w:sz w:val="22"/>
          <w:szCs w:val="22"/>
        </w:rPr>
        <w:t>часть</w:t>
      </w:r>
    </w:p>
    <w:p w:rsidR="00CC63E2" w:rsidRDefault="00CC63E2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Y="13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69"/>
        <w:gridCol w:w="709"/>
        <w:gridCol w:w="851"/>
        <w:gridCol w:w="1134"/>
        <w:gridCol w:w="1275"/>
        <w:gridCol w:w="993"/>
        <w:gridCol w:w="859"/>
        <w:gridCol w:w="1134"/>
        <w:gridCol w:w="1278"/>
        <w:gridCol w:w="1701"/>
        <w:gridCol w:w="1984"/>
      </w:tblGrid>
      <w:tr w:rsidR="00DC55C5" w:rsidRPr="00A94B7B" w:rsidTr="00A94B7B">
        <w:trPr>
          <w:trHeight w:val="58"/>
        </w:trPr>
        <w:tc>
          <w:tcPr>
            <w:tcW w:w="530" w:type="dxa"/>
            <w:vMerge w:val="restart"/>
            <w:shd w:val="clear" w:color="auto" w:fill="auto"/>
            <w:noWrap/>
            <w:vAlign w:val="center"/>
            <w:hideMark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69" w:type="dxa"/>
            <w:vMerge w:val="restart"/>
            <w:shd w:val="clear" w:color="auto" w:fill="auto"/>
            <w:noWrap/>
            <w:vAlign w:val="center"/>
            <w:hideMark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C55C5" w:rsidRPr="00A94B7B" w:rsidRDefault="00DC55C5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«Ка</w:t>
            </w:r>
            <w:r w:rsidRPr="00A94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МедЭндоскоп»</w:t>
            </w:r>
          </w:p>
        </w:tc>
        <w:tc>
          <w:tcPr>
            <w:tcW w:w="2412" w:type="dxa"/>
            <w:gridSpan w:val="2"/>
            <w:vAlign w:val="center"/>
          </w:tcPr>
          <w:p w:rsidR="00DC55C5" w:rsidRPr="00A94B7B" w:rsidRDefault="00DC55C5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C55C5" w:rsidRPr="00A94B7B" w:rsidRDefault="00DC55C5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A94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Метабол Казахстан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685" w:type="dxa"/>
            <w:gridSpan w:val="2"/>
            <w:vAlign w:val="center"/>
          </w:tcPr>
          <w:p w:rsidR="00DC55C5" w:rsidRPr="00A94B7B" w:rsidRDefault="00DC55C5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C55C5" w:rsidRPr="00A94B7B" w:rsidRDefault="00DC55C5" w:rsidP="00A94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«КМК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-AMANAT</w:t>
            </w:r>
            <w:r w:rsidRPr="00A94B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»</w:t>
            </w:r>
          </w:p>
        </w:tc>
      </w:tr>
      <w:tr w:rsidR="00DC55C5" w:rsidRPr="00A94B7B" w:rsidTr="00A94B7B">
        <w:trPr>
          <w:trHeight w:val="250"/>
        </w:trPr>
        <w:tc>
          <w:tcPr>
            <w:tcW w:w="530" w:type="dxa"/>
            <w:vMerge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DC55C5" w:rsidRPr="00AE36B7" w:rsidRDefault="00DC55C5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C55C5" w:rsidRPr="00AE36B7" w:rsidRDefault="00AE36B7" w:rsidP="00AE36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="00DC55C5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C55C5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2412" w:type="dxa"/>
            <w:gridSpan w:val="2"/>
            <w:vAlign w:val="center"/>
          </w:tcPr>
          <w:p w:rsidR="00DC55C5" w:rsidRPr="00AE36B7" w:rsidRDefault="00DC55C5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25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C55C5" w:rsidRPr="00AE36B7" w:rsidRDefault="00AE36B7" w:rsidP="00AE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="00DC55C5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C55C5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3685" w:type="dxa"/>
            <w:gridSpan w:val="2"/>
            <w:vAlign w:val="center"/>
          </w:tcPr>
          <w:p w:rsidR="00DC55C5" w:rsidRPr="00AE36B7" w:rsidRDefault="00DC55C5" w:rsidP="00A94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час. </w:t>
            </w:r>
            <w:r w:rsidR="00AE36B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C55C5" w:rsidRPr="00AE36B7" w:rsidRDefault="00AE36B7" w:rsidP="00AE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="00DC55C5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C55C5" w:rsidRPr="00AE36B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</w:tr>
      <w:tr w:rsidR="00DC55C5" w:rsidRPr="00A94B7B" w:rsidTr="00A94B7B">
        <w:trPr>
          <w:trHeight w:val="113"/>
        </w:trPr>
        <w:tc>
          <w:tcPr>
            <w:tcW w:w="530" w:type="dxa"/>
            <w:vMerge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DC55C5" w:rsidRPr="00A94B7B" w:rsidRDefault="00DC55C5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8" w:type="dxa"/>
            <w:vAlign w:val="center"/>
          </w:tcPr>
          <w:p w:rsidR="00DC55C5" w:rsidRPr="00A94B7B" w:rsidRDefault="00DC55C5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701" w:type="dxa"/>
            <w:vAlign w:val="center"/>
          </w:tcPr>
          <w:p w:rsidR="00DC55C5" w:rsidRPr="00A94B7B" w:rsidRDefault="00DC55C5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DC55C5" w:rsidRPr="00A94B7B" w:rsidRDefault="00DC55C5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55C5" w:rsidRPr="00A94B7B" w:rsidRDefault="00DC55C5" w:rsidP="00A94B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Стандартные эритроциты для прекрестного метода определения группы крови, Affirmagen 2x3 ml (А1+В), расс</w:t>
            </w:r>
            <w:r w:rsidRPr="00A94B7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итаны на 300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304980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Стандартные эритроциты для поиска антител, Surgiscreen 3x10 ml, рассчитаны на 200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400660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для определения резус фактора и группы крови перекрестным методом (100 шт), рассчитаны на 100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136275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681375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полиспецифические, содержащие античеловеческий иммуноглобулин для скрининга.100шт  Кассета рассчитана на 2 пациента. 200 проб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152950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Прокалыватели кассет (для системы BioVue). 20штук 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слабой ионной силы Ortho Bliss (BLISS Solution optimised for BioVue)/ Раствор слабой ионной силы Bliss (3 x 10ml)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Наконечники для электронной пипетки Ortho BioVue пакетированные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Телескоп, 4 мм, 30°, автоклавируемый, лазерная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2520524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5041048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2518500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5037000</w:t>
            </w: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Полотно нетканое, антимикробное  размер 10х20 см.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Полотно нетканое, антимикробное сорбционное,   размер 20х30 см.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4415250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C55C5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Высокопоточная назальная канюля для взрослых 15F/22M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23222</w:t>
            </w:r>
          </w:p>
        </w:tc>
        <w:tc>
          <w:tcPr>
            <w:tcW w:w="198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1161100</w:t>
            </w:r>
          </w:p>
        </w:tc>
      </w:tr>
      <w:tr w:rsidR="00DC55C5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Датчик для пульсоксиметра к монитору пациента  CRITICARE </w:t>
            </w: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Systems Inc США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233000</w:t>
            </w:r>
          </w:p>
        </w:tc>
        <w:tc>
          <w:tcPr>
            <w:tcW w:w="198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699000</w:t>
            </w:r>
          </w:p>
        </w:tc>
      </w:tr>
      <w:tr w:rsidR="00DC55C5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 YM-6000 Испания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153000</w:t>
            </w:r>
          </w:p>
        </w:tc>
        <w:tc>
          <w:tcPr>
            <w:tcW w:w="198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306000</w:t>
            </w:r>
          </w:p>
        </w:tc>
      </w:tr>
      <w:tr w:rsidR="00DC55C5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 ВM-3 Корея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153000</w:t>
            </w:r>
          </w:p>
        </w:tc>
        <w:tc>
          <w:tcPr>
            <w:tcW w:w="198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306000</w:t>
            </w:r>
          </w:p>
        </w:tc>
      </w:tr>
      <w:tr w:rsidR="00DC55C5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Датчик для пульсоксиметра к монитору пациента G3D Китай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133000</w:t>
            </w:r>
          </w:p>
        </w:tc>
        <w:tc>
          <w:tcPr>
            <w:tcW w:w="198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266000</w:t>
            </w:r>
          </w:p>
        </w:tc>
      </w:tr>
      <w:tr w:rsidR="00DC55C5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Манжета НиАД для монитора, многоразовая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55C5" w:rsidRPr="00A94B7B" w:rsidRDefault="00DC55C5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350640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37440</w:t>
            </w:r>
          </w:p>
        </w:tc>
        <w:tc>
          <w:tcPr>
            <w:tcW w:w="1984" w:type="dxa"/>
            <w:vAlign w:val="center"/>
          </w:tcPr>
          <w:p w:rsidR="00DC55C5" w:rsidRPr="00A94B7B" w:rsidRDefault="00DC55C5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336960</w:t>
            </w: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насоса XD 2020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пациента XD2040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Стержень, длина 120 мм, 240 мм, 300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Мультиаксиальный кортикальный винт диаметр 3,5 мм, длина 10мм, 12мм, 14мм, 16мм, 18мм, 20мм, 22мм, 24мм, 26мм, 28мм, 30мм, 32мм, 34мм, 36мм, 38мм, 40мм, 42мм, 44мм, 46мм, 48мм, 50мм, 52мм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Стержень поперечного коннектора, длина 70мм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поперечного коннектора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Винт затылочный, диаметр 4,0 мм; 4,5 мм, длина 6мм, 8мм, 10мм, 12мм, 14мм, 16мм, 18мм, 20мм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Пластина затылочная срединная, 3 отверстия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хирургическая, размером  16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1414182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1414182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 для перфоратора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1792560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Фреза - перфоратор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1891890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3мм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4мм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242550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круглый, алмазный  диаметром  3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206745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хирургический круглый, алмазный, грубый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для нейрохирургии алмазный  диаметром 2 мм.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Сверло хирургическое с проводником для проволоки, диаметром 1,5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Фреза конусообразная, размером 16х1.7 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570570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Переключатель ручной для Микродрели хирургической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538461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538461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 прямая/изогнутая, средняя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1597365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1597365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Насадка хирургическая прямая/изогнутая, экстра длинная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1805958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1805958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Мотор хирургический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4918914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4918914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Щетка чистящая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Щётка для чистки входа в канал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Биопсийные щипцы с овальными браншами из нержавеющей стали.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Инструменты эндотерапевтические: Биопсийные щипцы.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Инфляционное устройство для баллонного дилататора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Трехпросветный игольчатый нож.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8-проволочная корзинка для извлечения камней.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4-проволочная корзинка для извлечения камней.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 эндоскопический: Баллон для извлечения камней.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установки стентов диаметром 7 Фр.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Инструменты эндотерапевтические: Папиллотом.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Баллон для дилатации.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Билиарный стент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Билиарный стент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Билиарный стент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Картридж с iQM для исследования газов крови/гематокрита/электролитов/лактата/глюкозы GEM 3/3.5K BG/ISE/GL 150 TEST IQM PAK из </w:t>
            </w: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комплекта анализатор газов крови, электролитов и метаболитов GEM Premier 3500 +15 +25 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438382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7890876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 (III) 20мг/1мл (в виде железо  (III) гидроксида сазарозного комплекса 400мг) 100мг/5мл амп.№1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3478,45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5826403,75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3478,45</w:t>
            </w: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5826403,75</w:t>
            </w: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Клапан многофункциональный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131580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263160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Колпачок уплотняющий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Колпачок уплотняющий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94B7B" w:rsidRPr="00A94B7B" w:rsidTr="00A94B7B">
        <w:trPr>
          <w:trHeight w:val="841"/>
        </w:trPr>
        <w:tc>
          <w:tcPr>
            <w:tcW w:w="530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Переходник накидной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B7B" w:rsidRPr="00A94B7B" w:rsidRDefault="00A94B7B" w:rsidP="00A94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:rsidR="00A94B7B" w:rsidRPr="00A94B7B" w:rsidRDefault="00A94B7B" w:rsidP="00A94B7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CC63E2" w:rsidRPr="0008726C" w:rsidRDefault="00CC63E2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F82CFA" w:rsidRPr="001A2393" w:rsidRDefault="00F812F7" w:rsidP="001A2393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5A51CD" w:rsidRPr="009845F0" w:rsidRDefault="005A51CD" w:rsidP="005A51CD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ИП «</w:t>
      </w:r>
      <w:r w:rsidRPr="009845F0">
        <w:rPr>
          <w:rFonts w:ascii="Times New Roman" w:eastAsia="Times New Roman" w:hAnsi="Times New Roman" w:cs="Times New Roman"/>
          <w:sz w:val="18"/>
          <w:szCs w:val="18"/>
        </w:rPr>
        <w:t>Ильина Н.В</w:t>
      </w:r>
      <w:r w:rsidRPr="009845F0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» по лоту №1</w:t>
      </w:r>
      <w:r w:rsidR="009F27AC" w:rsidRPr="009845F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7, БИН: </w:t>
      </w:r>
      <w:r w:rsidRPr="009845F0">
        <w:rPr>
          <w:rFonts w:ascii="Times New Roman" w:hAnsi="Times New Roman"/>
          <w:sz w:val="18"/>
          <w:szCs w:val="18"/>
        </w:rPr>
        <w:t>640918401992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845F0"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64663E" w:rsidRPr="009845F0" w:rsidRDefault="0089277E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72594"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="00072594"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64A3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5A51CD" w:rsidRPr="009845F0">
        <w:rPr>
          <w:rFonts w:ascii="Times New Roman" w:eastAsia="Times New Roman" w:hAnsi="Times New Roman" w:cs="Times New Roman"/>
          <w:sz w:val="18"/>
          <w:szCs w:val="18"/>
        </w:rPr>
        <w:t>Ка</w:t>
      </w:r>
      <w:r w:rsidR="005A51CD" w:rsidRPr="009845F0">
        <w:rPr>
          <w:rFonts w:ascii="Times New Roman" w:hAnsi="Times New Roman" w:cs="Times New Roman"/>
          <w:color w:val="000000"/>
          <w:sz w:val="18"/>
          <w:szCs w:val="18"/>
        </w:rPr>
        <w:t>з</w:t>
      </w:r>
      <w:r w:rsidR="005A51CD" w:rsidRPr="009845F0">
        <w:rPr>
          <w:rFonts w:ascii="Times New Roman" w:eastAsia="Times New Roman" w:hAnsi="Times New Roman" w:cs="Times New Roman"/>
          <w:sz w:val="18"/>
          <w:szCs w:val="18"/>
        </w:rPr>
        <w:t>МедЭндоскоп</w:t>
      </w:r>
      <w:r w:rsidR="006C64A3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E5445" w:rsidRPr="009845F0"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C64A3" w:rsidRPr="009845F0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E5445" w:rsidRPr="009845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5A51CD" w:rsidRPr="009845F0">
        <w:rPr>
          <w:rFonts w:ascii="Times New Roman" w:eastAsia="Times New Roman" w:hAnsi="Times New Roman" w:cs="Times New Roman"/>
          <w:sz w:val="20"/>
          <w:szCs w:val="20"/>
        </w:rPr>
        <w:t>8</w:t>
      </w:r>
      <w:r w:rsidR="00072594" w:rsidRPr="009845F0">
        <w:rPr>
          <w:rFonts w:ascii="Times New Roman" w:eastAsia="Times New Roman" w:hAnsi="Times New Roman" w:cs="Times New Roman"/>
          <w:sz w:val="20"/>
          <w:szCs w:val="20"/>
        </w:rPr>
        <w:t>, БИН:</w:t>
      </w:r>
      <w:r w:rsidR="001A2393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51CD" w:rsidRPr="009845F0">
        <w:rPr>
          <w:rFonts w:ascii="Times New Roman" w:hAnsi="Times New Roman"/>
          <w:sz w:val="18"/>
          <w:szCs w:val="18"/>
        </w:rPr>
        <w:t>120540011275</w:t>
      </w:r>
      <w:r w:rsidR="00072594"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="00314EF1"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072594"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="00314EF1"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="00072594" w:rsidRPr="009845F0">
        <w:t xml:space="preserve"> </w:t>
      </w:r>
      <w:r w:rsidR="00072594"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6C64A3" w:rsidRPr="009845F0" w:rsidRDefault="006C64A3" w:rsidP="006C64A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5A51CD" w:rsidRPr="009845F0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="005A51CD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rofit</w:t>
      </w:r>
      <w:r w:rsidR="005A51CD" w:rsidRPr="009845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A51CD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Co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» по лот</w:t>
      </w:r>
      <w:r w:rsidR="006F09E3" w:rsidRPr="009845F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5A51CD" w:rsidRPr="009845F0">
        <w:rPr>
          <w:rFonts w:ascii="Times New Roman" w:eastAsia="Times New Roman" w:hAnsi="Times New Roman" w:cs="Times New Roman"/>
          <w:sz w:val="20"/>
          <w:szCs w:val="20"/>
        </w:rPr>
        <w:t>9</w:t>
      </w:r>
      <w:r w:rsidR="009F27AC" w:rsidRPr="009845F0">
        <w:rPr>
          <w:rFonts w:ascii="Times New Roman" w:eastAsia="Times New Roman" w:hAnsi="Times New Roman" w:cs="Times New Roman"/>
          <w:sz w:val="20"/>
          <w:szCs w:val="20"/>
        </w:rPr>
        <w:t>-</w:t>
      </w:r>
      <w:r w:rsidR="005A51CD" w:rsidRPr="009845F0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, БИН: </w:t>
      </w:r>
      <w:r w:rsidR="009F27AC" w:rsidRPr="009845F0">
        <w:rPr>
          <w:rFonts w:ascii="Times New Roman" w:hAnsi="Times New Roman"/>
          <w:sz w:val="18"/>
          <w:szCs w:val="18"/>
        </w:rPr>
        <w:t>170740017667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845F0"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9F27AC" w:rsidRPr="009845F0" w:rsidRDefault="009F27AC" w:rsidP="009F27A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Pr="009845F0">
        <w:rPr>
          <w:rFonts w:ascii="Times New Roman" w:eastAsia="Times New Roman" w:hAnsi="Times New Roman" w:cs="Times New Roman"/>
          <w:sz w:val="18"/>
          <w:szCs w:val="18"/>
        </w:rPr>
        <w:t>КМК-</w:t>
      </w:r>
      <w:r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AMANAT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» по лот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11-16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, БИН: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160540026220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845F0"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9F27AC" w:rsidRPr="009845F0" w:rsidRDefault="009F27AC" w:rsidP="009F27A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Pr="009845F0">
        <w:rPr>
          <w:rFonts w:ascii="Times New Roman" w:eastAsia="Times New Roman" w:hAnsi="Times New Roman" w:cs="Times New Roman"/>
          <w:sz w:val="18"/>
          <w:szCs w:val="18"/>
        </w:rPr>
        <w:t>Сапа Мед Астана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» по лот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17-18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, БИН: </w:t>
      </w:r>
      <w:r w:rsidRPr="009845F0">
        <w:rPr>
          <w:rFonts w:ascii="Times New Roman" w:hAnsi="Times New Roman"/>
          <w:sz w:val="18"/>
          <w:szCs w:val="18"/>
        </w:rPr>
        <w:t>120940003596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845F0"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9F27AC" w:rsidRPr="009845F0" w:rsidRDefault="009F27AC" w:rsidP="009F27A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A</w:t>
      </w:r>
      <w:r w:rsidRPr="009845F0">
        <w:rPr>
          <w:rFonts w:ascii="Times New Roman" w:eastAsia="Times New Roman" w:hAnsi="Times New Roman" w:cs="Times New Roman"/>
          <w:sz w:val="18"/>
          <w:szCs w:val="18"/>
        </w:rPr>
        <w:t>рех Со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» по лот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-38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БИН:</w:t>
      </w:r>
      <w:r w:rsidRPr="009845F0">
        <w:rPr>
          <w:rFonts w:ascii="Times New Roman" w:hAnsi="Times New Roman"/>
          <w:sz w:val="18"/>
          <w:szCs w:val="18"/>
        </w:rPr>
        <w:t>030940005028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845F0"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9F27AC" w:rsidRPr="009845F0" w:rsidRDefault="009F27AC" w:rsidP="009F27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NOVIRS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» по лот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9-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53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БИН:</w:t>
      </w:r>
      <w:r w:rsidRPr="009845F0">
        <w:rPr>
          <w:rFonts w:ascii="Times New Roman" w:hAnsi="Times New Roman"/>
          <w:sz w:val="18"/>
          <w:szCs w:val="18"/>
        </w:rPr>
        <w:t>111240006803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845F0"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9F27AC" w:rsidRPr="009845F0" w:rsidRDefault="009F27AC" w:rsidP="009F27A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Pr="009845F0">
        <w:rPr>
          <w:rFonts w:ascii="Times New Roman" w:eastAsia="Times New Roman" w:hAnsi="Times New Roman" w:cs="Times New Roman"/>
          <w:sz w:val="18"/>
          <w:szCs w:val="18"/>
        </w:rPr>
        <w:t>НПФ Медилэнд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» по лот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54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БИН:</w:t>
      </w:r>
      <w:r w:rsidRPr="009845F0">
        <w:rPr>
          <w:rFonts w:ascii="Times New Roman" w:hAnsi="Times New Roman"/>
          <w:sz w:val="18"/>
          <w:szCs w:val="18"/>
        </w:rPr>
        <w:t>930140000809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845F0"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9F27AC" w:rsidRPr="009845F0" w:rsidRDefault="009F27AC" w:rsidP="009F27A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Pr="009845F0">
        <w:rPr>
          <w:rFonts w:ascii="Times New Roman" w:hAnsi="Times New Roman" w:cs="Times New Roman"/>
          <w:color w:val="000000"/>
          <w:sz w:val="18"/>
          <w:szCs w:val="18"/>
        </w:rPr>
        <w:t>Метабол Казахстан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» по лот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 №5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БИН:</w:t>
      </w:r>
      <w:r w:rsidRPr="009845F0">
        <w:rPr>
          <w:rFonts w:ascii="Times New Roman" w:hAnsi="Times New Roman"/>
          <w:sz w:val="18"/>
          <w:szCs w:val="18"/>
        </w:rPr>
        <w:t>150540002767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845F0"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9F27AC" w:rsidRPr="009845F0" w:rsidRDefault="009F27AC" w:rsidP="009F27A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M</w:t>
      </w:r>
      <w:r w:rsidR="009845F0" w:rsidRPr="009845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dicus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>-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M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» по лот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 xml:space="preserve"> №5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6-59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БИН:</w:t>
      </w:r>
      <w:r w:rsidR="009845F0" w:rsidRPr="009845F0">
        <w:rPr>
          <w:rFonts w:ascii="Times New Roman" w:hAnsi="Times New Roman"/>
          <w:sz w:val="18"/>
          <w:szCs w:val="18"/>
        </w:rPr>
        <w:t>060140004165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9845F0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845F0">
        <w:t xml:space="preserve"> </w:t>
      </w:r>
      <w:r w:rsidRPr="009845F0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F812F7" w:rsidRPr="00073BAC" w:rsidRDefault="0089277E" w:rsidP="00073B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B5B4F"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F812F7"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запросить у</w:t>
      </w:r>
      <w:r w:rsidR="00557383" w:rsidRPr="009845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57383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>Ильина Н.В</w:t>
      </w:r>
      <w:r w:rsidR="009845F0" w:rsidRPr="009845F0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557383" w:rsidRPr="009845F0">
        <w:rPr>
          <w:rFonts w:ascii="Times New Roman" w:eastAsia="Times New Roman" w:hAnsi="Times New Roman" w:cs="Times New Roman"/>
          <w:sz w:val="20"/>
          <w:szCs w:val="20"/>
        </w:rPr>
        <w:t>»,</w:t>
      </w:r>
      <w:r w:rsidR="006C64A3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7383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>Ка</w:t>
      </w:r>
      <w:r w:rsidR="009845F0" w:rsidRPr="009845F0">
        <w:rPr>
          <w:rFonts w:ascii="Times New Roman" w:hAnsi="Times New Roman" w:cs="Times New Roman"/>
          <w:color w:val="000000"/>
          <w:sz w:val="18"/>
          <w:szCs w:val="18"/>
        </w:rPr>
        <w:t>з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>МедЭндоскоп</w:t>
      </w:r>
      <w:r w:rsidR="00557383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9845F0">
        <w:rPr>
          <w:rFonts w:ascii="Times New Roman" w:eastAsia="Times New Roman" w:hAnsi="Times New Roman" w:cs="Times New Roman"/>
          <w:sz w:val="20"/>
          <w:szCs w:val="20"/>
        </w:rPr>
        <w:t>,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rofit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Co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9845F0">
        <w:rPr>
          <w:rFonts w:ascii="Times New Roman" w:eastAsia="Times New Roman" w:hAnsi="Times New Roman" w:cs="Times New Roman"/>
          <w:sz w:val="20"/>
          <w:szCs w:val="20"/>
        </w:rPr>
        <w:t>,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>КМК-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AMANAT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9845F0">
        <w:rPr>
          <w:rFonts w:ascii="Times New Roman" w:eastAsia="Times New Roman" w:hAnsi="Times New Roman" w:cs="Times New Roman"/>
          <w:sz w:val="20"/>
          <w:szCs w:val="20"/>
        </w:rPr>
        <w:t>,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>Сапа Мед Астана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9845F0">
        <w:rPr>
          <w:rFonts w:ascii="Times New Roman" w:eastAsia="Times New Roman" w:hAnsi="Times New Roman" w:cs="Times New Roman"/>
          <w:sz w:val="20"/>
          <w:szCs w:val="20"/>
        </w:rPr>
        <w:t>,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A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>рех Со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9845F0">
        <w:rPr>
          <w:rFonts w:ascii="Times New Roman" w:eastAsia="Times New Roman" w:hAnsi="Times New Roman" w:cs="Times New Roman"/>
          <w:sz w:val="20"/>
          <w:szCs w:val="20"/>
        </w:rPr>
        <w:t>,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NOVIRS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9845F0">
        <w:rPr>
          <w:rFonts w:ascii="Times New Roman" w:eastAsia="Times New Roman" w:hAnsi="Times New Roman" w:cs="Times New Roman"/>
          <w:sz w:val="20"/>
          <w:szCs w:val="20"/>
        </w:rPr>
        <w:t>,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>НПФ Медилэнд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9845F0">
        <w:rPr>
          <w:rFonts w:ascii="Times New Roman" w:eastAsia="Times New Roman" w:hAnsi="Times New Roman" w:cs="Times New Roman"/>
          <w:sz w:val="20"/>
          <w:szCs w:val="20"/>
        </w:rPr>
        <w:t>,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hAnsi="Times New Roman" w:cs="Times New Roman"/>
          <w:color w:val="000000"/>
          <w:sz w:val="18"/>
          <w:szCs w:val="18"/>
        </w:rPr>
        <w:t>Метабол Казахстан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9845F0">
        <w:rPr>
          <w:rFonts w:ascii="Times New Roman" w:eastAsia="Times New Roman" w:hAnsi="Times New Roman" w:cs="Times New Roman"/>
          <w:sz w:val="20"/>
          <w:szCs w:val="20"/>
        </w:rPr>
        <w:t>,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M</w:t>
      </w:r>
      <w:r w:rsidR="009845F0" w:rsidRPr="009845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dicus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</w:rPr>
        <w:t>-</w:t>
      </w:r>
      <w:r w:rsidR="009845F0" w:rsidRPr="009845F0">
        <w:rPr>
          <w:rFonts w:ascii="Times New Roman" w:eastAsia="Times New Roman" w:hAnsi="Times New Roman" w:cs="Times New Roman"/>
          <w:sz w:val="18"/>
          <w:szCs w:val="18"/>
          <w:lang w:val="en-US"/>
        </w:rPr>
        <w:t>M</w:t>
      </w:r>
      <w:r w:rsidR="009845F0" w:rsidRPr="009845F0">
        <w:rPr>
          <w:rFonts w:ascii="Times New Roman" w:eastAsia="Times New Roman" w:hAnsi="Times New Roman" w:cs="Times New Roman"/>
          <w:sz w:val="20"/>
          <w:szCs w:val="20"/>
        </w:rPr>
        <w:t>»</w:t>
      </w:r>
      <w:bookmarkStart w:id="0" w:name="_GoBack"/>
      <w:bookmarkEnd w:id="0"/>
      <w:r w:rsidR="00557383" w:rsidRPr="009845F0">
        <w:rPr>
          <w:rFonts w:ascii="Times New Roman" w:eastAsia="Times New Roman" w:hAnsi="Times New Roman" w:cs="Times New Roman"/>
          <w:sz w:val="20"/>
          <w:szCs w:val="20"/>
        </w:rPr>
        <w:t xml:space="preserve"> документы</w:t>
      </w:r>
      <w:r w:rsidR="0008726C" w:rsidRPr="009845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9845F0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9845F0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9845F0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9845F0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="00F812F7" w:rsidRPr="009845F0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ED6B24" w:rsidRPr="009845F0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A06A4" w:rsidRPr="009845F0">
        <w:rPr>
          <w:rFonts w:ascii="Times New Roman" w:hAnsi="Times New Roman" w:cs="Times New Roman"/>
          <w:color w:val="000000"/>
          <w:sz w:val="20"/>
          <w:szCs w:val="20"/>
        </w:rPr>
        <w:t xml:space="preserve"> ППРК 1729</w:t>
      </w:r>
      <w:r w:rsidR="00EB5B4F" w:rsidRPr="009845F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452C3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452C3" w:rsidRPr="004B00EB" w:rsidSect="006C64A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29" w:rsidRDefault="00F45729" w:rsidP="008C35EA">
      <w:pPr>
        <w:spacing w:after="0" w:line="240" w:lineRule="auto"/>
      </w:pPr>
      <w:r>
        <w:separator/>
      </w:r>
    </w:p>
  </w:endnote>
  <w:endnote w:type="continuationSeparator" w:id="0">
    <w:p w:rsidR="00F45729" w:rsidRDefault="00F45729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29" w:rsidRDefault="00F45729" w:rsidP="008C35EA">
      <w:pPr>
        <w:spacing w:after="0" w:line="240" w:lineRule="auto"/>
      </w:pPr>
      <w:r>
        <w:separator/>
      </w:r>
    </w:p>
  </w:footnote>
  <w:footnote w:type="continuationSeparator" w:id="0">
    <w:p w:rsidR="00F45729" w:rsidRDefault="00F45729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46842"/>
    <w:rsid w:val="000576C5"/>
    <w:rsid w:val="00072594"/>
    <w:rsid w:val="00073BAC"/>
    <w:rsid w:val="00074080"/>
    <w:rsid w:val="0008726C"/>
    <w:rsid w:val="000A06A4"/>
    <w:rsid w:val="000D68BC"/>
    <w:rsid w:val="000E576D"/>
    <w:rsid w:val="000F7B26"/>
    <w:rsid w:val="00142F7A"/>
    <w:rsid w:val="0017433A"/>
    <w:rsid w:val="00196098"/>
    <w:rsid w:val="001A2393"/>
    <w:rsid w:val="001A7D5B"/>
    <w:rsid w:val="001D155E"/>
    <w:rsid w:val="001D4CF7"/>
    <w:rsid w:val="00200ADD"/>
    <w:rsid w:val="00214F9D"/>
    <w:rsid w:val="00226CC8"/>
    <w:rsid w:val="00231FF1"/>
    <w:rsid w:val="00297F82"/>
    <w:rsid w:val="002C666E"/>
    <w:rsid w:val="0030001E"/>
    <w:rsid w:val="00314EF1"/>
    <w:rsid w:val="003153D9"/>
    <w:rsid w:val="003161EA"/>
    <w:rsid w:val="003273A5"/>
    <w:rsid w:val="00344A08"/>
    <w:rsid w:val="00372C61"/>
    <w:rsid w:val="0038104B"/>
    <w:rsid w:val="003A4693"/>
    <w:rsid w:val="003A67BA"/>
    <w:rsid w:val="003B7FC3"/>
    <w:rsid w:val="003C4082"/>
    <w:rsid w:val="003F19DE"/>
    <w:rsid w:val="00407906"/>
    <w:rsid w:val="00412A14"/>
    <w:rsid w:val="0042407A"/>
    <w:rsid w:val="004439D3"/>
    <w:rsid w:val="00456795"/>
    <w:rsid w:val="0045742B"/>
    <w:rsid w:val="004832E6"/>
    <w:rsid w:val="00487D20"/>
    <w:rsid w:val="004A52AC"/>
    <w:rsid w:val="004B00EB"/>
    <w:rsid w:val="004C177F"/>
    <w:rsid w:val="004E1437"/>
    <w:rsid w:val="004F3404"/>
    <w:rsid w:val="004F4B50"/>
    <w:rsid w:val="005169D5"/>
    <w:rsid w:val="00557383"/>
    <w:rsid w:val="0056085E"/>
    <w:rsid w:val="005A001A"/>
    <w:rsid w:val="005A51CD"/>
    <w:rsid w:val="005B6740"/>
    <w:rsid w:val="005F2B0F"/>
    <w:rsid w:val="0064663E"/>
    <w:rsid w:val="006B669C"/>
    <w:rsid w:val="006C27F9"/>
    <w:rsid w:val="006C64A3"/>
    <w:rsid w:val="006D6669"/>
    <w:rsid w:val="006F09E3"/>
    <w:rsid w:val="00747DE5"/>
    <w:rsid w:val="007846D8"/>
    <w:rsid w:val="00786AD2"/>
    <w:rsid w:val="007914E1"/>
    <w:rsid w:val="007A6379"/>
    <w:rsid w:val="007C37EB"/>
    <w:rsid w:val="007E4D23"/>
    <w:rsid w:val="00833610"/>
    <w:rsid w:val="008452C3"/>
    <w:rsid w:val="00883B3F"/>
    <w:rsid w:val="0089277E"/>
    <w:rsid w:val="00894B06"/>
    <w:rsid w:val="008C163E"/>
    <w:rsid w:val="008C35EA"/>
    <w:rsid w:val="008C4E46"/>
    <w:rsid w:val="008E290C"/>
    <w:rsid w:val="00921285"/>
    <w:rsid w:val="00921859"/>
    <w:rsid w:val="009220DF"/>
    <w:rsid w:val="009231CB"/>
    <w:rsid w:val="00926F0F"/>
    <w:rsid w:val="00927527"/>
    <w:rsid w:val="00951755"/>
    <w:rsid w:val="00957DA0"/>
    <w:rsid w:val="009772AE"/>
    <w:rsid w:val="009845F0"/>
    <w:rsid w:val="00997D80"/>
    <w:rsid w:val="009A6A7D"/>
    <w:rsid w:val="009F27AC"/>
    <w:rsid w:val="009F684A"/>
    <w:rsid w:val="00A42DD4"/>
    <w:rsid w:val="00A72B8D"/>
    <w:rsid w:val="00A83527"/>
    <w:rsid w:val="00A94B7B"/>
    <w:rsid w:val="00AA125E"/>
    <w:rsid w:val="00AC5B96"/>
    <w:rsid w:val="00AE36B7"/>
    <w:rsid w:val="00B143EC"/>
    <w:rsid w:val="00B41A7F"/>
    <w:rsid w:val="00B65016"/>
    <w:rsid w:val="00B76517"/>
    <w:rsid w:val="00BA0C1F"/>
    <w:rsid w:val="00BA392D"/>
    <w:rsid w:val="00BB13D7"/>
    <w:rsid w:val="00BC3A2B"/>
    <w:rsid w:val="00BE195D"/>
    <w:rsid w:val="00BE5445"/>
    <w:rsid w:val="00BF108E"/>
    <w:rsid w:val="00C42F67"/>
    <w:rsid w:val="00C8304A"/>
    <w:rsid w:val="00CC63D1"/>
    <w:rsid w:val="00CC63E2"/>
    <w:rsid w:val="00CC756A"/>
    <w:rsid w:val="00D049BE"/>
    <w:rsid w:val="00D25630"/>
    <w:rsid w:val="00D26335"/>
    <w:rsid w:val="00D349F6"/>
    <w:rsid w:val="00D53FE9"/>
    <w:rsid w:val="00D63975"/>
    <w:rsid w:val="00D6401A"/>
    <w:rsid w:val="00D745FA"/>
    <w:rsid w:val="00D859DA"/>
    <w:rsid w:val="00D91019"/>
    <w:rsid w:val="00D97AE5"/>
    <w:rsid w:val="00DB2077"/>
    <w:rsid w:val="00DC55C5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5809"/>
    <w:rsid w:val="00F45729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7FD18-03E6-4A20-96DF-85F9989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6D71-B5FA-46E4-8310-7431ED01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19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User</cp:lastModifiedBy>
  <cp:revision>64</cp:revision>
  <cp:lastPrinted>2021-02-17T09:28:00Z</cp:lastPrinted>
  <dcterms:created xsi:type="dcterms:W3CDTF">2018-01-25T10:23:00Z</dcterms:created>
  <dcterms:modified xsi:type="dcterms:W3CDTF">2021-04-15T06:12:00Z</dcterms:modified>
</cp:coreProperties>
</file>