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3442E5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552B92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552B92">
        <w:rPr>
          <w:rFonts w:ascii="Times New Roman" w:eastAsia="Times New Roman" w:hAnsi="Times New Roman" w:cs="Times New Roman"/>
          <w:lang w:val="kk-KZ" w:eastAsia="x-none"/>
        </w:rPr>
        <w:t>17</w:t>
      </w:r>
      <w:r w:rsidR="00552B92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552B92">
        <w:rPr>
          <w:rFonts w:ascii="Times New Roman" w:eastAsia="Times New Roman" w:hAnsi="Times New Roman" w:cs="Times New Roman"/>
          <w:lang w:val="kk-KZ" w:eastAsia="x-none"/>
        </w:rPr>
        <w:t>21</w:t>
      </w:r>
      <w:r w:rsidR="00552B92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744"/>
        <w:gridCol w:w="1910"/>
      </w:tblGrid>
      <w:tr w:rsidR="00052BE0" w:rsidRPr="00674518" w:rsidTr="003442E5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4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91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3442E5" w:rsidRPr="00674518" w:rsidTr="00166F8B">
        <w:tc>
          <w:tcPr>
            <w:tcW w:w="534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44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по 1000метр плотность 30г/м</w:t>
            </w:r>
          </w:p>
        </w:tc>
        <w:tc>
          <w:tcPr>
            <w:tcW w:w="992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024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744" w:type="dxa"/>
            <w:vAlign w:val="bottom"/>
          </w:tcPr>
          <w:p w:rsidR="003442E5" w:rsidRPr="005E74AA" w:rsidRDefault="003442E5" w:rsidP="00344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1910" w:type="dxa"/>
            <w:vAlign w:val="center"/>
          </w:tcPr>
          <w:p w:rsidR="003442E5" w:rsidRPr="006F05F6" w:rsidRDefault="003442E5" w:rsidP="003442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Гелика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»</w:t>
            </w:r>
          </w:p>
        </w:tc>
      </w:tr>
      <w:tr w:rsidR="00E95341" w:rsidRPr="00674518" w:rsidTr="006F05F6">
        <w:trPr>
          <w:trHeight w:val="328"/>
        </w:trPr>
        <w:tc>
          <w:tcPr>
            <w:tcW w:w="534" w:type="dxa"/>
            <w:vAlign w:val="center"/>
          </w:tcPr>
          <w:p w:rsidR="00E95341" w:rsidRPr="00674518" w:rsidRDefault="00E95341" w:rsidP="00E9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E95341" w:rsidRPr="00674518" w:rsidRDefault="00E95341" w:rsidP="00E9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E95341" w:rsidRPr="00674518" w:rsidRDefault="00E95341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E95341" w:rsidRPr="00E229F8" w:rsidRDefault="00E95341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95341" w:rsidRPr="00E229F8" w:rsidRDefault="003442E5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7 800 000</w:t>
            </w:r>
            <w:r w:rsidR="00E95341"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3442E5" w:rsidRDefault="00FF19D7" w:rsidP="003442E5">
      <w:pPr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>Гелика» г. Петропавловск, ул. Маяковского, 95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, здание 20/2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>001 140 000 601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442E5">
        <w:rPr>
          <w:rFonts w:ascii="Times New Roman" w:eastAsia="Times New Roman" w:hAnsi="Times New Roman" w:cs="Times New Roman"/>
          <w:lang w:eastAsia="x-none"/>
        </w:rPr>
        <w:t>7 800 000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>семь миллионов восемьсот тысяч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7B" w:rsidRDefault="001D4D7B" w:rsidP="0061359F">
      <w:pPr>
        <w:spacing w:after="0" w:line="240" w:lineRule="auto"/>
      </w:pPr>
      <w:r>
        <w:separator/>
      </w:r>
    </w:p>
  </w:endnote>
  <w:endnote w:type="continuationSeparator" w:id="0">
    <w:p w:rsidR="001D4D7B" w:rsidRDefault="001D4D7B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7B" w:rsidRDefault="001D4D7B" w:rsidP="0061359F">
      <w:pPr>
        <w:spacing w:after="0" w:line="240" w:lineRule="auto"/>
      </w:pPr>
      <w:r>
        <w:separator/>
      </w:r>
    </w:p>
  </w:footnote>
  <w:footnote w:type="continuationSeparator" w:id="0">
    <w:p w:rsidR="001D4D7B" w:rsidRDefault="001D4D7B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D4D7B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52B92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2021-02-22T06:12:00Z</cp:lastPrinted>
  <dcterms:created xsi:type="dcterms:W3CDTF">2018-01-12T02:44:00Z</dcterms:created>
  <dcterms:modified xsi:type="dcterms:W3CDTF">2021-02-22T06:12:00Z</dcterms:modified>
</cp:coreProperties>
</file>