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D92318">
        <w:rPr>
          <w:rFonts w:ascii="Times New Roman" w:eastAsia="Times New Roman" w:hAnsi="Times New Roman" w:cs="Times New Roman"/>
          <w:b/>
          <w:lang w:val="kk-KZ" w:eastAsia="ru-RU"/>
        </w:rPr>
        <w:t>09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D92318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D923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12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D92318">
        <w:rPr>
          <w:b w:val="0"/>
          <w:sz w:val="20"/>
          <w:szCs w:val="20"/>
        </w:rPr>
        <w:t>08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D92318">
        <w:rPr>
          <w:b w:val="0"/>
          <w:sz w:val="20"/>
          <w:szCs w:val="20"/>
        </w:rPr>
        <w:t>августа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D92318">
        <w:rPr>
          <w:b w:val="0"/>
          <w:color w:val="000000" w:themeColor="text1"/>
          <w:sz w:val="20"/>
          <w:szCs w:val="20"/>
        </w:rPr>
        <w:t>4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301"/>
        <w:gridCol w:w="675"/>
        <w:gridCol w:w="993"/>
        <w:gridCol w:w="1134"/>
        <w:gridCol w:w="1275"/>
        <w:gridCol w:w="1701"/>
        <w:gridCol w:w="1985"/>
        <w:gridCol w:w="1984"/>
        <w:gridCol w:w="1843"/>
      </w:tblGrid>
      <w:tr w:rsidR="00D92318" w:rsidRPr="00C04A6E" w:rsidTr="00D92318">
        <w:trPr>
          <w:cantSplit/>
          <w:trHeight w:val="432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01" w:type="dxa"/>
            <w:vMerge w:val="restart"/>
            <w:shd w:val="clear" w:color="auto" w:fill="auto"/>
            <w:noWrap/>
            <w:vAlign w:val="center"/>
            <w:hideMark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5" w:type="dxa"/>
            <w:vMerge w:val="restart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92318" w:rsidRPr="00C04A6E" w:rsidRDefault="00D92318" w:rsidP="00D92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 Medical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Inkar</w:t>
            </w:r>
            <w:proofErr w:type="spellEnd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92318" w:rsidRPr="00C04A6E" w:rsidRDefault="00D92318" w:rsidP="00D92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МФК Биола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ИП</w:t>
            </w:r>
          </w:p>
          <w:p w:rsidR="00D92318" w:rsidRPr="00C04A6E" w:rsidRDefault="00D92318" w:rsidP="00D92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Жайлаубай К.С.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92318" w:rsidRPr="00C04A6E" w:rsidTr="00D92318">
        <w:trPr>
          <w:cantSplit/>
          <w:trHeight w:val="696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  <w:noWrap/>
            <w:vAlign w:val="center"/>
            <w:hideMark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2318" w:rsidRPr="00C04A6E" w:rsidTr="00D92318">
        <w:trPr>
          <w:cantSplit/>
          <w:trHeight w:val="392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92318" w:rsidRPr="00C04A6E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04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  <w:tc>
          <w:tcPr>
            <w:tcW w:w="1985" w:type="dxa"/>
            <w:vAlign w:val="center"/>
          </w:tcPr>
          <w:p w:rsidR="00D92318" w:rsidRPr="00C04A6E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92318" w:rsidRPr="00C04A6E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04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  <w:tc>
          <w:tcPr>
            <w:tcW w:w="1984" w:type="dxa"/>
            <w:vAlign w:val="center"/>
          </w:tcPr>
          <w:p w:rsidR="00D92318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92318" w:rsidRPr="00C04A6E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08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92318" w:rsidRPr="00C04A6E" w:rsidRDefault="00D92318" w:rsidP="00D92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07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  <w:tc>
          <w:tcPr>
            <w:tcW w:w="1843" w:type="dxa"/>
            <w:vAlign w:val="center"/>
          </w:tcPr>
          <w:p w:rsidR="00D92318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92318" w:rsidRPr="00C04A6E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08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92318" w:rsidRPr="00C04A6E" w:rsidRDefault="00D92318" w:rsidP="00D92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08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</w:tr>
      <w:tr w:rsidR="00D92318" w:rsidRPr="00C04A6E" w:rsidTr="00D92318">
        <w:trPr>
          <w:cantSplit/>
          <w:trHeight w:val="1134"/>
        </w:trPr>
        <w:tc>
          <w:tcPr>
            <w:tcW w:w="534" w:type="dxa"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01" w:type="dxa"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ЛС и ИМН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5" w:type="dxa"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985" w:type="dxa"/>
            <w:vAlign w:val="center"/>
          </w:tcPr>
          <w:p w:rsidR="00D92318" w:rsidRDefault="00D92318" w:rsidP="00D92318">
            <w:pPr>
              <w:jc w:val="center"/>
            </w:pPr>
            <w:r w:rsidRPr="006F01C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984" w:type="dxa"/>
            <w:vAlign w:val="center"/>
          </w:tcPr>
          <w:p w:rsidR="00D92318" w:rsidRDefault="00D92318" w:rsidP="00D92318">
            <w:pPr>
              <w:jc w:val="center"/>
            </w:pPr>
            <w:r w:rsidRPr="006F01C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843" w:type="dxa"/>
            <w:vAlign w:val="center"/>
          </w:tcPr>
          <w:p w:rsidR="00D92318" w:rsidRDefault="00D92318" w:rsidP="00D92318">
            <w:pPr>
              <w:jc w:val="center"/>
            </w:pPr>
            <w:r w:rsidRPr="006F01C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</w:tr>
      <w:tr w:rsidR="00D92318" w:rsidRPr="00C04A6E" w:rsidTr="00D92318">
        <w:trPr>
          <w:trHeight w:val="651"/>
        </w:trPr>
        <w:tc>
          <w:tcPr>
            <w:tcW w:w="5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sz w:val="18"/>
                <w:szCs w:val="18"/>
              </w:rPr>
              <w:t>Система для вливания крови и кровезаменителей с иглой 21G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sz w:val="18"/>
                <w:szCs w:val="18"/>
              </w:rPr>
              <w:t>118,20</w:t>
            </w:r>
          </w:p>
        </w:tc>
        <w:tc>
          <w:tcPr>
            <w:tcW w:w="1275" w:type="dxa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82 740,00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92318" w:rsidRPr="00C04A6E" w:rsidRDefault="00D33722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92318">
              <w:rPr>
                <w:rFonts w:ascii="Times New Roman" w:hAnsi="Times New Roman" w:cs="Times New Roman"/>
                <w:sz w:val="18"/>
                <w:szCs w:val="18"/>
              </w:rPr>
              <w:t>118,20</w:t>
            </w:r>
          </w:p>
        </w:tc>
        <w:tc>
          <w:tcPr>
            <w:tcW w:w="1843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92318" w:rsidRPr="00C04A6E" w:rsidTr="00D92318">
        <w:trPr>
          <w:trHeight w:val="513"/>
        </w:trPr>
        <w:tc>
          <w:tcPr>
            <w:tcW w:w="5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Многоразовый нейтральный электрод с кабелем для взрослых 30х17см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204 000,00</w:t>
            </w:r>
          </w:p>
        </w:tc>
        <w:tc>
          <w:tcPr>
            <w:tcW w:w="1275" w:type="dxa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8922D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204 000</w:t>
            </w:r>
          </w:p>
        </w:tc>
        <w:tc>
          <w:tcPr>
            <w:tcW w:w="1985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D92318" w:rsidRPr="00C04A6E" w:rsidRDefault="00D92318" w:rsidP="00D92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92318" w:rsidRPr="00C04A6E" w:rsidTr="00D92318">
        <w:trPr>
          <w:trHeight w:val="408"/>
        </w:trPr>
        <w:tc>
          <w:tcPr>
            <w:tcW w:w="5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92318" w:rsidRPr="00D92318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 для многоразового силиконового нейтрального электрода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103 000,00</w:t>
            </w:r>
          </w:p>
        </w:tc>
        <w:tc>
          <w:tcPr>
            <w:tcW w:w="1275" w:type="dxa"/>
            <w:vAlign w:val="center"/>
          </w:tcPr>
          <w:p w:rsidR="00D92318" w:rsidRPr="00D92318" w:rsidRDefault="00D92318" w:rsidP="00D923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8922DE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103 000</w:t>
            </w:r>
          </w:p>
        </w:tc>
        <w:tc>
          <w:tcPr>
            <w:tcW w:w="1985" w:type="dxa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92318" w:rsidRPr="00C04A6E" w:rsidTr="00D923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92318" w:rsidRPr="00D92318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sz w:val="18"/>
                <w:szCs w:val="18"/>
              </w:rPr>
              <w:t xml:space="preserve">Вата 100г </w:t>
            </w:r>
            <w:proofErr w:type="gramStart"/>
            <w:r w:rsidRPr="00D92318">
              <w:rPr>
                <w:rFonts w:ascii="Times New Roman" w:hAnsi="Times New Roman" w:cs="Times New Roman"/>
                <w:sz w:val="18"/>
                <w:szCs w:val="18"/>
              </w:rPr>
              <w:t>нестерильный</w:t>
            </w:r>
            <w:proofErr w:type="gramEnd"/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5" w:type="dxa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92318" w:rsidRPr="00C04A6E" w:rsidTr="00D92318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92318" w:rsidRPr="00D92318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sz w:val="18"/>
                <w:szCs w:val="18"/>
              </w:rPr>
              <w:t xml:space="preserve">Калибратор TRF </w:t>
            </w:r>
            <w:proofErr w:type="spellStart"/>
            <w:r w:rsidRPr="00D92318">
              <w:rPr>
                <w:rFonts w:ascii="Times New Roman" w:hAnsi="Times New Roman" w:cs="Times New Roman"/>
                <w:sz w:val="18"/>
                <w:szCs w:val="18"/>
              </w:rPr>
              <w:t>Трансферрина</w:t>
            </w:r>
            <w:proofErr w:type="spellEnd"/>
            <w:r w:rsidRPr="00D92318">
              <w:rPr>
                <w:rFonts w:ascii="Times New Roman" w:hAnsi="Times New Roman" w:cs="Times New Roman"/>
                <w:sz w:val="18"/>
                <w:szCs w:val="18"/>
              </w:rPr>
              <w:t xml:space="preserve"> 1х5 </w:t>
            </w:r>
            <w:proofErr w:type="spellStart"/>
            <w:r w:rsidRPr="00D92318">
              <w:rPr>
                <w:rFonts w:ascii="Times New Roman" w:hAnsi="Times New Roman" w:cs="Times New Roman"/>
                <w:sz w:val="18"/>
                <w:szCs w:val="18"/>
              </w:rPr>
              <w:t>levels</w:t>
            </w:r>
            <w:proofErr w:type="spellEnd"/>
            <w:r w:rsidRPr="00D92318">
              <w:rPr>
                <w:rFonts w:ascii="Times New Roman" w:hAnsi="Times New Roman" w:cs="Times New Roman"/>
                <w:sz w:val="18"/>
                <w:szCs w:val="18"/>
              </w:rPr>
              <w:t xml:space="preserve"> х1мл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139 400,00</w:t>
            </w:r>
          </w:p>
        </w:tc>
        <w:tc>
          <w:tcPr>
            <w:tcW w:w="1275" w:type="dxa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2318" w:rsidRPr="00C04A6E" w:rsidRDefault="008922D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139 400</w:t>
            </w:r>
          </w:p>
        </w:tc>
      </w:tr>
      <w:tr w:rsidR="00D92318" w:rsidRPr="00C04A6E" w:rsidTr="008922DE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2318">
              <w:rPr>
                <w:rFonts w:ascii="Times New Roman" w:hAnsi="Times New Roman" w:cs="Times New Roman"/>
                <w:sz w:val="18"/>
                <w:szCs w:val="18"/>
              </w:rPr>
              <w:t>Декскетопрофен</w:t>
            </w:r>
            <w:proofErr w:type="spellEnd"/>
            <w:r w:rsidRPr="00D92318">
              <w:rPr>
                <w:rFonts w:ascii="Times New Roman" w:hAnsi="Times New Roman" w:cs="Times New Roman"/>
                <w:sz w:val="18"/>
                <w:szCs w:val="18"/>
              </w:rPr>
              <w:t xml:space="preserve"> 50мг/2,0 №10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3 058,80</w:t>
            </w:r>
          </w:p>
        </w:tc>
        <w:tc>
          <w:tcPr>
            <w:tcW w:w="1275" w:type="dxa"/>
            <w:vAlign w:val="center"/>
          </w:tcPr>
          <w:p w:rsidR="00D92318" w:rsidRPr="00D92318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611 760,00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D92318" w:rsidRPr="00D33722" w:rsidRDefault="00D33722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3 058,80</w:t>
            </w:r>
          </w:p>
        </w:tc>
        <w:tc>
          <w:tcPr>
            <w:tcW w:w="1984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2318" w:rsidRPr="00C04A6E" w:rsidRDefault="00D92318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E4C89" w:rsidRPr="008E4C89" w:rsidRDefault="008E4C89" w:rsidP="00D92318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D33722" w:rsidRP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МФК Биола</w:t>
      </w:r>
      <w:r w:rsidR="00AD0863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990940001391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r w:rsidR="00D33722" w:rsidRP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AR Medical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2-3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141240005682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п.78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D33722" w:rsidRP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Inkar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БИН 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990140004337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п.78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D33722" w:rsidRDefault="00D33722" w:rsidP="00D3372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Жайлаубай К.С.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5, БИН 750920301263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п.78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06166" w:rsidRDefault="00706166" w:rsidP="0070616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несостоявшимся лот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4,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D9231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FE" w:rsidRDefault="00366FFE" w:rsidP="008C35EA">
      <w:pPr>
        <w:spacing w:after="0" w:line="240" w:lineRule="auto"/>
      </w:pPr>
      <w:r>
        <w:separator/>
      </w:r>
    </w:p>
  </w:endnote>
  <w:endnote w:type="continuationSeparator" w:id="0">
    <w:p w:rsidR="00366FFE" w:rsidRDefault="00366FFE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FE" w:rsidRDefault="00366FFE" w:rsidP="008C35EA">
      <w:pPr>
        <w:spacing w:after="0" w:line="240" w:lineRule="auto"/>
      </w:pPr>
      <w:r>
        <w:separator/>
      </w:r>
    </w:p>
  </w:footnote>
  <w:footnote w:type="continuationSeparator" w:id="0">
    <w:p w:rsidR="00366FFE" w:rsidRDefault="00366FFE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B49E6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B380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33610"/>
    <w:rsid w:val="008404EE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72AE"/>
    <w:rsid w:val="00991F36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5B96"/>
    <w:rsid w:val="00AD0863"/>
    <w:rsid w:val="00AE02CE"/>
    <w:rsid w:val="00AE1FB1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1184"/>
    <w:rsid w:val="00D049BE"/>
    <w:rsid w:val="00D17948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45E2-1214-458D-A75A-AE5F1378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35</cp:revision>
  <cp:lastPrinted>2021-02-17T09:28:00Z</cp:lastPrinted>
  <dcterms:created xsi:type="dcterms:W3CDTF">2022-04-24T16:31:00Z</dcterms:created>
  <dcterms:modified xsi:type="dcterms:W3CDTF">2023-08-09T15:56:00Z</dcterms:modified>
</cp:coreProperties>
</file>