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D01184">
        <w:rPr>
          <w:rFonts w:ascii="Times New Roman" w:eastAsia="Times New Roman" w:hAnsi="Times New Roman" w:cs="Times New Roman"/>
          <w:b/>
          <w:lang w:val="kk-KZ" w:eastAsia="ru-RU"/>
        </w:rPr>
        <w:t>01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D01184">
        <w:rPr>
          <w:rFonts w:ascii="Times New Roman" w:eastAsia="Times New Roman" w:hAnsi="Times New Roman" w:cs="Times New Roman"/>
          <w:b/>
          <w:lang w:eastAsia="ru-RU"/>
        </w:rPr>
        <w:t>марта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8B0B9A">
        <w:rPr>
          <w:rFonts w:ascii="Times New Roman" w:eastAsia="Times New Roman" w:hAnsi="Times New Roman" w:cs="Times New Roman"/>
          <w:b/>
          <w:lang w:eastAsia="ru-RU"/>
        </w:rPr>
        <w:t>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D0118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8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BB49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D01184">
        <w:rPr>
          <w:b w:val="0"/>
          <w:sz w:val="20"/>
          <w:szCs w:val="20"/>
        </w:rPr>
        <w:t>01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D01184">
        <w:rPr>
          <w:b w:val="0"/>
          <w:sz w:val="20"/>
          <w:szCs w:val="20"/>
        </w:rPr>
        <w:t>марта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23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8B0B9A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BB4923">
        <w:rPr>
          <w:b w:val="0"/>
          <w:sz w:val="20"/>
          <w:szCs w:val="20"/>
          <w:lang w:val="kk-KZ"/>
        </w:rPr>
        <w:t>3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BB4923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D01184">
        <w:rPr>
          <w:b w:val="0"/>
          <w:color w:val="000000" w:themeColor="text1"/>
          <w:sz w:val="20"/>
          <w:szCs w:val="20"/>
        </w:rPr>
        <w:t>3</w:t>
      </w:r>
    </w:p>
    <w:tbl>
      <w:tblPr>
        <w:tblpPr w:leftFromText="180" w:rightFromText="180" w:vertAnchor="text" w:horzAnchor="margin" w:tblpXSpec="center" w:tblpY="7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301"/>
        <w:gridCol w:w="567"/>
        <w:gridCol w:w="885"/>
        <w:gridCol w:w="1131"/>
        <w:gridCol w:w="1276"/>
        <w:gridCol w:w="1244"/>
        <w:gridCol w:w="1134"/>
        <w:gridCol w:w="1134"/>
      </w:tblGrid>
      <w:tr w:rsidR="00D01184" w:rsidRPr="00C04A6E" w:rsidTr="00C04A6E">
        <w:trPr>
          <w:cantSplit/>
          <w:trHeight w:val="432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01" w:type="dxa"/>
            <w:vMerge w:val="restart"/>
            <w:shd w:val="clear" w:color="auto" w:fill="auto"/>
            <w:noWrap/>
            <w:vAlign w:val="center"/>
            <w:hideMark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D01184" w:rsidRPr="00C04A6E" w:rsidRDefault="00D01184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Нанофарм</w:t>
            </w:r>
            <w:proofErr w:type="spellEnd"/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D01184" w:rsidRPr="00C04A6E" w:rsidRDefault="00D01184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Inkar</w:t>
            </w:r>
            <w:proofErr w:type="spellEnd"/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D01184" w:rsidRPr="00C04A6E" w:rsidRDefault="00D01184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Артедия</w:t>
            </w: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D01184" w:rsidRPr="00C04A6E" w:rsidTr="00C04A6E">
        <w:trPr>
          <w:cantSplit/>
          <w:trHeight w:val="696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  <w:noWrap/>
            <w:vAlign w:val="center"/>
            <w:hideMark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1184" w:rsidRPr="00C04A6E" w:rsidTr="00C04A6E">
        <w:trPr>
          <w:cantSplit/>
          <w:trHeight w:val="1134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09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1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27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.02.2023 г.</w:t>
            </w: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29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28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.02.2023 г.</w:t>
            </w: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D01184" w:rsidRPr="00C04A6E" w:rsidRDefault="00D01184" w:rsidP="00C0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09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4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01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</w:tr>
      <w:tr w:rsidR="00D01184" w:rsidRPr="00C04A6E" w:rsidTr="00C04A6E">
        <w:trPr>
          <w:cantSplit/>
          <w:trHeight w:val="1134"/>
        </w:trPr>
        <w:tc>
          <w:tcPr>
            <w:tcW w:w="534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01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ЛС и ИМН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</w:t>
            </w:r>
            <w:proofErr w:type="gramStart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зм</w:t>
            </w:r>
            <w:proofErr w:type="spellEnd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</w:tr>
      <w:tr w:rsidR="00D01184" w:rsidRPr="00C04A6E" w:rsidTr="00C04A6E">
        <w:trPr>
          <w:trHeight w:val="490"/>
        </w:trPr>
        <w:tc>
          <w:tcPr>
            <w:tcW w:w="534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sz w:val="18"/>
                <w:szCs w:val="18"/>
              </w:rPr>
              <w:t xml:space="preserve">Натрия </w:t>
            </w:r>
            <w:proofErr w:type="spellStart"/>
            <w:r w:rsidRPr="00C04A6E">
              <w:rPr>
                <w:rFonts w:ascii="Times New Roman" w:hAnsi="Times New Roman" w:cs="Times New Roman"/>
                <w:sz w:val="18"/>
                <w:szCs w:val="18"/>
              </w:rPr>
              <w:t>осибат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sz w:val="18"/>
                <w:szCs w:val="18"/>
              </w:rPr>
              <w:t>137,52</w:t>
            </w:r>
          </w:p>
        </w:tc>
        <w:tc>
          <w:tcPr>
            <w:tcW w:w="1276" w:type="dxa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137 520,00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01184" w:rsidRPr="00C04A6E" w:rsidTr="00C04A6E">
        <w:trPr>
          <w:trHeight w:val="513"/>
        </w:trPr>
        <w:tc>
          <w:tcPr>
            <w:tcW w:w="534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Мупироцин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туба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1 856,40</w:t>
            </w:r>
          </w:p>
        </w:tc>
        <w:tc>
          <w:tcPr>
            <w:tcW w:w="1276" w:type="dxa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928 200,00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1 856,40</w:t>
            </w:r>
          </w:p>
        </w:tc>
      </w:tr>
      <w:tr w:rsidR="00D01184" w:rsidRPr="00C04A6E" w:rsidTr="00C04A6E">
        <w:trPr>
          <w:trHeight w:val="408"/>
        </w:trPr>
        <w:tc>
          <w:tcPr>
            <w:tcW w:w="534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sz w:val="18"/>
                <w:szCs w:val="18"/>
              </w:rPr>
              <w:t>Атропин сульфат 1%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14,45</w:t>
            </w:r>
          </w:p>
        </w:tc>
        <w:tc>
          <w:tcPr>
            <w:tcW w:w="1276" w:type="dxa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2 890,00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01184" w:rsidRPr="00C04A6E" w:rsidTr="00C04A6E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hAnsi="Times New Roman" w:cs="Times New Roman"/>
                <w:sz w:val="18"/>
                <w:szCs w:val="18"/>
              </w:rPr>
              <w:t>Линкомицин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1276" w:type="dxa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7 026,00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01184" w:rsidRPr="00C04A6E" w:rsidTr="00C04A6E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hAnsi="Times New Roman" w:cs="Times New Roman"/>
                <w:sz w:val="18"/>
                <w:szCs w:val="18"/>
              </w:rPr>
              <w:t>Литотриптор</w:t>
            </w:r>
            <w:proofErr w:type="spellEnd"/>
            <w:r w:rsidRPr="00C04A6E">
              <w:rPr>
                <w:rFonts w:ascii="Times New Roman" w:hAnsi="Times New Roman" w:cs="Times New Roman"/>
                <w:sz w:val="18"/>
                <w:szCs w:val="18"/>
              </w:rPr>
              <w:t xml:space="preserve"> для камней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3 826 625,00</w:t>
            </w:r>
          </w:p>
        </w:tc>
        <w:tc>
          <w:tcPr>
            <w:tcW w:w="1276" w:type="dxa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3 826 625,00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01184" w:rsidRPr="00C04A6E" w:rsidRDefault="00AD0863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3 809 550,00</w:t>
            </w: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D01184" w:rsidRPr="00C04A6E" w:rsidTr="00C04A6E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1 191,00</w:t>
            </w:r>
          </w:p>
        </w:tc>
        <w:tc>
          <w:tcPr>
            <w:tcW w:w="1276" w:type="dxa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2 382 000,00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01184" w:rsidRPr="00C04A6E" w:rsidRDefault="008B2B71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990,00</w:t>
            </w:r>
          </w:p>
        </w:tc>
        <w:tc>
          <w:tcPr>
            <w:tcW w:w="1134" w:type="dxa"/>
            <w:vAlign w:val="center"/>
          </w:tcPr>
          <w:p w:rsidR="00D01184" w:rsidRPr="00C04A6E" w:rsidRDefault="00D01184" w:rsidP="00C04A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E4C89" w:rsidRPr="008E4C89" w:rsidRDefault="008E4C89" w:rsidP="006A318E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763388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="00AD0863" w:rsidRPr="00AD08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Нанофарм</w:t>
      </w:r>
      <w:proofErr w:type="spellEnd"/>
      <w:r w:rsidR="00AD0863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AD08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120140010609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п. </w:t>
      </w:r>
      <w:r w:rsid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B49E6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</w:t>
      </w:r>
      <w:proofErr w:type="spellStart"/>
      <w:r w:rsidR="00AD0863" w:rsidRPr="00AD08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Inkar</w:t>
      </w:r>
      <w:proofErr w:type="spellEnd"/>
      <w:r w:rsidR="003B49E6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AD08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990140004337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945F3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AD0863" w:rsidRPr="00AD08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Артедия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1-5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БИН </w:t>
      </w:r>
      <w:r w:rsidR="00AD086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111240006912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пунктом 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141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ППРК 375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D011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8A" w:rsidRDefault="0055628A" w:rsidP="008C35EA">
      <w:pPr>
        <w:spacing w:after="0" w:line="240" w:lineRule="auto"/>
      </w:pPr>
      <w:r>
        <w:separator/>
      </w:r>
    </w:p>
  </w:endnote>
  <w:endnote w:type="continuationSeparator" w:id="0">
    <w:p w:rsidR="0055628A" w:rsidRDefault="0055628A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8A" w:rsidRDefault="0055628A" w:rsidP="008C35EA">
      <w:pPr>
        <w:spacing w:after="0" w:line="240" w:lineRule="auto"/>
      </w:pPr>
      <w:r>
        <w:separator/>
      </w:r>
    </w:p>
  </w:footnote>
  <w:footnote w:type="continuationSeparator" w:id="0">
    <w:p w:rsidR="0055628A" w:rsidRDefault="0055628A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3733B"/>
    <w:rsid w:val="00040C40"/>
    <w:rsid w:val="00045A0D"/>
    <w:rsid w:val="00056355"/>
    <w:rsid w:val="000576C5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72C61"/>
    <w:rsid w:val="00377FBF"/>
    <w:rsid w:val="0038104B"/>
    <w:rsid w:val="0038538A"/>
    <w:rsid w:val="00386E48"/>
    <w:rsid w:val="00390C2C"/>
    <w:rsid w:val="003A4693"/>
    <w:rsid w:val="003A67BA"/>
    <w:rsid w:val="003B49E6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2B8E"/>
    <w:rsid w:val="004A52AC"/>
    <w:rsid w:val="004B00EB"/>
    <w:rsid w:val="004B380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1045C"/>
    <w:rsid w:val="00710992"/>
    <w:rsid w:val="00710996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16292"/>
    <w:rsid w:val="00833610"/>
    <w:rsid w:val="008404EE"/>
    <w:rsid w:val="00883B3F"/>
    <w:rsid w:val="0089277E"/>
    <w:rsid w:val="00894B06"/>
    <w:rsid w:val="008B0B9A"/>
    <w:rsid w:val="008B2B71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7168B"/>
    <w:rsid w:val="009772AE"/>
    <w:rsid w:val="00991F36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2DD4"/>
    <w:rsid w:val="00A56E58"/>
    <w:rsid w:val="00A72B8D"/>
    <w:rsid w:val="00A72DD4"/>
    <w:rsid w:val="00A7641B"/>
    <w:rsid w:val="00A83527"/>
    <w:rsid w:val="00AA125E"/>
    <w:rsid w:val="00AA51E7"/>
    <w:rsid w:val="00AA6865"/>
    <w:rsid w:val="00AB12F5"/>
    <w:rsid w:val="00AC5B96"/>
    <w:rsid w:val="00AD0863"/>
    <w:rsid w:val="00AE02CE"/>
    <w:rsid w:val="00AE1FB1"/>
    <w:rsid w:val="00AE5BE4"/>
    <w:rsid w:val="00B0096D"/>
    <w:rsid w:val="00B02374"/>
    <w:rsid w:val="00B143EC"/>
    <w:rsid w:val="00B42D63"/>
    <w:rsid w:val="00B4652E"/>
    <w:rsid w:val="00B65016"/>
    <w:rsid w:val="00BA0C1F"/>
    <w:rsid w:val="00BA392D"/>
    <w:rsid w:val="00BB13D7"/>
    <w:rsid w:val="00BB2C61"/>
    <w:rsid w:val="00BB4923"/>
    <w:rsid w:val="00BC3A2B"/>
    <w:rsid w:val="00BE195D"/>
    <w:rsid w:val="00BE4AC3"/>
    <w:rsid w:val="00BE5445"/>
    <w:rsid w:val="00BF108E"/>
    <w:rsid w:val="00C04A6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1184"/>
    <w:rsid w:val="00D049BE"/>
    <w:rsid w:val="00D17948"/>
    <w:rsid w:val="00D25630"/>
    <w:rsid w:val="00D26335"/>
    <w:rsid w:val="00D349F6"/>
    <w:rsid w:val="00D352E3"/>
    <w:rsid w:val="00D52528"/>
    <w:rsid w:val="00D63975"/>
    <w:rsid w:val="00D6401A"/>
    <w:rsid w:val="00D91019"/>
    <w:rsid w:val="00D9173E"/>
    <w:rsid w:val="00D97AE5"/>
    <w:rsid w:val="00DA6452"/>
    <w:rsid w:val="00DB2077"/>
    <w:rsid w:val="00DC220A"/>
    <w:rsid w:val="00DC3965"/>
    <w:rsid w:val="00DE0B6B"/>
    <w:rsid w:val="00DF49E1"/>
    <w:rsid w:val="00E02543"/>
    <w:rsid w:val="00E06028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BEA5-E234-41B6-BB7F-01D1E222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32</cp:revision>
  <cp:lastPrinted>2021-02-17T09:28:00Z</cp:lastPrinted>
  <dcterms:created xsi:type="dcterms:W3CDTF">2022-04-24T16:31:00Z</dcterms:created>
  <dcterms:modified xsi:type="dcterms:W3CDTF">2023-03-02T06:38:00Z</dcterms:modified>
</cp:coreProperties>
</file>