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601C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№9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20A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 </w:t>
      </w:r>
      <w:r w:rsidR="00601C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23</w:t>
      </w:r>
      <w:r w:rsidR="000A4D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601C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.202</w:t>
      </w:r>
      <w:r w:rsidR="00A97B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86B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:rsidR="00A03E53" w:rsidRPr="00323718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500E" w:rsidRPr="00737E35" w:rsidRDefault="0064500E" w:rsidP="0064500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1)Заказчик – 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>Государственно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коммунально</w:t>
      </w:r>
      <w:r w:rsidR="00323718" w:rsidRPr="00323718">
        <w:rPr>
          <w:rFonts w:ascii="Times New Roman" w:hAnsi="Times New Roman" w:cs="Times New Roman"/>
          <w:sz w:val="20"/>
          <w:szCs w:val="20"/>
        </w:rPr>
        <w:t>е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 предприятия на праве хозяйственного ведения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="00323718" w:rsidRPr="00323718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Управления здравоохранения </w:t>
      </w:r>
      <w:r w:rsidR="00737E35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Управления здравоохранения области Жетісу" акимата области Жетісу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 расположенное по адресу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: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г</w:t>
      </w:r>
      <w:proofErr w:type="gramStart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.Т</w:t>
      </w:r>
      <w:proofErr w:type="gramEnd"/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алдыкорган,ул. Ескельди би 283</w:t>
      </w:r>
      <w:r w:rsidR="00B20B2A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,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объявляет об осуществлении закупа «</w:t>
      </w:r>
      <w:r w:rsidR="00323718"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Товар) способом запроса ценовых предложений в соответствии с постановлением Правительства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от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202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«</w:t>
      </w:r>
      <w:r w:rsidR="00F83718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737E35">
        <w:rPr>
          <w:rFonts w:ascii="Times New Roman" w:eastAsia="Calibri" w:hAnsi="Times New Roman" w:cs="Times New Roman"/>
          <w:sz w:val="20"/>
          <w:szCs w:val="20"/>
          <w:lang w:val="kk-KZ"/>
        </w:rPr>
        <w:t>» (далее – Правила);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2) Наименования </w:t>
      </w:r>
      <w:r w:rsidR="008F0814"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лекарственных средств</w:t>
      </w:r>
      <w:r w:rsidRPr="00F83718">
        <w:rPr>
          <w:rFonts w:ascii="Times New Roman" w:eastAsia="Calibri" w:hAnsi="Times New Roman" w:cs="Times New Roman"/>
          <w:sz w:val="20"/>
          <w:szCs w:val="20"/>
          <w:lang w:val="kk-KZ"/>
        </w:rPr>
        <w:t>, объем закупа, место поставки, сумма, выделенная для закупа по каждому Товару согласно Приложения №1 к дан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ному объявлению;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дня отправки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заявки Заказчика. Поставка должна осуществляться в соответствии с ИНКОТЕРМС 2010 - DDP пункт назначения –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ГКП на ПХВ 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ГКП на ПХВ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323718" w:rsidRPr="00323718">
        <w:rPr>
          <w:rFonts w:ascii="Times New Roman" w:eastAsia="Calibri" w:hAnsi="Times New Roman" w:cs="Times New Roman"/>
          <w:sz w:val="20"/>
          <w:szCs w:val="20"/>
          <w:lang w:val="kk-KZ"/>
        </w:rPr>
        <w:t>Областная больница г. Талдыкорган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г</w:t>
      </w:r>
      <w:proofErr w:type="gram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.Т</w:t>
      </w:r>
      <w:proofErr w:type="gram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алдыкорган,ул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до </w:t>
      </w:r>
      <w:r w:rsidR="00142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минут</w:t>
      </w:r>
      <w:r w:rsidR="005157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601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3E298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июл</w:t>
      </w:r>
      <w:r w:rsidR="0040290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02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</w:t>
      </w:r>
      <w:r w:rsidR="000F7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потенциального поставщика, наименование, адрес местонахождения организатора закупок.</w:t>
      </w:r>
    </w:p>
    <w:p w:rsidR="002D711C" w:rsidRPr="0032371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42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</w:t>
      </w:r>
      <w:r w:rsidR="00F20A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минут </w:t>
      </w:r>
      <w:bookmarkStart w:id="0" w:name="_GoBack"/>
      <w:bookmarkEnd w:id="0"/>
      <w:r w:rsidR="00601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3E298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</w:t>
      </w:r>
      <w:r w:rsidR="0040290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</w:t>
      </w:r>
      <w:r w:rsidR="00A97B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15787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год, по адресу</w:t>
      </w:r>
      <w:r w:rsidRPr="0032371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Ескельди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би</w:t>
      </w:r>
      <w:proofErr w:type="spellEnd"/>
      <w:r w:rsidR="00323718"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283</w:t>
      </w:r>
      <w:r w:rsidR="00323718" w:rsidRPr="0032371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323718"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этаж, бухгалтерия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2371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п.11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главой </w:t>
      </w:r>
      <w:r w:rsidR="00F8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Правил.</w:t>
      </w:r>
      <w:proofErr w:type="gramEnd"/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соблюдением условий запроса</w:t>
      </w:r>
      <w:r w:rsidRPr="00B20B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23718" w:rsidRPr="00323718" w:rsidRDefault="00323718" w:rsidP="00323718">
      <w:pPr>
        <w:ind w:firstLine="4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23718">
        <w:rPr>
          <w:rFonts w:ascii="Times New Roman" w:eastAsia="Calibri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 8 7182 23 40 60 Факс: 23 45 20.</w:t>
      </w:r>
    </w:p>
    <w:p w:rsidR="002D711C" w:rsidRPr="00323718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37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323718" w:rsidRPr="00323718" w:rsidRDefault="00323718" w:rsidP="0032371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Директор                       </w:t>
      </w:r>
      <w:r w:rsidR="00737E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</w:t>
      </w:r>
      <w:r w:rsidRPr="0032371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Монгол А.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30"/>
    <w:rsid w:val="00005D23"/>
    <w:rsid w:val="00020F39"/>
    <w:rsid w:val="000407BD"/>
    <w:rsid w:val="00043EFC"/>
    <w:rsid w:val="000604F8"/>
    <w:rsid w:val="00060FEB"/>
    <w:rsid w:val="0007224C"/>
    <w:rsid w:val="000753DB"/>
    <w:rsid w:val="000A247D"/>
    <w:rsid w:val="000A2AEF"/>
    <w:rsid w:val="000A4D92"/>
    <w:rsid w:val="000B08BF"/>
    <w:rsid w:val="000B766F"/>
    <w:rsid w:val="000E48B8"/>
    <w:rsid w:val="000F2706"/>
    <w:rsid w:val="000F7D03"/>
    <w:rsid w:val="001068DF"/>
    <w:rsid w:val="00142B86"/>
    <w:rsid w:val="001A5BE1"/>
    <w:rsid w:val="001B550C"/>
    <w:rsid w:val="001C7123"/>
    <w:rsid w:val="002361A1"/>
    <w:rsid w:val="0024174A"/>
    <w:rsid w:val="00270B6D"/>
    <w:rsid w:val="0028234A"/>
    <w:rsid w:val="002944F6"/>
    <w:rsid w:val="00296895"/>
    <w:rsid w:val="002A6CE2"/>
    <w:rsid w:val="002B3D02"/>
    <w:rsid w:val="002C57F4"/>
    <w:rsid w:val="002D711C"/>
    <w:rsid w:val="002E1BA6"/>
    <w:rsid w:val="0030640F"/>
    <w:rsid w:val="00323718"/>
    <w:rsid w:val="00325A58"/>
    <w:rsid w:val="003270F4"/>
    <w:rsid w:val="00366E6B"/>
    <w:rsid w:val="0037126D"/>
    <w:rsid w:val="003A7A86"/>
    <w:rsid w:val="003E2980"/>
    <w:rsid w:val="003E2B4F"/>
    <w:rsid w:val="003E4A22"/>
    <w:rsid w:val="00402904"/>
    <w:rsid w:val="0041527B"/>
    <w:rsid w:val="00451431"/>
    <w:rsid w:val="00454018"/>
    <w:rsid w:val="00454931"/>
    <w:rsid w:val="004651D8"/>
    <w:rsid w:val="0046609A"/>
    <w:rsid w:val="0047620A"/>
    <w:rsid w:val="004B1E9A"/>
    <w:rsid w:val="004F4F91"/>
    <w:rsid w:val="00503CB3"/>
    <w:rsid w:val="005041CA"/>
    <w:rsid w:val="00515787"/>
    <w:rsid w:val="00523B60"/>
    <w:rsid w:val="0054067B"/>
    <w:rsid w:val="005556E7"/>
    <w:rsid w:val="005E5437"/>
    <w:rsid w:val="005E5971"/>
    <w:rsid w:val="006004E0"/>
    <w:rsid w:val="00601CEC"/>
    <w:rsid w:val="006275E5"/>
    <w:rsid w:val="0064500E"/>
    <w:rsid w:val="00654F36"/>
    <w:rsid w:val="00687047"/>
    <w:rsid w:val="006A57F1"/>
    <w:rsid w:val="006B05F7"/>
    <w:rsid w:val="006C4989"/>
    <w:rsid w:val="006C68D5"/>
    <w:rsid w:val="006F0DF7"/>
    <w:rsid w:val="006F11FB"/>
    <w:rsid w:val="00711D7F"/>
    <w:rsid w:val="0071783F"/>
    <w:rsid w:val="007349F9"/>
    <w:rsid w:val="00737E35"/>
    <w:rsid w:val="007B6834"/>
    <w:rsid w:val="007D0A3B"/>
    <w:rsid w:val="007E0614"/>
    <w:rsid w:val="007F476A"/>
    <w:rsid w:val="007F531D"/>
    <w:rsid w:val="00810081"/>
    <w:rsid w:val="008514BA"/>
    <w:rsid w:val="00877780"/>
    <w:rsid w:val="008A746D"/>
    <w:rsid w:val="008D35CE"/>
    <w:rsid w:val="008F0814"/>
    <w:rsid w:val="008F430B"/>
    <w:rsid w:val="009017D7"/>
    <w:rsid w:val="009212AA"/>
    <w:rsid w:val="0093485B"/>
    <w:rsid w:val="00947330"/>
    <w:rsid w:val="009A0107"/>
    <w:rsid w:val="009C0599"/>
    <w:rsid w:val="009D17EC"/>
    <w:rsid w:val="00A03E53"/>
    <w:rsid w:val="00A27E7A"/>
    <w:rsid w:val="00A300DB"/>
    <w:rsid w:val="00A7509A"/>
    <w:rsid w:val="00A8484B"/>
    <w:rsid w:val="00A97BEA"/>
    <w:rsid w:val="00AE3A44"/>
    <w:rsid w:val="00AE7943"/>
    <w:rsid w:val="00AF502A"/>
    <w:rsid w:val="00B014DB"/>
    <w:rsid w:val="00B20B2A"/>
    <w:rsid w:val="00B43B11"/>
    <w:rsid w:val="00B44F99"/>
    <w:rsid w:val="00B86AA1"/>
    <w:rsid w:val="00BB6BC9"/>
    <w:rsid w:val="00BB6DE4"/>
    <w:rsid w:val="00BE6DFE"/>
    <w:rsid w:val="00C04208"/>
    <w:rsid w:val="00C32589"/>
    <w:rsid w:val="00C41FD2"/>
    <w:rsid w:val="00C422C6"/>
    <w:rsid w:val="00C50384"/>
    <w:rsid w:val="00C54BFF"/>
    <w:rsid w:val="00C573B4"/>
    <w:rsid w:val="00C71839"/>
    <w:rsid w:val="00C7420C"/>
    <w:rsid w:val="00C8545F"/>
    <w:rsid w:val="00C87783"/>
    <w:rsid w:val="00CC6C39"/>
    <w:rsid w:val="00CD56FF"/>
    <w:rsid w:val="00D145A9"/>
    <w:rsid w:val="00D21A64"/>
    <w:rsid w:val="00D22742"/>
    <w:rsid w:val="00D27416"/>
    <w:rsid w:val="00D37027"/>
    <w:rsid w:val="00D4292C"/>
    <w:rsid w:val="00D74917"/>
    <w:rsid w:val="00DD4226"/>
    <w:rsid w:val="00DD7C64"/>
    <w:rsid w:val="00E06CE4"/>
    <w:rsid w:val="00E3197B"/>
    <w:rsid w:val="00E744A4"/>
    <w:rsid w:val="00E80EAB"/>
    <w:rsid w:val="00EB7D9D"/>
    <w:rsid w:val="00EF497B"/>
    <w:rsid w:val="00F06E13"/>
    <w:rsid w:val="00F07DA2"/>
    <w:rsid w:val="00F17968"/>
    <w:rsid w:val="00F20A77"/>
    <w:rsid w:val="00F43877"/>
    <w:rsid w:val="00F83718"/>
    <w:rsid w:val="00F86BB6"/>
    <w:rsid w:val="00F965C0"/>
    <w:rsid w:val="00FB1D65"/>
    <w:rsid w:val="00FB4392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s0">
    <w:name w:val="s0"/>
    <w:basedOn w:val="a0"/>
    <w:rsid w:val="00737E3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Gos</cp:lastModifiedBy>
  <cp:revision>40</cp:revision>
  <cp:lastPrinted>2023-02-08T04:41:00Z</cp:lastPrinted>
  <dcterms:created xsi:type="dcterms:W3CDTF">2022-01-19T10:22:00Z</dcterms:created>
  <dcterms:modified xsi:type="dcterms:W3CDTF">2024-07-24T04:31:00Z</dcterms:modified>
</cp:coreProperties>
</file>