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93294A">
        <w:rPr>
          <w:rFonts w:ascii="Times New Roman" w:eastAsia="Times New Roman" w:hAnsi="Times New Roman" w:cs="Times New Roman"/>
          <w:b/>
          <w:lang w:val="kk-KZ" w:eastAsia="ru-RU"/>
        </w:rPr>
        <w:t>1</w:t>
      </w:r>
      <w:r w:rsidR="00B5082A">
        <w:rPr>
          <w:rFonts w:ascii="Times New Roman" w:eastAsia="Times New Roman" w:hAnsi="Times New Roman" w:cs="Times New Roman"/>
          <w:b/>
          <w:lang w:val="kk-KZ" w:eastAsia="ru-RU"/>
        </w:rPr>
        <w:t>2</w:t>
      </w:r>
      <w:r w:rsidR="0093294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B5082A">
        <w:rPr>
          <w:rFonts w:ascii="Times New Roman" w:eastAsia="Times New Roman" w:hAnsi="Times New Roman" w:cs="Times New Roman"/>
          <w:b/>
          <w:lang w:eastAsia="ru-RU"/>
        </w:rPr>
        <w:t>ма</w:t>
      </w:r>
      <w:r w:rsidR="0093294A">
        <w:rPr>
          <w:rFonts w:ascii="Times New Roman" w:eastAsia="Times New Roman" w:hAnsi="Times New Roman" w:cs="Times New Roman"/>
          <w:b/>
          <w:lang w:eastAsia="ru-RU"/>
        </w:rPr>
        <w:t>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8B0B9A">
        <w:rPr>
          <w:rFonts w:ascii="Times New Roman" w:eastAsia="Times New Roman" w:hAnsi="Times New Roman" w:cs="Times New Roman"/>
          <w:b/>
          <w:lang w:eastAsia="ru-RU"/>
        </w:rPr>
        <w:t>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B508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10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BB49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93294A">
        <w:rPr>
          <w:b w:val="0"/>
          <w:sz w:val="20"/>
          <w:szCs w:val="20"/>
        </w:rPr>
        <w:t>1</w:t>
      </w:r>
      <w:r w:rsidR="00B5082A">
        <w:rPr>
          <w:b w:val="0"/>
          <w:sz w:val="20"/>
          <w:szCs w:val="20"/>
        </w:rPr>
        <w:t>2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B5082A">
        <w:rPr>
          <w:b w:val="0"/>
          <w:sz w:val="20"/>
          <w:szCs w:val="20"/>
        </w:rPr>
        <w:t>ма</w:t>
      </w:r>
      <w:r w:rsidR="0093294A">
        <w:rPr>
          <w:b w:val="0"/>
          <w:sz w:val="20"/>
          <w:szCs w:val="20"/>
        </w:rPr>
        <w:t>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23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8B0B9A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</w:t>
      </w:r>
      <w:r w:rsidR="00976837">
        <w:rPr>
          <w:b w:val="0"/>
          <w:sz w:val="20"/>
          <w:szCs w:val="20"/>
        </w:rPr>
        <w:t>и</w:t>
      </w:r>
      <w:r w:rsidR="004A52AC" w:rsidRPr="0008726C">
        <w:rPr>
          <w:b w:val="0"/>
          <w:sz w:val="20"/>
          <w:szCs w:val="20"/>
        </w:rPr>
        <w:t xml:space="preserve">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BB4923">
        <w:rPr>
          <w:b w:val="0"/>
          <w:sz w:val="20"/>
          <w:szCs w:val="20"/>
          <w:lang w:val="kk-KZ"/>
        </w:rPr>
        <w:t>3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BB4923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751F1F">
        <w:rPr>
          <w:b w:val="0"/>
          <w:color w:val="000000" w:themeColor="text1"/>
          <w:sz w:val="20"/>
          <w:szCs w:val="20"/>
        </w:rPr>
        <w:t>9</w:t>
      </w:r>
    </w:p>
    <w:tbl>
      <w:tblPr>
        <w:tblpPr w:leftFromText="180" w:rightFromText="180" w:vertAnchor="text" w:horzAnchor="margin" w:tblpXSpec="center" w:tblpY="72"/>
        <w:tblW w:w="16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35"/>
        <w:gridCol w:w="709"/>
        <w:gridCol w:w="992"/>
        <w:gridCol w:w="992"/>
        <w:gridCol w:w="1276"/>
        <w:gridCol w:w="1134"/>
        <w:gridCol w:w="992"/>
        <w:gridCol w:w="851"/>
        <w:gridCol w:w="1134"/>
        <w:gridCol w:w="850"/>
        <w:gridCol w:w="992"/>
        <w:gridCol w:w="993"/>
        <w:gridCol w:w="1046"/>
        <w:gridCol w:w="36"/>
        <w:gridCol w:w="72"/>
        <w:gridCol w:w="996"/>
      </w:tblGrid>
      <w:tr w:rsidR="0032269A" w:rsidRPr="00B5082A" w:rsidTr="0032269A">
        <w:trPr>
          <w:cantSplit/>
          <w:trHeight w:val="1138"/>
        </w:trPr>
        <w:tc>
          <w:tcPr>
            <w:tcW w:w="392" w:type="dxa"/>
            <w:vMerge w:val="restart"/>
            <w:shd w:val="clear" w:color="auto" w:fill="auto"/>
            <w:noWrap/>
            <w:vAlign w:val="center"/>
            <w:hideMark/>
          </w:tcPr>
          <w:p w:rsidR="0032269A" w:rsidRPr="00B5082A" w:rsidRDefault="0032269A" w:rsidP="00703FCB">
            <w:pPr>
              <w:spacing w:after="0" w:line="240" w:lineRule="auto"/>
              <w:ind w:left="-284" w:right="4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508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B508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B508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  <w:p w:rsidR="0032269A" w:rsidRPr="00B5082A" w:rsidRDefault="0032269A" w:rsidP="00703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ЛС и ИМН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508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Выделенная Сумма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32269A" w:rsidRPr="00B5082A" w:rsidRDefault="0032269A" w:rsidP="00703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Медтехника Светлана</w:t>
            </w: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32269A" w:rsidRPr="00B5082A" w:rsidRDefault="0032269A" w:rsidP="00703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Apex Co</w:t>
            </w: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32269A" w:rsidRPr="00B5082A" w:rsidRDefault="0032269A" w:rsidP="00703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A-37</w:t>
            </w: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32269A" w:rsidRPr="00B5082A" w:rsidRDefault="0032269A" w:rsidP="00703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Карл Шторц Эндоскопии Казахстан</w:t>
            </w: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0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32269A" w:rsidRPr="00B5082A" w:rsidRDefault="0032269A" w:rsidP="00703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Novirs</w:t>
            </w:r>
            <w:proofErr w:type="spellEnd"/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992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32269A" w:rsidRPr="00B5082A" w:rsidRDefault="0032269A" w:rsidP="00703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Demeu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Traiding</w:t>
            </w:r>
            <w:proofErr w:type="spellEnd"/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Алауфарма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046" w:type="dxa"/>
            <w:vAlign w:val="center"/>
          </w:tcPr>
          <w:p w:rsidR="0032269A" w:rsidRPr="00B5082A" w:rsidRDefault="0032269A" w:rsidP="00124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32269A" w:rsidRPr="00DD71CC" w:rsidRDefault="0032269A" w:rsidP="00124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Rose Group LTD</w:t>
            </w:r>
            <w:r w:rsidRPr="00B508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04" w:type="dxa"/>
            <w:gridSpan w:val="3"/>
            <w:vAlign w:val="center"/>
          </w:tcPr>
          <w:p w:rsidR="0032269A" w:rsidRPr="00DD71CC" w:rsidRDefault="0032269A" w:rsidP="00124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ЖанаМедТех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32269A" w:rsidRPr="00B5082A" w:rsidTr="0032269A">
        <w:trPr>
          <w:cantSplit/>
          <w:trHeight w:val="1134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.2023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14 час. 0</w:t>
            </w:r>
            <w:proofErr w:type="spellStart"/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proofErr w:type="spellEnd"/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.2023 г.</w:t>
            </w:r>
          </w:p>
        </w:tc>
        <w:tc>
          <w:tcPr>
            <w:tcW w:w="851" w:type="dxa"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08 час. 1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10.05.2023 г.</w:t>
            </w:r>
          </w:p>
        </w:tc>
        <w:tc>
          <w:tcPr>
            <w:tcW w:w="1134" w:type="dxa"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08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35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.2023 г.</w:t>
            </w:r>
          </w:p>
        </w:tc>
        <w:tc>
          <w:tcPr>
            <w:tcW w:w="850" w:type="dxa"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08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35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32269A" w:rsidRPr="00B5082A" w:rsidRDefault="0032269A" w:rsidP="00703FCB">
            <w:pPr>
              <w:jc w:val="center"/>
              <w:rPr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.2023 г.</w:t>
            </w:r>
          </w:p>
        </w:tc>
        <w:tc>
          <w:tcPr>
            <w:tcW w:w="992" w:type="dxa"/>
            <w:vAlign w:val="center"/>
          </w:tcPr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32269A" w:rsidRPr="00B5082A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08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32269A" w:rsidRPr="00B5082A" w:rsidRDefault="0032269A" w:rsidP="00703FCB">
            <w:pPr>
              <w:jc w:val="center"/>
              <w:rPr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.2023 г.</w:t>
            </w:r>
          </w:p>
        </w:tc>
        <w:tc>
          <w:tcPr>
            <w:tcW w:w="993" w:type="dxa"/>
            <w:vAlign w:val="center"/>
          </w:tcPr>
          <w:p w:rsidR="0032269A" w:rsidRPr="00DD71CC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</w:p>
          <w:p w:rsidR="0032269A" w:rsidRPr="00124DC4" w:rsidRDefault="0032269A" w:rsidP="00322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D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08</w:t>
            </w:r>
            <w:r w:rsidRPr="00124D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45 мин.</w:t>
            </w:r>
          </w:p>
          <w:p w:rsidR="0032269A" w:rsidRPr="00DD71CC" w:rsidRDefault="0032269A" w:rsidP="0032269A">
            <w:pPr>
              <w:jc w:val="center"/>
              <w:rPr>
                <w:sz w:val="16"/>
                <w:szCs w:val="16"/>
                <w:highlight w:val="yellow"/>
              </w:rPr>
            </w:pPr>
            <w:r w:rsidRPr="00124DC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 w:rsidRPr="00124DC4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124D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124DC4">
              <w:rPr>
                <w:rFonts w:ascii="Times New Roman" w:hAnsi="Times New Roman" w:cs="Times New Roman"/>
                <w:b/>
                <w:sz w:val="16"/>
                <w:szCs w:val="16"/>
              </w:rPr>
              <w:t>.2023 г.</w:t>
            </w:r>
          </w:p>
        </w:tc>
        <w:tc>
          <w:tcPr>
            <w:tcW w:w="1046" w:type="dxa"/>
            <w:vAlign w:val="center"/>
          </w:tcPr>
          <w:p w:rsidR="0032269A" w:rsidRPr="00124DC4" w:rsidRDefault="0032269A" w:rsidP="00703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D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08</w:t>
            </w:r>
            <w:r w:rsidRPr="00124D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48 </w:t>
            </w:r>
            <w:r w:rsidRPr="00124DC4">
              <w:rPr>
                <w:rFonts w:ascii="Times New Roman" w:hAnsi="Times New Roman" w:cs="Times New Roman"/>
                <w:b/>
                <w:sz w:val="16"/>
                <w:szCs w:val="16"/>
              </w:rPr>
              <w:t>мин.</w:t>
            </w:r>
          </w:p>
          <w:p w:rsidR="0032269A" w:rsidRPr="00DD71CC" w:rsidRDefault="0032269A" w:rsidP="00703FCB">
            <w:pPr>
              <w:jc w:val="center"/>
              <w:rPr>
                <w:sz w:val="16"/>
                <w:szCs w:val="16"/>
                <w:highlight w:val="yellow"/>
              </w:rPr>
            </w:pPr>
            <w:r w:rsidRPr="00124DC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 w:rsidRPr="00124DC4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124D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124DC4">
              <w:rPr>
                <w:rFonts w:ascii="Times New Roman" w:hAnsi="Times New Roman" w:cs="Times New Roman"/>
                <w:b/>
                <w:sz w:val="16"/>
                <w:szCs w:val="16"/>
              </w:rPr>
              <w:t>.2023 г.</w:t>
            </w:r>
          </w:p>
        </w:tc>
        <w:tc>
          <w:tcPr>
            <w:tcW w:w="1104" w:type="dxa"/>
            <w:gridSpan w:val="3"/>
            <w:vAlign w:val="center"/>
          </w:tcPr>
          <w:p w:rsidR="0032269A" w:rsidRPr="00124DC4" w:rsidRDefault="0032269A" w:rsidP="00322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69A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124D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24DC4">
              <w:rPr>
                <w:rFonts w:ascii="Times New Roman" w:hAnsi="Times New Roman" w:cs="Times New Roman"/>
                <w:b/>
                <w:sz w:val="16"/>
                <w:szCs w:val="16"/>
              </w:rPr>
              <w:t>5 мин.</w:t>
            </w:r>
          </w:p>
          <w:p w:rsidR="0032269A" w:rsidRPr="00DD71CC" w:rsidRDefault="0032269A" w:rsidP="0032269A">
            <w:pPr>
              <w:jc w:val="center"/>
              <w:rPr>
                <w:sz w:val="16"/>
                <w:szCs w:val="16"/>
                <w:highlight w:val="yellow"/>
              </w:rPr>
            </w:pPr>
            <w:r w:rsidRPr="00124DC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 w:rsidRPr="00124DC4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32269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24DC4">
              <w:rPr>
                <w:rFonts w:ascii="Times New Roman" w:hAnsi="Times New Roman" w:cs="Times New Roman"/>
                <w:b/>
                <w:sz w:val="16"/>
                <w:szCs w:val="16"/>
              </w:rPr>
              <w:t>.2023 г.</w:t>
            </w:r>
          </w:p>
        </w:tc>
      </w:tr>
      <w:tr w:rsidR="0032269A" w:rsidRPr="00B5082A" w:rsidTr="0032269A">
        <w:trPr>
          <w:cantSplit/>
          <w:trHeight w:val="1134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32269A" w:rsidRPr="00B5082A" w:rsidRDefault="0032269A" w:rsidP="00703F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851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850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92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93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046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04" w:type="dxa"/>
            <w:gridSpan w:val="3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82A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</w:tr>
      <w:tr w:rsidR="0032269A" w:rsidRPr="00B5082A" w:rsidTr="0032269A">
        <w:trPr>
          <w:trHeight w:val="490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703FCB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sz w:val="16"/>
                <w:szCs w:val="16"/>
              </w:rPr>
              <w:t>Дыхательный контур с нагревом для взрослых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sz w:val="16"/>
                <w:szCs w:val="16"/>
              </w:rPr>
              <w:t>24 260,00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32269A" w:rsidRPr="00D673FC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2269A" w:rsidRPr="00D673FC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24 260</w:t>
            </w:r>
          </w:p>
        </w:tc>
        <w:tc>
          <w:tcPr>
            <w:tcW w:w="993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046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2269A" w:rsidRPr="00B5082A" w:rsidTr="0032269A">
        <w:trPr>
          <w:trHeight w:val="513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Камера увлажнения с автоматическим наполнением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sz w:val="16"/>
                <w:szCs w:val="16"/>
              </w:rPr>
              <w:t>7 750,00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7 750</w:t>
            </w:r>
          </w:p>
        </w:tc>
        <w:tc>
          <w:tcPr>
            <w:tcW w:w="993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046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2269A" w:rsidRPr="00B5082A" w:rsidTr="0032269A">
        <w:trPr>
          <w:trHeight w:val="408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Лигирующее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устройство для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лигирования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полипов, канал 2.8 мм, длина 2300 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sz w:val="16"/>
                <w:szCs w:val="16"/>
              </w:rPr>
              <w:t>382 100,00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382 100,00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382 000</w:t>
            </w:r>
          </w:p>
        </w:tc>
        <w:tc>
          <w:tcPr>
            <w:tcW w:w="992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046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Инъкционные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иглы, для канала 2,8 мм, длина 2300 мм, 5 шт. в упаковке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sz w:val="16"/>
                <w:szCs w:val="16"/>
              </w:rPr>
              <w:t>190 100,00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190 000</w:t>
            </w:r>
          </w:p>
        </w:tc>
        <w:tc>
          <w:tcPr>
            <w:tcW w:w="992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046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sz w:val="16"/>
                <w:szCs w:val="16"/>
              </w:rPr>
              <w:t xml:space="preserve">Инструмент </w:t>
            </w:r>
            <w:proofErr w:type="spellStart"/>
            <w:r w:rsidRPr="00D673FC">
              <w:rPr>
                <w:rFonts w:ascii="Times New Roman" w:hAnsi="Times New Roman" w:cs="Times New Roman"/>
                <w:sz w:val="16"/>
                <w:szCs w:val="16"/>
              </w:rPr>
              <w:t>эндотерапевтический</w:t>
            </w:r>
            <w:proofErr w:type="spellEnd"/>
            <w:r w:rsidRPr="00D673FC">
              <w:rPr>
                <w:rFonts w:ascii="Times New Roman" w:hAnsi="Times New Roman" w:cs="Times New Roman"/>
                <w:sz w:val="16"/>
                <w:szCs w:val="16"/>
              </w:rPr>
              <w:t>: Одноразовая чистящая щетка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sz w:val="16"/>
                <w:szCs w:val="16"/>
              </w:rPr>
              <w:t>190 100,00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84 900</w:t>
            </w:r>
          </w:p>
        </w:tc>
        <w:tc>
          <w:tcPr>
            <w:tcW w:w="992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B5082A" w:rsidRDefault="0032269A" w:rsidP="00703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Баллонный дилататор 4 мм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см;4 мм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см;6 мм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см;     4 мм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см;  5F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70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137 270,00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1 372 700,00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B5082A" w:rsidRDefault="00DE4D74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126 840</w:t>
            </w: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Расширители ренальные в наборе 8-30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123 550,00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1 235 500,00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B5082A" w:rsidRDefault="00DE4D74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114 160</w:t>
            </w: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Корзина;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нитилоновая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;к</w:t>
            </w:r>
            <w:proofErr w:type="gram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руглая;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диам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 F; 5F; длина 90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52 170,00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B5082A" w:rsidRDefault="00DE4D74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48 200</w:t>
            </w: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Тубус доступа к мочеточнику,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диматер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): 9,5/11,5; длина (</w:t>
            </w:r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  <w:proofErr w:type="gram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123 550,00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1 235 500,00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2269A" w:rsidRPr="00B5082A" w:rsidRDefault="0032269A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B5082A" w:rsidRDefault="00DE4D74" w:rsidP="00703F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114 160</w:t>
            </w: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Аргинин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4 220,00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4 220</w:t>
            </w:r>
          </w:p>
        </w:tc>
        <w:tc>
          <w:tcPr>
            <w:tcW w:w="1082" w:type="dxa"/>
            <w:gridSpan w:val="2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Сорбилакт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</w:t>
            </w:r>
          </w:p>
        </w:tc>
        <w:tc>
          <w:tcPr>
            <w:tcW w:w="1082" w:type="dxa"/>
            <w:gridSpan w:val="2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Ксилат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4 191,00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1 676 400,00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4 191</w:t>
            </w:r>
          </w:p>
        </w:tc>
        <w:tc>
          <w:tcPr>
            <w:tcW w:w="1082" w:type="dxa"/>
            <w:gridSpan w:val="2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Костный цемент средней вязкости с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гентамицином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(40г), стерильный с принадлежностями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34 865</w:t>
            </w: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Ключевой патрон 1:1, 1/4 дюйма (6,4 мм)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612 612,00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1 225 224,00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32269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6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583 440</w:t>
            </w: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Ножницы с 2 острыми концами прямые 140мм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D673FC" w:rsidRDefault="00ED604F" w:rsidP="00ED604F">
            <w:pPr>
              <w:jc w:val="center"/>
            </w:pPr>
            <w:r w:rsidRPr="00ED60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Ножницы тупоконечные прямые 170мм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D673FC" w:rsidRDefault="00DE4D74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Зажим </w:t>
            </w: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/о зубчатый прямой №2 160мм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024ED4" w:rsidRDefault="00024ED4" w:rsidP="00322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4E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Зажим </w:t>
            </w: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/о зубчатый прямой №1 160мм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D673FC" w:rsidRDefault="00DE4D74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Иглодержатель сосудистый 160мм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D673FC" w:rsidRDefault="00DE4D74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Пинцет анатомический 150мм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D673FC" w:rsidRDefault="00024ED4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Пинцет </w:t>
            </w: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хир</w:t>
            </w:r>
            <w:proofErr w:type="spellEnd"/>
            <w:proofErr w:type="gram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D673FC" w:rsidRDefault="00DE4D74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Корнцанг прямой 260мм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D673FC" w:rsidRDefault="00DE4D74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69A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Лоток почкообразный 260мм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76" w:type="dxa"/>
            <w:vAlign w:val="center"/>
          </w:tcPr>
          <w:p w:rsidR="0032269A" w:rsidRPr="00D673FC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69A" w:rsidRPr="00D673FC" w:rsidRDefault="00DE4D74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32269A" w:rsidRPr="00B5082A" w:rsidRDefault="0032269A" w:rsidP="003226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4D74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Экспресс тест-панель для определения 7 наркотиков в моче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2 432,00</w:t>
            </w:r>
          </w:p>
        </w:tc>
        <w:tc>
          <w:tcPr>
            <w:tcW w:w="1276" w:type="dxa"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364 800,00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2 432</w:t>
            </w:r>
          </w:p>
        </w:tc>
        <w:tc>
          <w:tcPr>
            <w:tcW w:w="996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4D74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Захватывающие щипцы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313 000,00</w:t>
            </w:r>
          </w:p>
        </w:tc>
        <w:tc>
          <w:tcPr>
            <w:tcW w:w="1276" w:type="dxa"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E4D74" w:rsidRPr="00BA1CDD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312 500</w:t>
            </w:r>
          </w:p>
        </w:tc>
        <w:tc>
          <w:tcPr>
            <w:tcW w:w="992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4D74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Щипцы, захватывающие для удаления инородных тел, с 2-мя подвижными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браншами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гибкие, 7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Шр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 длина 40 см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1276" w:type="dxa"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234 000</w:t>
            </w:r>
          </w:p>
        </w:tc>
        <w:tc>
          <w:tcPr>
            <w:tcW w:w="850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4D74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Перчатки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нитриловые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нестерильные, </w:t>
            </w:r>
            <w:proofErr w:type="spell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неопудреные</w:t>
            </w:r>
            <w:proofErr w:type="spellEnd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размер М</w:t>
            </w:r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D74" w:rsidRPr="00D673FC" w:rsidRDefault="00825728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54 420</w:t>
            </w:r>
            <w:r w:rsidR="00DE4D74"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126,79</w:t>
            </w:r>
          </w:p>
        </w:tc>
        <w:tc>
          <w:tcPr>
            <w:tcW w:w="1276" w:type="dxa"/>
            <w:vAlign w:val="center"/>
          </w:tcPr>
          <w:p w:rsidR="00DE4D74" w:rsidRPr="00D673FC" w:rsidRDefault="00825728" w:rsidP="008257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6 899 911</w:t>
            </w:r>
            <w:r w:rsidR="00DE4D74"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126,79</w:t>
            </w:r>
          </w:p>
        </w:tc>
        <w:tc>
          <w:tcPr>
            <w:tcW w:w="996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4D74" w:rsidRPr="00B5082A" w:rsidTr="0032269A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sz w:val="16"/>
                <w:szCs w:val="16"/>
              </w:rPr>
              <w:t>Фильтр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sz w:val="16"/>
                <w:szCs w:val="16"/>
              </w:rPr>
              <w:t>156 500,00</w:t>
            </w:r>
          </w:p>
        </w:tc>
        <w:tc>
          <w:tcPr>
            <w:tcW w:w="1276" w:type="dxa"/>
            <w:vAlign w:val="center"/>
          </w:tcPr>
          <w:p w:rsidR="00DE4D74" w:rsidRPr="00D673FC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3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E4D74" w:rsidRPr="00BA1CDD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156 000</w:t>
            </w:r>
          </w:p>
        </w:tc>
        <w:tc>
          <w:tcPr>
            <w:tcW w:w="992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DE4D74" w:rsidRPr="00B5082A" w:rsidRDefault="00DE4D74" w:rsidP="00DE4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E4C89" w:rsidRPr="008E4C89" w:rsidRDefault="008E4C89" w:rsidP="006A318E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074D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Медтехника Светлана</w:t>
      </w:r>
      <w:proofErr w:type="gramStart"/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"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</w:t>
      </w:r>
      <w:proofErr w:type="gramEnd"/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 лоту №</w:t>
      </w:r>
      <w:r w:rsidR="00074D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15-23</w:t>
      </w:r>
      <w:r w:rsidRPr="00B020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 w:rsidRPr="00B020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B02066" w:rsidRPr="00B020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951</w:t>
      </w:r>
      <w:r w:rsidR="00B020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 140 000 429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п. </w:t>
      </w:r>
      <w:r w:rsid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B49E6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</w:t>
      </w:r>
      <w:r w:rsidR="008C7A34" w:rsidRPr="008C7A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Rose Group LTD</w:t>
      </w:r>
      <w:r w:rsidR="003B49E6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074D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24,27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210 640 027 313,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945F3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074D90" w:rsidRPr="00074D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Apex Co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074D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14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63388" w:rsidRPr="00F75F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B020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030 940 005 028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C7A34" w:rsidRDefault="008C7A34" w:rsidP="008C7A3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074D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А-37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074D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F75F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B020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051 140004 027</w:t>
      </w:r>
      <w:r w:rsidR="00387A58" w:rsidRPr="00F75F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C7A34" w:rsidRDefault="008C7A34" w:rsidP="008C7A3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074D90" w:rsidRPr="00074D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Карл Шторц Эндоскопии Казахстан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074D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26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F75F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B020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080 640 014 213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074D90" w:rsidRDefault="00074D90" w:rsidP="00074D90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F75F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Novirs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3-5,</w:t>
      </w:r>
      <w:r w:rsidR="00D92D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25,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28, </w:t>
      </w:r>
      <w:r w:rsidRPr="00F75F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B020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111 240 006 803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074D90" w:rsidRDefault="00074D90" w:rsidP="00074D90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F75F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Demeu Traiding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1,2, </w:t>
      </w:r>
      <w:r w:rsidRPr="00F75F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B020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200 340 018 420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074D90" w:rsidRDefault="00074D90" w:rsidP="00074D90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F75F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Алауфарма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10-12, </w:t>
      </w:r>
      <w:r w:rsidRPr="00F75F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B020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190 540 022 997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906142" w:rsidRDefault="00906142" w:rsidP="0090614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ЖанаМедТех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6-9, </w:t>
      </w:r>
      <w:r w:rsidRPr="00F75F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B020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090 740 011 115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8C7A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документы, подтверждающие соответствие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квалификационным требованиям предусмотренные пунктом 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141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ППРК 375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D673FC" w:rsidP="00D673FC">
      <w:pPr>
        <w:keepNext/>
        <w:tabs>
          <w:tab w:val="left" w:pos="5100"/>
        </w:tabs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93294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E60" w:rsidRDefault="00A24E60" w:rsidP="008C35EA">
      <w:pPr>
        <w:spacing w:after="0" w:line="240" w:lineRule="auto"/>
      </w:pPr>
      <w:r>
        <w:separator/>
      </w:r>
    </w:p>
  </w:endnote>
  <w:endnote w:type="continuationSeparator" w:id="0">
    <w:p w:rsidR="00A24E60" w:rsidRDefault="00A24E60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E60" w:rsidRDefault="00A24E60" w:rsidP="008C35EA">
      <w:pPr>
        <w:spacing w:after="0" w:line="240" w:lineRule="auto"/>
      </w:pPr>
      <w:r>
        <w:separator/>
      </w:r>
    </w:p>
  </w:footnote>
  <w:footnote w:type="continuationSeparator" w:id="0">
    <w:p w:rsidR="00A24E60" w:rsidRDefault="00A24E60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24ED4"/>
    <w:rsid w:val="0003733B"/>
    <w:rsid w:val="00040C40"/>
    <w:rsid w:val="00045A0D"/>
    <w:rsid w:val="00056355"/>
    <w:rsid w:val="000576C5"/>
    <w:rsid w:val="000677E9"/>
    <w:rsid w:val="00072594"/>
    <w:rsid w:val="00073BAC"/>
    <w:rsid w:val="00074080"/>
    <w:rsid w:val="00074D90"/>
    <w:rsid w:val="0008726C"/>
    <w:rsid w:val="000A06A4"/>
    <w:rsid w:val="000A0897"/>
    <w:rsid w:val="000B4DCB"/>
    <w:rsid w:val="000C22B3"/>
    <w:rsid w:val="000C4B26"/>
    <w:rsid w:val="000D02F9"/>
    <w:rsid w:val="000D65B1"/>
    <w:rsid w:val="000D68BC"/>
    <w:rsid w:val="000E1A48"/>
    <w:rsid w:val="000E4D82"/>
    <w:rsid w:val="000E6C13"/>
    <w:rsid w:val="000E7676"/>
    <w:rsid w:val="000E7734"/>
    <w:rsid w:val="000F7B26"/>
    <w:rsid w:val="00124DC4"/>
    <w:rsid w:val="001425BF"/>
    <w:rsid w:val="00142F7A"/>
    <w:rsid w:val="0015240B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287A"/>
    <w:rsid w:val="00314EF1"/>
    <w:rsid w:val="003153D9"/>
    <w:rsid w:val="003161EA"/>
    <w:rsid w:val="0032269A"/>
    <w:rsid w:val="003273A5"/>
    <w:rsid w:val="003413F3"/>
    <w:rsid w:val="00343699"/>
    <w:rsid w:val="003449D3"/>
    <w:rsid w:val="00344A08"/>
    <w:rsid w:val="00352414"/>
    <w:rsid w:val="00352FD3"/>
    <w:rsid w:val="003572B3"/>
    <w:rsid w:val="00372C61"/>
    <w:rsid w:val="00377FBF"/>
    <w:rsid w:val="0038104B"/>
    <w:rsid w:val="0038538A"/>
    <w:rsid w:val="00386E48"/>
    <w:rsid w:val="00387A58"/>
    <w:rsid w:val="00390C2C"/>
    <w:rsid w:val="003A4693"/>
    <w:rsid w:val="003A67BA"/>
    <w:rsid w:val="003B49E6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2B8E"/>
    <w:rsid w:val="004A52AC"/>
    <w:rsid w:val="004B00EB"/>
    <w:rsid w:val="004B380B"/>
    <w:rsid w:val="004C177F"/>
    <w:rsid w:val="004C5664"/>
    <w:rsid w:val="004E1437"/>
    <w:rsid w:val="004E3646"/>
    <w:rsid w:val="004E4443"/>
    <w:rsid w:val="004F3404"/>
    <w:rsid w:val="004F688B"/>
    <w:rsid w:val="00504225"/>
    <w:rsid w:val="005169D5"/>
    <w:rsid w:val="00522F57"/>
    <w:rsid w:val="005304CB"/>
    <w:rsid w:val="0055628A"/>
    <w:rsid w:val="00556FEC"/>
    <w:rsid w:val="00557383"/>
    <w:rsid w:val="00563773"/>
    <w:rsid w:val="00570B5B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C3ED1"/>
    <w:rsid w:val="005D1B92"/>
    <w:rsid w:val="005D73DB"/>
    <w:rsid w:val="005E1D5E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A4CE1"/>
    <w:rsid w:val="006B669C"/>
    <w:rsid w:val="006C27F9"/>
    <w:rsid w:val="006C5583"/>
    <w:rsid w:val="006C64A3"/>
    <w:rsid w:val="006F09E3"/>
    <w:rsid w:val="006F0CF0"/>
    <w:rsid w:val="00703FCB"/>
    <w:rsid w:val="0071045C"/>
    <w:rsid w:val="00710992"/>
    <w:rsid w:val="00710996"/>
    <w:rsid w:val="00716933"/>
    <w:rsid w:val="00747DE5"/>
    <w:rsid w:val="00751F1F"/>
    <w:rsid w:val="00752667"/>
    <w:rsid w:val="00763388"/>
    <w:rsid w:val="00767B3F"/>
    <w:rsid w:val="00770A95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16292"/>
    <w:rsid w:val="00825728"/>
    <w:rsid w:val="00833610"/>
    <w:rsid w:val="008404EE"/>
    <w:rsid w:val="00883B3F"/>
    <w:rsid w:val="0089277E"/>
    <w:rsid w:val="00894B06"/>
    <w:rsid w:val="008B0B9A"/>
    <w:rsid w:val="008B2B71"/>
    <w:rsid w:val="008C35EA"/>
    <w:rsid w:val="008C3865"/>
    <w:rsid w:val="008C7A34"/>
    <w:rsid w:val="008D19D4"/>
    <w:rsid w:val="008E290C"/>
    <w:rsid w:val="008E4C89"/>
    <w:rsid w:val="00906142"/>
    <w:rsid w:val="00921285"/>
    <w:rsid w:val="009215E6"/>
    <w:rsid w:val="00921859"/>
    <w:rsid w:val="00926F0F"/>
    <w:rsid w:val="00927527"/>
    <w:rsid w:val="00927A4F"/>
    <w:rsid w:val="00927E7A"/>
    <w:rsid w:val="00930B78"/>
    <w:rsid w:val="0093294A"/>
    <w:rsid w:val="0094586F"/>
    <w:rsid w:val="00945F3E"/>
    <w:rsid w:val="00951755"/>
    <w:rsid w:val="00957DA0"/>
    <w:rsid w:val="00962E8D"/>
    <w:rsid w:val="0097168B"/>
    <w:rsid w:val="00976837"/>
    <w:rsid w:val="009772AE"/>
    <w:rsid w:val="00991F36"/>
    <w:rsid w:val="00997D80"/>
    <w:rsid w:val="009A21A2"/>
    <w:rsid w:val="009A6A7D"/>
    <w:rsid w:val="009B2F50"/>
    <w:rsid w:val="009C4C4C"/>
    <w:rsid w:val="009D23E1"/>
    <w:rsid w:val="009F684A"/>
    <w:rsid w:val="00A24E60"/>
    <w:rsid w:val="00A26338"/>
    <w:rsid w:val="00A3028C"/>
    <w:rsid w:val="00A328FF"/>
    <w:rsid w:val="00A42DD4"/>
    <w:rsid w:val="00A56E58"/>
    <w:rsid w:val="00A72B8D"/>
    <w:rsid w:val="00A72DD4"/>
    <w:rsid w:val="00A7641B"/>
    <w:rsid w:val="00A83527"/>
    <w:rsid w:val="00A864BD"/>
    <w:rsid w:val="00AA125E"/>
    <w:rsid w:val="00AA51E7"/>
    <w:rsid w:val="00AA6865"/>
    <w:rsid w:val="00AB12F5"/>
    <w:rsid w:val="00AC5B96"/>
    <w:rsid w:val="00AD0863"/>
    <w:rsid w:val="00AE02CE"/>
    <w:rsid w:val="00AE1FB1"/>
    <w:rsid w:val="00AE3E50"/>
    <w:rsid w:val="00AE5BE4"/>
    <w:rsid w:val="00B0096D"/>
    <w:rsid w:val="00B02066"/>
    <w:rsid w:val="00B02374"/>
    <w:rsid w:val="00B143EC"/>
    <w:rsid w:val="00B42D63"/>
    <w:rsid w:val="00B4652E"/>
    <w:rsid w:val="00B5082A"/>
    <w:rsid w:val="00B65016"/>
    <w:rsid w:val="00BA0C1F"/>
    <w:rsid w:val="00BA1CDD"/>
    <w:rsid w:val="00BA392D"/>
    <w:rsid w:val="00BB13D7"/>
    <w:rsid w:val="00BB2C61"/>
    <w:rsid w:val="00BB4923"/>
    <w:rsid w:val="00BC3A2B"/>
    <w:rsid w:val="00BE195D"/>
    <w:rsid w:val="00BE4AC3"/>
    <w:rsid w:val="00BE5445"/>
    <w:rsid w:val="00BF108E"/>
    <w:rsid w:val="00BF482D"/>
    <w:rsid w:val="00C04A6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8304A"/>
    <w:rsid w:val="00C83126"/>
    <w:rsid w:val="00CC63D1"/>
    <w:rsid w:val="00CC756A"/>
    <w:rsid w:val="00CD5F09"/>
    <w:rsid w:val="00CE35E4"/>
    <w:rsid w:val="00CE7225"/>
    <w:rsid w:val="00D01184"/>
    <w:rsid w:val="00D049BE"/>
    <w:rsid w:val="00D17948"/>
    <w:rsid w:val="00D25630"/>
    <w:rsid w:val="00D26335"/>
    <w:rsid w:val="00D349F6"/>
    <w:rsid w:val="00D352E3"/>
    <w:rsid w:val="00D52528"/>
    <w:rsid w:val="00D63975"/>
    <w:rsid w:val="00D6401A"/>
    <w:rsid w:val="00D673FC"/>
    <w:rsid w:val="00D91019"/>
    <w:rsid w:val="00D9173E"/>
    <w:rsid w:val="00D92D3A"/>
    <w:rsid w:val="00D97AE5"/>
    <w:rsid w:val="00DA6452"/>
    <w:rsid w:val="00DB2077"/>
    <w:rsid w:val="00DC220A"/>
    <w:rsid w:val="00DC3965"/>
    <w:rsid w:val="00DD71CC"/>
    <w:rsid w:val="00DE0B6B"/>
    <w:rsid w:val="00DE4D74"/>
    <w:rsid w:val="00DF202F"/>
    <w:rsid w:val="00DF49E1"/>
    <w:rsid w:val="00E02543"/>
    <w:rsid w:val="00E06028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D604F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5FAA"/>
    <w:rsid w:val="00F769F6"/>
    <w:rsid w:val="00F812F7"/>
    <w:rsid w:val="00F821D9"/>
    <w:rsid w:val="00F82494"/>
    <w:rsid w:val="00F82CFA"/>
    <w:rsid w:val="00F834F8"/>
    <w:rsid w:val="00F97793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6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06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8B52-DF3A-44DB-A989-5C066FFE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46</cp:revision>
  <cp:lastPrinted>2021-02-17T09:28:00Z</cp:lastPrinted>
  <dcterms:created xsi:type="dcterms:W3CDTF">2022-04-24T16:31:00Z</dcterms:created>
  <dcterms:modified xsi:type="dcterms:W3CDTF">2023-06-14T16:36:00Z</dcterms:modified>
</cp:coreProperties>
</file>