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7F9" w:rsidRPr="00714906" w:rsidRDefault="00BF108E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6C27F9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больница г.Талдыкорган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</w:p>
    <w:p w:rsidR="006C27F9" w:rsidRPr="00714906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A72DD4">
        <w:rPr>
          <w:rFonts w:ascii="Times New Roman" w:eastAsia="Times New Roman" w:hAnsi="Times New Roman" w:cs="Times New Roman"/>
          <w:b/>
          <w:lang w:eastAsia="ru-RU"/>
        </w:rPr>
        <w:t>28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A72DD4">
        <w:rPr>
          <w:rFonts w:ascii="Times New Roman" w:eastAsia="Times New Roman" w:hAnsi="Times New Roman" w:cs="Times New Roman"/>
          <w:b/>
          <w:lang w:eastAsia="ru-RU"/>
        </w:rPr>
        <w:t>апрел</w:t>
      </w:r>
      <w:r>
        <w:rPr>
          <w:rFonts w:ascii="Times New Roman" w:eastAsia="Times New Roman" w:hAnsi="Times New Roman" w:cs="Times New Roman"/>
          <w:b/>
          <w:lang w:eastAsia="ru-RU"/>
        </w:rPr>
        <w:t>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8C35EA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3F755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28</w:t>
      </w:r>
    </w:p>
    <w:p w:rsidR="0030001E" w:rsidRDefault="0030001E" w:rsidP="001D4C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6C27F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3000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Pr="0008726C" w:rsidRDefault="007914E1" w:rsidP="00200ADD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>ГКП на ПХВ « Областная больница г. Талдыкорган» Управления здравоохранения г.Талдыкорган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A72DD4">
        <w:rPr>
          <w:b w:val="0"/>
          <w:sz w:val="20"/>
          <w:szCs w:val="20"/>
        </w:rPr>
        <w:t>28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r w:rsidR="00A72DD4">
        <w:rPr>
          <w:b w:val="0"/>
          <w:sz w:val="20"/>
          <w:szCs w:val="20"/>
        </w:rPr>
        <w:t>апрел</w:t>
      </w:r>
      <w:r w:rsidR="006C27F9">
        <w:rPr>
          <w:b w:val="0"/>
          <w:sz w:val="20"/>
          <w:szCs w:val="20"/>
          <w:lang w:val="kk-KZ"/>
        </w:rPr>
        <w:t>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9277E">
        <w:rPr>
          <w:b w:val="0"/>
          <w:sz w:val="20"/>
          <w:szCs w:val="20"/>
        </w:rPr>
        <w:t>2</w:t>
      </w:r>
      <w:r w:rsidR="006C27F9">
        <w:rPr>
          <w:b w:val="0"/>
          <w:sz w:val="20"/>
          <w:szCs w:val="20"/>
        </w:rPr>
        <w:t>1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A72DD4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r w:rsidR="006C27F9" w:rsidRPr="006C27F9">
        <w:rPr>
          <w:b w:val="0"/>
          <w:sz w:val="20"/>
          <w:szCs w:val="20"/>
        </w:rPr>
        <w:t>г.Талдыкорган, Ескельди би,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8C35EA">
        <w:rPr>
          <w:b w:val="0"/>
          <w:sz w:val="20"/>
          <w:szCs w:val="20"/>
          <w:lang w:val="kk-KZ"/>
        </w:rPr>
        <w:t xml:space="preserve">ИМН </w:t>
      </w:r>
      <w:r w:rsidR="0089277E">
        <w:rPr>
          <w:b w:val="0"/>
          <w:sz w:val="20"/>
          <w:szCs w:val="20"/>
          <w:lang w:val="kk-KZ"/>
        </w:rPr>
        <w:t>на 202</w:t>
      </w:r>
      <w:r w:rsidR="006C27F9">
        <w:rPr>
          <w:b w:val="0"/>
          <w:sz w:val="20"/>
          <w:szCs w:val="20"/>
          <w:lang w:val="kk-KZ"/>
        </w:rPr>
        <w:t>1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30001E" w:rsidRPr="0008726C" w:rsidRDefault="0030001E" w:rsidP="007914E1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</w:t>
      </w:r>
      <w:r w:rsidR="00AA125E" w:rsidRPr="0008726C">
        <w:rPr>
          <w:b w:val="0"/>
          <w:sz w:val="20"/>
          <w:szCs w:val="20"/>
        </w:rPr>
        <w:t>и</w:t>
      </w:r>
      <w:r w:rsidRPr="0008726C">
        <w:rPr>
          <w:b w:val="0"/>
          <w:sz w:val="20"/>
          <w:szCs w:val="20"/>
        </w:rPr>
        <w:t xml:space="preserve"> заявок присутствовали представители потенциальных поставщиков:</w:t>
      </w:r>
      <w:r w:rsidR="00833610" w:rsidRPr="0008726C">
        <w:rPr>
          <w:b w:val="0"/>
          <w:sz w:val="20"/>
          <w:szCs w:val="20"/>
        </w:rPr>
        <w:t>0</w:t>
      </w:r>
    </w:p>
    <w:p w:rsidR="0030001E" w:rsidRPr="0008726C" w:rsidRDefault="0030001E" w:rsidP="00833610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 xml:space="preserve">Потенциальными поставщиками представлены следующие ценовые предложения: </w:t>
      </w:r>
      <w:r w:rsidR="00A72DD4">
        <w:rPr>
          <w:b w:val="0"/>
          <w:color w:val="000000" w:themeColor="text1"/>
          <w:sz w:val="20"/>
          <w:szCs w:val="20"/>
        </w:rPr>
        <w:t>5</w:t>
      </w:r>
    </w:p>
    <w:tbl>
      <w:tblPr>
        <w:tblpPr w:leftFromText="180" w:rightFromText="180" w:vertAnchor="text" w:horzAnchor="margin" w:tblpY="13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67"/>
        <w:gridCol w:w="850"/>
        <w:gridCol w:w="992"/>
        <w:gridCol w:w="1134"/>
        <w:gridCol w:w="993"/>
        <w:gridCol w:w="850"/>
        <w:gridCol w:w="851"/>
        <w:gridCol w:w="850"/>
        <w:gridCol w:w="992"/>
        <w:gridCol w:w="993"/>
        <w:gridCol w:w="850"/>
        <w:gridCol w:w="851"/>
        <w:gridCol w:w="850"/>
        <w:gridCol w:w="851"/>
      </w:tblGrid>
      <w:tr w:rsidR="00752667" w:rsidRPr="00752667" w:rsidTr="002D561F">
        <w:trPr>
          <w:trHeight w:val="58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752667" w:rsidRPr="00752667" w:rsidRDefault="00752667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752667" w:rsidRPr="00752667" w:rsidRDefault="00752667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752667" w:rsidRPr="00752667" w:rsidRDefault="00752667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  <w:p w:rsidR="00752667" w:rsidRPr="00752667" w:rsidRDefault="00752667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52667" w:rsidRPr="00752667" w:rsidRDefault="00752667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52667" w:rsidRPr="00752667" w:rsidRDefault="00752667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52667" w:rsidRPr="00752667" w:rsidRDefault="00752667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Выделенная Сумма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52667" w:rsidRPr="00752667" w:rsidRDefault="00752667" w:rsidP="007526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266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752667" w:rsidRPr="00752667" w:rsidRDefault="00752667" w:rsidP="007526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5266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«Айшолпан 2019»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52667" w:rsidRPr="00752667" w:rsidRDefault="00752667" w:rsidP="007526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266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752667" w:rsidRPr="00752667" w:rsidRDefault="00752667" w:rsidP="002D56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5266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="002D56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КМК Аманат»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52667" w:rsidRPr="00752667" w:rsidRDefault="00752667" w:rsidP="007526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266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752667" w:rsidRPr="00752667" w:rsidRDefault="00752667" w:rsidP="007526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5266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«А-37»</w:t>
            </w:r>
          </w:p>
        </w:tc>
        <w:tc>
          <w:tcPr>
            <w:tcW w:w="1701" w:type="dxa"/>
            <w:gridSpan w:val="2"/>
          </w:tcPr>
          <w:p w:rsidR="00752667" w:rsidRPr="00752667" w:rsidRDefault="00752667" w:rsidP="007526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266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752667" w:rsidRPr="00752667" w:rsidRDefault="00752667" w:rsidP="007526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266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Pr="0075266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Best Equip</w:t>
            </w:r>
            <w:r w:rsidRPr="0075266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752667" w:rsidRPr="00752667" w:rsidRDefault="00752667" w:rsidP="007526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266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 «</w:t>
            </w:r>
            <w:r w:rsidRPr="0075266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Rogers Pharma</w:t>
            </w:r>
            <w:r w:rsidRPr="0075266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752667" w:rsidRPr="00752667" w:rsidTr="002D561F">
        <w:trPr>
          <w:trHeight w:val="250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752667" w:rsidRPr="00752667" w:rsidRDefault="00752667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752667" w:rsidRPr="00752667" w:rsidRDefault="00752667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752667" w:rsidRPr="00752667" w:rsidRDefault="00752667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52667" w:rsidRPr="00752667" w:rsidRDefault="00752667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52667" w:rsidRPr="00752667" w:rsidRDefault="00752667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2667" w:rsidRPr="00752667" w:rsidRDefault="00752667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52667" w:rsidRPr="00752667" w:rsidRDefault="00752667" w:rsidP="00752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 час. </w:t>
            </w:r>
            <w:r w:rsidRPr="0075266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30</w:t>
            </w:r>
            <w:r w:rsidRPr="00752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752667" w:rsidRPr="00752667" w:rsidRDefault="00752667" w:rsidP="0075266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28</w:t>
            </w:r>
            <w:r w:rsidRPr="00752667">
              <w:rPr>
                <w:rFonts w:ascii="Times New Roman" w:hAnsi="Times New Roman" w:cs="Times New Roman"/>
                <w:b/>
                <w:sz w:val="18"/>
                <w:szCs w:val="18"/>
              </w:rPr>
              <w:t>.04.2021 г.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52667" w:rsidRPr="00752667" w:rsidRDefault="002D561F" w:rsidP="00752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752667" w:rsidRPr="00752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="00752667" w:rsidRPr="00752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752667" w:rsidRPr="00752667" w:rsidRDefault="00752667" w:rsidP="002D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  <w:r w:rsidR="002D561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</w:t>
            </w:r>
            <w:r w:rsidRPr="00752667">
              <w:rPr>
                <w:rFonts w:ascii="Times New Roman" w:hAnsi="Times New Roman" w:cs="Times New Roman"/>
                <w:b/>
                <w:sz w:val="18"/>
                <w:szCs w:val="18"/>
              </w:rPr>
              <w:t>.04.2021 г.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52667" w:rsidRPr="00752667" w:rsidRDefault="00752667" w:rsidP="00752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D561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752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 w:rsidR="002D561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  <w:r w:rsidRPr="0075266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</w:t>
            </w:r>
            <w:r w:rsidRPr="00752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752667" w:rsidRPr="00752667" w:rsidRDefault="002D561F" w:rsidP="002D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26</w:t>
            </w:r>
            <w:r w:rsidR="00752667" w:rsidRPr="0075266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  <w:r w:rsidR="00752667" w:rsidRPr="00752667">
              <w:rPr>
                <w:rFonts w:ascii="Times New Roman" w:hAnsi="Times New Roman" w:cs="Times New Roman"/>
                <w:b/>
                <w:sz w:val="18"/>
                <w:szCs w:val="18"/>
              </w:rPr>
              <w:t>.2021 г.</w:t>
            </w:r>
          </w:p>
        </w:tc>
        <w:tc>
          <w:tcPr>
            <w:tcW w:w="1701" w:type="dxa"/>
            <w:gridSpan w:val="2"/>
          </w:tcPr>
          <w:p w:rsidR="00752667" w:rsidRPr="00752667" w:rsidRDefault="002D561F" w:rsidP="00752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09</w:t>
            </w:r>
            <w:r w:rsidR="00752667" w:rsidRPr="00752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24</w:t>
            </w:r>
            <w:r w:rsidR="00752667" w:rsidRPr="00752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752667" w:rsidRPr="00752667" w:rsidRDefault="002D561F" w:rsidP="002D5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27</w:t>
            </w:r>
            <w:r w:rsidR="00752667" w:rsidRPr="0075266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  <w:r w:rsidR="00752667" w:rsidRPr="00752667">
              <w:rPr>
                <w:rFonts w:ascii="Times New Roman" w:hAnsi="Times New Roman" w:cs="Times New Roman"/>
                <w:b/>
                <w:sz w:val="18"/>
                <w:szCs w:val="18"/>
              </w:rPr>
              <w:t>.2021 г.</w:t>
            </w:r>
          </w:p>
        </w:tc>
        <w:tc>
          <w:tcPr>
            <w:tcW w:w="1701" w:type="dxa"/>
            <w:gridSpan w:val="2"/>
            <w:vAlign w:val="center"/>
          </w:tcPr>
          <w:p w:rsidR="00752667" w:rsidRPr="00752667" w:rsidRDefault="00A72DD4" w:rsidP="00752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="00752667" w:rsidRPr="00752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752667" w:rsidRPr="00752667">
              <w:rPr>
                <w:rFonts w:ascii="Times New Roman" w:hAnsi="Times New Roman" w:cs="Times New Roman"/>
                <w:b/>
                <w:sz w:val="18"/>
                <w:szCs w:val="18"/>
              </w:rPr>
              <w:t>0 мин.</w:t>
            </w:r>
          </w:p>
          <w:p w:rsidR="00752667" w:rsidRPr="00752667" w:rsidRDefault="00A72DD4" w:rsidP="00A72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  <w:r w:rsidR="00752667" w:rsidRPr="0075266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752667" w:rsidRPr="00752667">
              <w:rPr>
                <w:rFonts w:ascii="Times New Roman" w:hAnsi="Times New Roman" w:cs="Times New Roman"/>
                <w:b/>
                <w:sz w:val="18"/>
                <w:szCs w:val="18"/>
              </w:rPr>
              <w:t>.2021 г.</w:t>
            </w:r>
          </w:p>
        </w:tc>
      </w:tr>
      <w:tr w:rsidR="00752667" w:rsidRPr="00752667" w:rsidTr="002D561F">
        <w:trPr>
          <w:trHeight w:val="231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752667" w:rsidRPr="00752667" w:rsidRDefault="00752667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752667" w:rsidRPr="00752667" w:rsidRDefault="00752667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752667" w:rsidRPr="00752667" w:rsidRDefault="00752667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52667" w:rsidRPr="00752667" w:rsidRDefault="00752667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52667" w:rsidRPr="00752667" w:rsidRDefault="00752667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2667" w:rsidRPr="00752667" w:rsidRDefault="00752667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52667" w:rsidRPr="00752667" w:rsidRDefault="00752667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667" w:rsidRPr="00752667" w:rsidRDefault="00752667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2667" w:rsidRPr="00752667" w:rsidRDefault="00752667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667" w:rsidRPr="00752667" w:rsidRDefault="00752667" w:rsidP="007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667" w:rsidRPr="00752667" w:rsidRDefault="00752667" w:rsidP="0075266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2667" w:rsidRPr="00752667" w:rsidRDefault="00752667" w:rsidP="0075266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850" w:type="dxa"/>
            <w:vAlign w:val="center"/>
          </w:tcPr>
          <w:p w:rsidR="00752667" w:rsidRPr="00752667" w:rsidRDefault="00752667" w:rsidP="0075266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851" w:type="dxa"/>
            <w:vAlign w:val="center"/>
          </w:tcPr>
          <w:p w:rsidR="00752667" w:rsidRPr="00752667" w:rsidRDefault="00752667" w:rsidP="0075266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850" w:type="dxa"/>
            <w:vAlign w:val="center"/>
          </w:tcPr>
          <w:p w:rsidR="00752667" w:rsidRPr="00752667" w:rsidRDefault="00752667" w:rsidP="0075266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851" w:type="dxa"/>
            <w:vAlign w:val="center"/>
          </w:tcPr>
          <w:p w:rsidR="00752667" w:rsidRPr="00752667" w:rsidRDefault="00752667" w:rsidP="0075266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752667" w:rsidRPr="00752667" w:rsidTr="002D561F">
        <w:trPr>
          <w:trHeight w:val="841"/>
        </w:trPr>
        <w:tc>
          <w:tcPr>
            <w:tcW w:w="534" w:type="dxa"/>
            <w:shd w:val="clear" w:color="auto" w:fill="auto"/>
            <w:noWrap/>
            <w:vAlign w:val="center"/>
          </w:tcPr>
          <w:p w:rsidR="00752667" w:rsidRPr="00752667" w:rsidRDefault="00752667" w:rsidP="007526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2667" w:rsidRPr="00752667" w:rsidRDefault="00752667" w:rsidP="007526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Добутамин раствор для инфузий 250мг/20мл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52667" w:rsidRPr="00752667" w:rsidRDefault="00752667" w:rsidP="007526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52667" w:rsidRPr="00752667" w:rsidRDefault="00752667" w:rsidP="007526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52667" w:rsidRPr="00752667" w:rsidRDefault="00752667" w:rsidP="007526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2667" w:rsidRPr="00752667" w:rsidRDefault="00752667" w:rsidP="007526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2667" w:rsidRPr="00752667" w:rsidRDefault="00752667" w:rsidP="007526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667" w:rsidRPr="00752667" w:rsidRDefault="00752667" w:rsidP="007526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2667" w:rsidRPr="00752667" w:rsidRDefault="00752667" w:rsidP="007526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667" w:rsidRPr="00752667" w:rsidRDefault="00752667" w:rsidP="007526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667" w:rsidRPr="00752667" w:rsidRDefault="00752667" w:rsidP="00752667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52667" w:rsidRPr="00752667" w:rsidRDefault="00752667" w:rsidP="00752667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vAlign w:val="center"/>
          </w:tcPr>
          <w:p w:rsidR="00752667" w:rsidRPr="002D561F" w:rsidRDefault="002D561F" w:rsidP="004A2B8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4A2B8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vAlign w:val="center"/>
          </w:tcPr>
          <w:p w:rsidR="00752667" w:rsidRPr="002D561F" w:rsidRDefault="002D561F" w:rsidP="00752667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4A2B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850" w:type="dxa"/>
            <w:vAlign w:val="center"/>
          </w:tcPr>
          <w:p w:rsidR="00752667" w:rsidRPr="00752667" w:rsidRDefault="00752667" w:rsidP="00752667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vAlign w:val="center"/>
          </w:tcPr>
          <w:p w:rsidR="00752667" w:rsidRPr="00752667" w:rsidRDefault="00752667" w:rsidP="00752667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752667" w:rsidRPr="00752667" w:rsidTr="002D561F">
        <w:trPr>
          <w:trHeight w:val="841"/>
        </w:trPr>
        <w:tc>
          <w:tcPr>
            <w:tcW w:w="534" w:type="dxa"/>
            <w:shd w:val="clear" w:color="auto" w:fill="auto"/>
            <w:noWrap/>
            <w:vAlign w:val="center"/>
          </w:tcPr>
          <w:p w:rsidR="00752667" w:rsidRPr="00752667" w:rsidRDefault="00752667" w:rsidP="007526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2667" w:rsidRPr="00752667" w:rsidRDefault="00752667" w:rsidP="007526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Норэпинефрин 4мг/2мл 4мл раствор для иньекций №5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52667" w:rsidRPr="00752667" w:rsidRDefault="00752667" w:rsidP="007526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52667" w:rsidRPr="00752667" w:rsidRDefault="00752667" w:rsidP="007526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52667" w:rsidRPr="00752667" w:rsidRDefault="00752667" w:rsidP="007526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2667" w:rsidRPr="00752667" w:rsidRDefault="00752667" w:rsidP="007526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2667" w:rsidRPr="00752667" w:rsidRDefault="00752667" w:rsidP="007526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667" w:rsidRPr="00752667" w:rsidRDefault="00752667" w:rsidP="007526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2667" w:rsidRPr="00752667" w:rsidRDefault="00752667" w:rsidP="007526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667" w:rsidRPr="00752667" w:rsidRDefault="00752667" w:rsidP="007526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667" w:rsidRPr="00752667" w:rsidRDefault="00752667" w:rsidP="00752667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52667" w:rsidRPr="00752667" w:rsidRDefault="00752667" w:rsidP="00752667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0" w:type="dxa"/>
            <w:vAlign w:val="center"/>
          </w:tcPr>
          <w:p w:rsidR="00752667" w:rsidRPr="002D561F" w:rsidRDefault="002D561F" w:rsidP="00752667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51" w:type="dxa"/>
            <w:vAlign w:val="center"/>
          </w:tcPr>
          <w:p w:rsidR="00752667" w:rsidRPr="002D561F" w:rsidRDefault="002D561F" w:rsidP="00752667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5000000</w:t>
            </w:r>
          </w:p>
        </w:tc>
        <w:tc>
          <w:tcPr>
            <w:tcW w:w="850" w:type="dxa"/>
            <w:vAlign w:val="center"/>
          </w:tcPr>
          <w:p w:rsidR="00752667" w:rsidRPr="00752667" w:rsidRDefault="00752667" w:rsidP="00752667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vAlign w:val="center"/>
          </w:tcPr>
          <w:p w:rsidR="00752667" w:rsidRPr="00752667" w:rsidRDefault="00752667" w:rsidP="00752667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752667" w:rsidRPr="00752667" w:rsidTr="002D561F">
        <w:trPr>
          <w:trHeight w:val="841"/>
        </w:trPr>
        <w:tc>
          <w:tcPr>
            <w:tcW w:w="534" w:type="dxa"/>
            <w:shd w:val="clear" w:color="auto" w:fill="auto"/>
            <w:noWrap/>
            <w:vAlign w:val="center"/>
          </w:tcPr>
          <w:p w:rsidR="00752667" w:rsidRPr="00752667" w:rsidRDefault="00752667" w:rsidP="007526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2667" w:rsidRPr="00752667" w:rsidRDefault="00752667" w:rsidP="007526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Эноксапарин натрия. . Раствор для инъекций 4000 анти-Ха МЕ/0,4 мл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52667" w:rsidRPr="00752667" w:rsidRDefault="00752667" w:rsidP="007526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52667" w:rsidRPr="00752667" w:rsidRDefault="00752667" w:rsidP="007526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52667" w:rsidRPr="00752667" w:rsidRDefault="00752667" w:rsidP="007526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1229,43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2667" w:rsidRPr="00752667" w:rsidRDefault="00752667" w:rsidP="007526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2458860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2667" w:rsidRPr="00752667" w:rsidRDefault="00752667" w:rsidP="007526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667" w:rsidRPr="00752667" w:rsidRDefault="00752667" w:rsidP="007526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2667" w:rsidRPr="00752667" w:rsidRDefault="00752667" w:rsidP="007526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667" w:rsidRPr="00752667" w:rsidRDefault="00752667" w:rsidP="007526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667" w:rsidRPr="00752667" w:rsidRDefault="00752667" w:rsidP="00752667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52667" w:rsidRPr="00752667" w:rsidRDefault="00752667" w:rsidP="00752667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0" w:type="dxa"/>
            <w:vAlign w:val="center"/>
          </w:tcPr>
          <w:p w:rsidR="00752667" w:rsidRPr="00752667" w:rsidRDefault="00752667" w:rsidP="00752667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vAlign w:val="center"/>
          </w:tcPr>
          <w:p w:rsidR="00752667" w:rsidRPr="00752667" w:rsidRDefault="00752667" w:rsidP="00752667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vAlign w:val="center"/>
          </w:tcPr>
          <w:p w:rsidR="00752667" w:rsidRPr="00A72DD4" w:rsidRDefault="00A72DD4" w:rsidP="00752667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1229,43</w:t>
            </w:r>
          </w:p>
        </w:tc>
        <w:tc>
          <w:tcPr>
            <w:tcW w:w="851" w:type="dxa"/>
            <w:vAlign w:val="center"/>
          </w:tcPr>
          <w:p w:rsidR="00752667" w:rsidRPr="00752667" w:rsidRDefault="00A72DD4" w:rsidP="00752667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2458860</w:t>
            </w:r>
          </w:p>
        </w:tc>
      </w:tr>
      <w:tr w:rsidR="00A72DD4" w:rsidRPr="00752667" w:rsidTr="002D561F">
        <w:trPr>
          <w:trHeight w:val="841"/>
        </w:trPr>
        <w:tc>
          <w:tcPr>
            <w:tcW w:w="534" w:type="dxa"/>
            <w:shd w:val="clear" w:color="auto" w:fill="auto"/>
            <w:noWrap/>
            <w:vAlign w:val="center"/>
          </w:tcPr>
          <w:p w:rsidR="00A72DD4" w:rsidRPr="00752667" w:rsidRDefault="00A72DD4" w:rsidP="00A72D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2DD4" w:rsidRPr="00752667" w:rsidRDefault="00A72DD4" w:rsidP="00A72D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Надропарин кальций. Раствор для инъекций в предварительно наполненных шприцах. 2850 МЕ анти-Ха/0,3мл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72DD4" w:rsidRPr="00752667" w:rsidRDefault="00A72DD4" w:rsidP="00A72D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72DD4" w:rsidRPr="00752667" w:rsidRDefault="00A72DD4" w:rsidP="00A72D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2DD4" w:rsidRPr="00752667" w:rsidRDefault="00A72DD4" w:rsidP="00A72D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1069,73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DD4" w:rsidRPr="00752667" w:rsidRDefault="00A72DD4" w:rsidP="00A72D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2139460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2DD4" w:rsidRPr="00752667" w:rsidRDefault="00A72DD4" w:rsidP="00A72D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2DD4" w:rsidRPr="00752667" w:rsidRDefault="00A72DD4" w:rsidP="00A72D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2DD4" w:rsidRPr="00752667" w:rsidRDefault="00A72DD4" w:rsidP="00A72D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2DD4" w:rsidRPr="00752667" w:rsidRDefault="00A72DD4" w:rsidP="00A72D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2DD4" w:rsidRPr="00752667" w:rsidRDefault="00A72DD4" w:rsidP="00A72DD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72DD4" w:rsidRPr="00752667" w:rsidRDefault="00A72DD4" w:rsidP="00A72DD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0" w:type="dxa"/>
            <w:vAlign w:val="center"/>
          </w:tcPr>
          <w:p w:rsidR="00A72DD4" w:rsidRPr="00752667" w:rsidRDefault="00A72DD4" w:rsidP="00A72DD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vAlign w:val="center"/>
          </w:tcPr>
          <w:p w:rsidR="00A72DD4" w:rsidRPr="00752667" w:rsidRDefault="00A72DD4" w:rsidP="00A72DD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vAlign w:val="center"/>
          </w:tcPr>
          <w:p w:rsidR="00A72DD4" w:rsidRPr="00752667" w:rsidRDefault="00A72DD4" w:rsidP="00A72D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1069,73</w:t>
            </w:r>
          </w:p>
        </w:tc>
        <w:tc>
          <w:tcPr>
            <w:tcW w:w="851" w:type="dxa"/>
            <w:vAlign w:val="center"/>
          </w:tcPr>
          <w:p w:rsidR="00A72DD4" w:rsidRPr="00752667" w:rsidRDefault="00A72DD4" w:rsidP="00A72D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2139460</w:t>
            </w:r>
          </w:p>
        </w:tc>
      </w:tr>
      <w:tr w:rsidR="00A72DD4" w:rsidRPr="00752667" w:rsidTr="002D561F">
        <w:trPr>
          <w:trHeight w:val="841"/>
        </w:trPr>
        <w:tc>
          <w:tcPr>
            <w:tcW w:w="534" w:type="dxa"/>
            <w:shd w:val="clear" w:color="auto" w:fill="auto"/>
            <w:noWrap/>
            <w:vAlign w:val="center"/>
          </w:tcPr>
          <w:p w:rsidR="00A72DD4" w:rsidRPr="00752667" w:rsidRDefault="00A72DD4" w:rsidP="00A72D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2DD4" w:rsidRPr="00752667" w:rsidRDefault="00A72DD4" w:rsidP="00A72D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Электроды с управлением и без управления на рукоятке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72DD4" w:rsidRPr="00752667" w:rsidRDefault="00A72DD4" w:rsidP="00A72D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72DD4" w:rsidRPr="00752667" w:rsidRDefault="00A72DD4" w:rsidP="00A72D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2DD4" w:rsidRPr="00752667" w:rsidRDefault="00A72DD4" w:rsidP="00A72D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184800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DD4" w:rsidRPr="00752667" w:rsidRDefault="00A72DD4" w:rsidP="00A72D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2DD4" w:rsidRPr="00752667" w:rsidRDefault="00A72DD4" w:rsidP="00A72D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2DD4" w:rsidRPr="00752667" w:rsidRDefault="00A72DD4" w:rsidP="00A72D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1800000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2DD4" w:rsidRPr="00752667" w:rsidRDefault="00A72DD4" w:rsidP="00A72D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2DD4" w:rsidRPr="00752667" w:rsidRDefault="00A72DD4" w:rsidP="00A72D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2DD4" w:rsidRPr="00752667" w:rsidRDefault="00A72DD4" w:rsidP="00A72DD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2DD4" w:rsidRPr="00752667" w:rsidRDefault="00A72DD4" w:rsidP="00A72DD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1760000</w:t>
            </w:r>
          </w:p>
        </w:tc>
        <w:tc>
          <w:tcPr>
            <w:tcW w:w="850" w:type="dxa"/>
            <w:vAlign w:val="center"/>
          </w:tcPr>
          <w:p w:rsidR="00A72DD4" w:rsidRPr="00752667" w:rsidRDefault="00A72DD4" w:rsidP="00A72DD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vAlign w:val="center"/>
          </w:tcPr>
          <w:p w:rsidR="00A72DD4" w:rsidRPr="00752667" w:rsidRDefault="00A72DD4" w:rsidP="00A72DD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vAlign w:val="center"/>
          </w:tcPr>
          <w:p w:rsidR="00A72DD4" w:rsidRPr="00752667" w:rsidRDefault="00A72DD4" w:rsidP="00A72DD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vAlign w:val="center"/>
          </w:tcPr>
          <w:p w:rsidR="00A72DD4" w:rsidRPr="00752667" w:rsidRDefault="00A72DD4" w:rsidP="00A72DD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72DD4" w:rsidRPr="00752667" w:rsidTr="002D561F">
        <w:trPr>
          <w:trHeight w:val="841"/>
        </w:trPr>
        <w:tc>
          <w:tcPr>
            <w:tcW w:w="534" w:type="dxa"/>
            <w:shd w:val="clear" w:color="auto" w:fill="auto"/>
            <w:noWrap/>
            <w:vAlign w:val="center"/>
          </w:tcPr>
          <w:p w:rsidR="00A72DD4" w:rsidRPr="00752667" w:rsidRDefault="00A72DD4" w:rsidP="00A72D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2DD4" w:rsidRPr="00752667" w:rsidRDefault="00A72DD4" w:rsidP="00A72D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Маска для неинвазивной вентиляции легких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72DD4" w:rsidRPr="00752667" w:rsidRDefault="00A72DD4" w:rsidP="00A72D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72DD4" w:rsidRPr="00752667" w:rsidRDefault="00A72DD4" w:rsidP="00A72D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2DD4" w:rsidRPr="00752667" w:rsidRDefault="00A72DD4" w:rsidP="00A72D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37660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DD4" w:rsidRPr="00752667" w:rsidRDefault="00A72DD4" w:rsidP="00A72D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1129800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2DD4" w:rsidRPr="00752667" w:rsidRDefault="00A72DD4" w:rsidP="00A72D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2DD4" w:rsidRPr="00752667" w:rsidRDefault="00A72DD4" w:rsidP="00A72D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5266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2DD4" w:rsidRPr="00752667" w:rsidRDefault="00A72DD4" w:rsidP="00A72D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2DD4" w:rsidRPr="00752667" w:rsidRDefault="00A72DD4" w:rsidP="00927E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927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2DD4" w:rsidRPr="00752667" w:rsidRDefault="00A72DD4" w:rsidP="00A72DD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72DD4" w:rsidRPr="00752667" w:rsidRDefault="00A72DD4" w:rsidP="00A72DD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0" w:type="dxa"/>
            <w:vAlign w:val="center"/>
          </w:tcPr>
          <w:p w:rsidR="00A72DD4" w:rsidRPr="00752667" w:rsidRDefault="00A72DD4" w:rsidP="00A72DD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vAlign w:val="center"/>
          </w:tcPr>
          <w:p w:rsidR="00A72DD4" w:rsidRPr="00752667" w:rsidRDefault="00A72DD4" w:rsidP="00A72DD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vAlign w:val="center"/>
          </w:tcPr>
          <w:p w:rsidR="00A72DD4" w:rsidRPr="00752667" w:rsidRDefault="00A72DD4" w:rsidP="00A72DD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vAlign w:val="center"/>
          </w:tcPr>
          <w:p w:rsidR="00A72DD4" w:rsidRPr="00752667" w:rsidRDefault="00A72DD4" w:rsidP="00A72DD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p w:rsidR="00226CC8" w:rsidRPr="0008726C" w:rsidRDefault="00226CC8" w:rsidP="00226CC8">
      <w:pPr>
        <w:pStyle w:val="1"/>
        <w:keepNext/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</w:p>
    <w:p w:rsidR="00F82CFA" w:rsidRPr="001A2393" w:rsidRDefault="00F812F7" w:rsidP="001A2393">
      <w:pPr>
        <w:pStyle w:val="a5"/>
        <w:keepNext/>
        <w:numPr>
          <w:ilvl w:val="0"/>
          <w:numId w:val="3"/>
        </w:numPr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92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Организатор закупок по результатам данных РЕШИЛ:</w:t>
      </w:r>
    </w:p>
    <w:p w:rsidR="0064663E" w:rsidRDefault="0089277E" w:rsidP="00BA0C1F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0725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314E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признать победителем</w:t>
      </w:r>
      <w:r w:rsidR="000725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6C64A3" w:rsidRPr="006C64A3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AC5B96" w:rsidRPr="00AC5B96">
        <w:rPr>
          <w:rFonts w:ascii="Times New Roman" w:eastAsia="Times New Roman" w:hAnsi="Times New Roman" w:cs="Times New Roman"/>
          <w:sz w:val="18"/>
          <w:szCs w:val="18"/>
          <w:lang w:val="en-US"/>
        </w:rPr>
        <w:t>Best</w:t>
      </w:r>
      <w:r w:rsidR="00AC5B96" w:rsidRPr="00AC5B9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C5B96" w:rsidRPr="00AC5B96">
        <w:rPr>
          <w:rFonts w:ascii="Times New Roman" w:eastAsia="Times New Roman" w:hAnsi="Times New Roman" w:cs="Times New Roman"/>
          <w:sz w:val="18"/>
          <w:szCs w:val="18"/>
          <w:lang w:val="en-US"/>
        </w:rPr>
        <w:t>Equip</w:t>
      </w:r>
      <w:r w:rsidR="006C64A3" w:rsidRPr="006C64A3">
        <w:rPr>
          <w:rFonts w:ascii="Times New Roman" w:eastAsia="Times New Roman" w:hAnsi="Times New Roman" w:cs="Times New Roman"/>
          <w:sz w:val="20"/>
          <w:szCs w:val="20"/>
        </w:rPr>
        <w:t>»</w:t>
      </w:r>
      <w:r w:rsidR="00BE5445">
        <w:rPr>
          <w:rFonts w:ascii="Times New Roman" w:eastAsia="Times New Roman" w:hAnsi="Times New Roman" w:cs="Times New Roman"/>
          <w:sz w:val="20"/>
          <w:szCs w:val="20"/>
        </w:rPr>
        <w:t xml:space="preserve"> по лот</w:t>
      </w:r>
      <w:r w:rsidR="006C64A3">
        <w:rPr>
          <w:rFonts w:ascii="Times New Roman" w:eastAsia="Times New Roman" w:hAnsi="Times New Roman" w:cs="Times New Roman"/>
          <w:sz w:val="20"/>
          <w:szCs w:val="20"/>
        </w:rPr>
        <w:t>у</w:t>
      </w:r>
      <w:r w:rsidR="00BE5445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1A2393">
        <w:rPr>
          <w:rFonts w:ascii="Times New Roman" w:eastAsia="Times New Roman" w:hAnsi="Times New Roman" w:cs="Times New Roman"/>
          <w:sz w:val="20"/>
          <w:szCs w:val="20"/>
        </w:rPr>
        <w:t>1</w:t>
      </w:r>
      <w:r w:rsidR="00072594" w:rsidRPr="0007259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72594" w:rsidRPr="00073BAC">
        <w:rPr>
          <w:rFonts w:ascii="Times New Roman" w:eastAsia="Times New Roman" w:hAnsi="Times New Roman" w:cs="Times New Roman"/>
          <w:sz w:val="20"/>
          <w:szCs w:val="20"/>
        </w:rPr>
        <w:t>БИН</w:t>
      </w:r>
      <w:r w:rsidR="00072594" w:rsidRPr="00072594">
        <w:rPr>
          <w:rFonts w:ascii="Times New Roman" w:eastAsia="Times New Roman" w:hAnsi="Times New Roman" w:cs="Times New Roman"/>
          <w:sz w:val="20"/>
          <w:szCs w:val="20"/>
        </w:rPr>
        <w:t>:</w:t>
      </w:r>
      <w:r w:rsidR="001A23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C5B96" w:rsidRPr="00AC5B96">
        <w:rPr>
          <w:rFonts w:ascii="Times New Roman" w:hAnsi="Times New Roman"/>
          <w:sz w:val="18"/>
          <w:szCs w:val="18"/>
        </w:rPr>
        <w:t>170</w:t>
      </w:r>
      <w:r w:rsidR="00AC5B96">
        <w:rPr>
          <w:rFonts w:ascii="Times New Roman" w:hAnsi="Times New Roman"/>
          <w:sz w:val="18"/>
          <w:szCs w:val="18"/>
          <w:lang w:val="en-US"/>
        </w:rPr>
        <w:t> </w:t>
      </w:r>
      <w:r w:rsidR="00AC5B96" w:rsidRPr="00AC5B96">
        <w:rPr>
          <w:rFonts w:ascii="Times New Roman" w:hAnsi="Times New Roman"/>
          <w:sz w:val="18"/>
          <w:szCs w:val="18"/>
        </w:rPr>
        <w:t>740</w:t>
      </w:r>
      <w:r w:rsidR="00AC5B96">
        <w:rPr>
          <w:rFonts w:ascii="Times New Roman" w:hAnsi="Times New Roman"/>
          <w:sz w:val="18"/>
          <w:szCs w:val="18"/>
          <w:lang w:val="en-US"/>
        </w:rPr>
        <w:t> </w:t>
      </w:r>
      <w:r w:rsidR="00AC5B96" w:rsidRPr="00AC5B96">
        <w:rPr>
          <w:rFonts w:ascii="Times New Roman" w:hAnsi="Times New Roman"/>
          <w:sz w:val="18"/>
          <w:szCs w:val="18"/>
        </w:rPr>
        <w:t>022 504</w:t>
      </w:r>
      <w:r w:rsidR="00072594" w:rsidRPr="00557383">
        <w:rPr>
          <w:rFonts w:ascii="Times New Roman" w:eastAsia="Times New Roman" w:hAnsi="Times New Roman" w:cs="Times New Roman"/>
          <w:sz w:val="20"/>
          <w:szCs w:val="20"/>
        </w:rPr>
        <w:t>,</w:t>
      </w:r>
      <w:r w:rsidR="00072594">
        <w:rPr>
          <w:rFonts w:ascii="Times New Roman" w:eastAsia="Times New Roman" w:hAnsi="Times New Roman" w:cs="Times New Roman"/>
          <w:sz w:val="20"/>
          <w:szCs w:val="20"/>
        </w:rPr>
        <w:t xml:space="preserve"> на основании п. 11</w:t>
      </w:r>
      <w:r w:rsidR="00314EF1">
        <w:rPr>
          <w:rFonts w:ascii="Times New Roman" w:eastAsia="Times New Roman" w:hAnsi="Times New Roman" w:cs="Times New Roman"/>
          <w:sz w:val="20"/>
          <w:szCs w:val="20"/>
          <w:lang w:val="kk-KZ"/>
        </w:rPr>
        <w:t>2</w:t>
      </w:r>
      <w:r w:rsidR="00072594">
        <w:rPr>
          <w:rFonts w:ascii="Times New Roman" w:eastAsia="Times New Roman" w:hAnsi="Times New Roman" w:cs="Times New Roman"/>
          <w:sz w:val="20"/>
          <w:szCs w:val="20"/>
        </w:rPr>
        <w:t>, гл. 1</w:t>
      </w:r>
      <w:r w:rsidR="00314EF1">
        <w:rPr>
          <w:rFonts w:ascii="Times New Roman" w:eastAsia="Times New Roman" w:hAnsi="Times New Roman" w:cs="Times New Roman"/>
          <w:sz w:val="20"/>
          <w:szCs w:val="20"/>
          <w:lang w:val="kk-KZ"/>
        </w:rPr>
        <w:t>0</w:t>
      </w:r>
      <w:r w:rsidR="00072594" w:rsidRPr="00072594">
        <w:t xml:space="preserve"> </w:t>
      </w:r>
      <w:r w:rsidR="00072594" w:rsidRPr="00072594">
        <w:rPr>
          <w:rFonts w:ascii="Times New Roman" w:eastAsia="Times New Roman" w:hAnsi="Times New Roman" w:cs="Times New Roman"/>
          <w:sz w:val="20"/>
          <w:szCs w:val="20"/>
        </w:rPr>
        <w:t>ППРК 1729</w:t>
      </w:r>
      <w:r w:rsidR="0007259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C64A3" w:rsidRPr="00BA0C1F" w:rsidRDefault="006C64A3" w:rsidP="006C64A3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6C64A3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AC5B96" w:rsidRPr="00AC5B96">
        <w:rPr>
          <w:rFonts w:ascii="Times New Roman" w:eastAsia="Times New Roman" w:hAnsi="Times New Roman" w:cs="Times New Roman"/>
          <w:sz w:val="18"/>
          <w:szCs w:val="18"/>
          <w:lang w:val="en-US"/>
        </w:rPr>
        <w:t>Sales</w:t>
      </w:r>
      <w:r w:rsidR="00AC5B96" w:rsidRPr="00AC5B96">
        <w:rPr>
          <w:rFonts w:ascii="Times New Roman" w:eastAsia="Times New Roman" w:hAnsi="Times New Roman" w:cs="Times New Roman"/>
          <w:sz w:val="18"/>
          <w:szCs w:val="18"/>
        </w:rPr>
        <w:t>&amp;</w:t>
      </w:r>
      <w:r w:rsidR="00AC5B96" w:rsidRPr="00AC5B96">
        <w:rPr>
          <w:rFonts w:ascii="Times New Roman" w:eastAsia="Times New Roman" w:hAnsi="Times New Roman" w:cs="Times New Roman"/>
          <w:sz w:val="18"/>
          <w:szCs w:val="18"/>
          <w:lang w:val="en-US"/>
        </w:rPr>
        <w:t>Service</w:t>
      </w:r>
      <w:r w:rsidR="00AC5B96" w:rsidRPr="00AC5B9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C5B96" w:rsidRPr="00AC5B96">
        <w:rPr>
          <w:rFonts w:ascii="Times New Roman" w:eastAsia="Times New Roman" w:hAnsi="Times New Roman" w:cs="Times New Roman"/>
          <w:sz w:val="18"/>
          <w:szCs w:val="18"/>
          <w:lang w:val="en-US"/>
        </w:rPr>
        <w:t>Group</w:t>
      </w:r>
      <w:r w:rsidRPr="006C64A3"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 лот</w:t>
      </w:r>
      <w:r w:rsidR="006F09E3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6F09E3" w:rsidRPr="006F09E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7259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73BAC">
        <w:rPr>
          <w:rFonts w:ascii="Times New Roman" w:eastAsia="Times New Roman" w:hAnsi="Times New Roman" w:cs="Times New Roman"/>
          <w:sz w:val="20"/>
          <w:szCs w:val="20"/>
        </w:rPr>
        <w:t>БИН</w:t>
      </w:r>
      <w:r w:rsidRPr="00072594"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09E3" w:rsidRPr="006F09E3">
        <w:rPr>
          <w:rFonts w:ascii="Times New Roman" w:hAnsi="Times New Roman"/>
          <w:sz w:val="18"/>
          <w:szCs w:val="18"/>
        </w:rPr>
        <w:t>111</w:t>
      </w:r>
      <w:r w:rsidR="006F09E3">
        <w:rPr>
          <w:rFonts w:ascii="Times New Roman" w:hAnsi="Times New Roman"/>
          <w:sz w:val="18"/>
          <w:szCs w:val="18"/>
          <w:lang w:val="en-US"/>
        </w:rPr>
        <w:t> </w:t>
      </w:r>
      <w:r w:rsidR="006F09E3" w:rsidRPr="006F09E3">
        <w:rPr>
          <w:rFonts w:ascii="Times New Roman" w:hAnsi="Times New Roman"/>
          <w:sz w:val="18"/>
          <w:szCs w:val="18"/>
        </w:rPr>
        <w:t>240</w:t>
      </w:r>
      <w:r w:rsidR="006F09E3">
        <w:rPr>
          <w:rFonts w:ascii="Times New Roman" w:hAnsi="Times New Roman"/>
          <w:sz w:val="18"/>
          <w:szCs w:val="18"/>
          <w:lang w:val="en-US"/>
        </w:rPr>
        <w:t> </w:t>
      </w:r>
      <w:r w:rsidR="006F09E3" w:rsidRPr="006F09E3">
        <w:rPr>
          <w:rFonts w:ascii="Times New Roman" w:hAnsi="Times New Roman"/>
          <w:sz w:val="18"/>
          <w:szCs w:val="18"/>
        </w:rPr>
        <w:t>009 719</w:t>
      </w:r>
      <w:r>
        <w:rPr>
          <w:rFonts w:ascii="Times New Roman" w:eastAsia="Times New Roman" w:hAnsi="Times New Roman" w:cs="Times New Roman"/>
          <w:sz w:val="20"/>
          <w:szCs w:val="20"/>
        </w:rPr>
        <w:t>, на основании п. 11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, гл. 1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0</w:t>
      </w:r>
      <w:r w:rsidRPr="00072594">
        <w:t xml:space="preserve"> </w:t>
      </w:r>
      <w:r w:rsidRPr="00072594">
        <w:rPr>
          <w:rFonts w:ascii="Times New Roman" w:eastAsia="Times New Roman" w:hAnsi="Times New Roman" w:cs="Times New Roman"/>
          <w:sz w:val="20"/>
          <w:szCs w:val="20"/>
        </w:rPr>
        <w:t>ППРК 1729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812F7" w:rsidRPr="00073BAC" w:rsidRDefault="0089277E" w:rsidP="00073BAC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EB5B4F" w:rsidRPr="0008726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F812F7" w:rsidRPr="0008726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запросить у</w:t>
      </w:r>
      <w:r w:rsidR="005573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557383" w:rsidRPr="006C64A3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6F09E3" w:rsidRPr="00AC5B96">
        <w:rPr>
          <w:rFonts w:ascii="Times New Roman" w:eastAsia="Times New Roman" w:hAnsi="Times New Roman" w:cs="Times New Roman"/>
          <w:sz w:val="18"/>
          <w:szCs w:val="18"/>
          <w:lang w:val="en-US"/>
        </w:rPr>
        <w:t>Best</w:t>
      </w:r>
      <w:r w:rsidR="006F09E3" w:rsidRPr="00AC5B9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F09E3" w:rsidRPr="00AC5B96">
        <w:rPr>
          <w:rFonts w:ascii="Times New Roman" w:eastAsia="Times New Roman" w:hAnsi="Times New Roman" w:cs="Times New Roman"/>
          <w:sz w:val="18"/>
          <w:szCs w:val="18"/>
          <w:lang w:val="en-US"/>
        </w:rPr>
        <w:t>Equip</w:t>
      </w:r>
      <w:r w:rsidR="00557383" w:rsidRPr="006C64A3">
        <w:rPr>
          <w:rFonts w:ascii="Times New Roman" w:eastAsia="Times New Roman" w:hAnsi="Times New Roman" w:cs="Times New Roman"/>
          <w:sz w:val="20"/>
          <w:szCs w:val="20"/>
        </w:rPr>
        <w:t>»</w:t>
      </w:r>
      <w:r w:rsidR="00557383">
        <w:rPr>
          <w:rFonts w:ascii="Times New Roman" w:eastAsia="Times New Roman" w:hAnsi="Times New Roman" w:cs="Times New Roman"/>
          <w:sz w:val="20"/>
          <w:szCs w:val="20"/>
        </w:rPr>
        <w:t>,</w:t>
      </w:r>
      <w:r w:rsidR="006C64A3" w:rsidRPr="006C6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57383" w:rsidRPr="006C64A3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6F09E3" w:rsidRPr="00AC5B96">
        <w:rPr>
          <w:rFonts w:ascii="Times New Roman" w:eastAsia="Times New Roman" w:hAnsi="Times New Roman" w:cs="Times New Roman"/>
          <w:sz w:val="18"/>
          <w:szCs w:val="18"/>
          <w:lang w:val="en-US"/>
        </w:rPr>
        <w:t>Sales</w:t>
      </w:r>
      <w:r w:rsidR="006F09E3" w:rsidRPr="00AC5B96">
        <w:rPr>
          <w:rFonts w:ascii="Times New Roman" w:eastAsia="Times New Roman" w:hAnsi="Times New Roman" w:cs="Times New Roman"/>
          <w:sz w:val="18"/>
          <w:szCs w:val="18"/>
        </w:rPr>
        <w:t>&amp;</w:t>
      </w:r>
      <w:r w:rsidR="006F09E3" w:rsidRPr="00AC5B96">
        <w:rPr>
          <w:rFonts w:ascii="Times New Roman" w:eastAsia="Times New Roman" w:hAnsi="Times New Roman" w:cs="Times New Roman"/>
          <w:sz w:val="18"/>
          <w:szCs w:val="18"/>
          <w:lang w:val="en-US"/>
        </w:rPr>
        <w:t>Service</w:t>
      </w:r>
      <w:r w:rsidR="006F09E3" w:rsidRPr="00AC5B9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F09E3" w:rsidRPr="00AC5B96">
        <w:rPr>
          <w:rFonts w:ascii="Times New Roman" w:eastAsia="Times New Roman" w:hAnsi="Times New Roman" w:cs="Times New Roman"/>
          <w:sz w:val="18"/>
          <w:szCs w:val="18"/>
          <w:lang w:val="en-US"/>
        </w:rPr>
        <w:t>Group</w:t>
      </w:r>
      <w:r w:rsidR="00557383" w:rsidRPr="006C64A3">
        <w:rPr>
          <w:rFonts w:ascii="Times New Roman" w:eastAsia="Times New Roman" w:hAnsi="Times New Roman" w:cs="Times New Roman"/>
          <w:sz w:val="20"/>
          <w:szCs w:val="20"/>
        </w:rPr>
        <w:t>»</w:t>
      </w:r>
      <w:r w:rsidR="00557383">
        <w:rPr>
          <w:rFonts w:ascii="Times New Roman" w:eastAsia="Times New Roman" w:hAnsi="Times New Roman" w:cs="Times New Roman"/>
          <w:sz w:val="20"/>
          <w:szCs w:val="20"/>
        </w:rPr>
        <w:t xml:space="preserve"> документы</w:t>
      </w:r>
      <w:r w:rsidR="0008726C" w:rsidRPr="000872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="00F812F7" w:rsidRPr="0008726C">
        <w:rPr>
          <w:rFonts w:ascii="Times New Roman" w:hAnsi="Times New Roman" w:cs="Times New Roman"/>
          <w:color w:val="000000"/>
          <w:sz w:val="20"/>
          <w:szCs w:val="20"/>
        </w:rPr>
        <w:t>подтверждающие</w:t>
      </w:r>
      <w:r w:rsidR="000576C5"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 соответствие квалификационным требованиям предусмотренные </w:t>
      </w:r>
      <w:r w:rsidR="00F812F7"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пунктом </w:t>
      </w:r>
      <w:r w:rsidR="00ED6B24" w:rsidRPr="0008726C">
        <w:rPr>
          <w:rFonts w:ascii="Times New Roman" w:hAnsi="Times New Roman" w:cs="Times New Roman"/>
          <w:color w:val="000000"/>
          <w:sz w:val="20"/>
          <w:szCs w:val="20"/>
        </w:rPr>
        <w:t>113</w:t>
      </w:r>
      <w:r w:rsidR="00F812F7"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 гл.</w:t>
      </w:r>
      <w:r w:rsidR="00ED6B24" w:rsidRPr="0008726C"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="000A06A4"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 ППРК 1729</w:t>
      </w:r>
      <w:r w:rsidR="00EB5B4F" w:rsidRPr="0008726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33610" w:rsidRDefault="00833610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Default="004B00EB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C42D4" w:rsidRPr="004B00EB" w:rsidRDefault="00314EF1" w:rsidP="004B00E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EC42D4" w:rsidRPr="004B00EB" w:rsidSect="006C64A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0D6" w:rsidRDefault="00F330D6" w:rsidP="008C35EA">
      <w:pPr>
        <w:spacing w:after="0" w:line="240" w:lineRule="auto"/>
      </w:pPr>
      <w:r>
        <w:separator/>
      </w:r>
    </w:p>
  </w:endnote>
  <w:endnote w:type="continuationSeparator" w:id="0">
    <w:p w:rsidR="00F330D6" w:rsidRDefault="00F330D6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0D6" w:rsidRDefault="00F330D6" w:rsidP="008C35EA">
      <w:pPr>
        <w:spacing w:after="0" w:line="240" w:lineRule="auto"/>
      </w:pPr>
      <w:r>
        <w:separator/>
      </w:r>
    </w:p>
  </w:footnote>
  <w:footnote w:type="continuationSeparator" w:id="0">
    <w:p w:rsidR="00F330D6" w:rsidRDefault="00F330D6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 w15:restartNumberingAfterBreak="0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8E"/>
    <w:rsid w:val="00002C85"/>
    <w:rsid w:val="00004B53"/>
    <w:rsid w:val="00017E7D"/>
    <w:rsid w:val="00040C40"/>
    <w:rsid w:val="00045A0D"/>
    <w:rsid w:val="000576C5"/>
    <w:rsid w:val="00072594"/>
    <w:rsid w:val="00073BAC"/>
    <w:rsid w:val="00074080"/>
    <w:rsid w:val="0008726C"/>
    <w:rsid w:val="000A06A4"/>
    <w:rsid w:val="000D68BC"/>
    <w:rsid w:val="000F7B26"/>
    <w:rsid w:val="00142F7A"/>
    <w:rsid w:val="00196098"/>
    <w:rsid w:val="001A2393"/>
    <w:rsid w:val="001A7D5B"/>
    <w:rsid w:val="001D155E"/>
    <w:rsid w:val="001D4CF7"/>
    <w:rsid w:val="00200ADD"/>
    <w:rsid w:val="00214F9D"/>
    <w:rsid w:val="00226CC8"/>
    <w:rsid w:val="00231FF1"/>
    <w:rsid w:val="00297F82"/>
    <w:rsid w:val="002C666E"/>
    <w:rsid w:val="002D561F"/>
    <w:rsid w:val="0030001E"/>
    <w:rsid w:val="00314EF1"/>
    <w:rsid w:val="003153D9"/>
    <w:rsid w:val="003161EA"/>
    <w:rsid w:val="003273A5"/>
    <w:rsid w:val="00344A08"/>
    <w:rsid w:val="00372C61"/>
    <w:rsid w:val="00377FBF"/>
    <w:rsid w:val="0038104B"/>
    <w:rsid w:val="003A4693"/>
    <w:rsid w:val="003A67BA"/>
    <w:rsid w:val="003B7FC3"/>
    <w:rsid w:val="003C4082"/>
    <w:rsid w:val="003F19DE"/>
    <w:rsid w:val="003F755E"/>
    <w:rsid w:val="00407906"/>
    <w:rsid w:val="00412A14"/>
    <w:rsid w:val="0042407A"/>
    <w:rsid w:val="004439D3"/>
    <w:rsid w:val="00456795"/>
    <w:rsid w:val="0045742B"/>
    <w:rsid w:val="004832E6"/>
    <w:rsid w:val="00487D20"/>
    <w:rsid w:val="004A2B8E"/>
    <w:rsid w:val="004A52AC"/>
    <w:rsid w:val="004B00EB"/>
    <w:rsid w:val="004C177F"/>
    <w:rsid w:val="004E1437"/>
    <w:rsid w:val="004F3404"/>
    <w:rsid w:val="005169D5"/>
    <w:rsid w:val="00557383"/>
    <w:rsid w:val="005A001A"/>
    <w:rsid w:val="005B6740"/>
    <w:rsid w:val="005F2B0F"/>
    <w:rsid w:val="0064663E"/>
    <w:rsid w:val="006B669C"/>
    <w:rsid w:val="006C27F9"/>
    <w:rsid w:val="006C64A3"/>
    <w:rsid w:val="006F09E3"/>
    <w:rsid w:val="00747DE5"/>
    <w:rsid w:val="00752667"/>
    <w:rsid w:val="007846D8"/>
    <w:rsid w:val="00786AD2"/>
    <w:rsid w:val="007914E1"/>
    <w:rsid w:val="007A6379"/>
    <w:rsid w:val="007C37EB"/>
    <w:rsid w:val="007E4D23"/>
    <w:rsid w:val="00833610"/>
    <w:rsid w:val="00883B3F"/>
    <w:rsid w:val="0089277E"/>
    <w:rsid w:val="00894B06"/>
    <w:rsid w:val="008C35EA"/>
    <w:rsid w:val="008E290C"/>
    <w:rsid w:val="00921285"/>
    <w:rsid w:val="00921859"/>
    <w:rsid w:val="00926F0F"/>
    <w:rsid w:val="00927527"/>
    <w:rsid w:val="00927E7A"/>
    <w:rsid w:val="00951755"/>
    <w:rsid w:val="00957DA0"/>
    <w:rsid w:val="009772AE"/>
    <w:rsid w:val="00997D80"/>
    <w:rsid w:val="009A6A7D"/>
    <w:rsid w:val="009F684A"/>
    <w:rsid w:val="00A3028C"/>
    <w:rsid w:val="00A42DD4"/>
    <w:rsid w:val="00A72B8D"/>
    <w:rsid w:val="00A72DD4"/>
    <w:rsid w:val="00A83527"/>
    <w:rsid w:val="00AA125E"/>
    <w:rsid w:val="00AC5B96"/>
    <w:rsid w:val="00B143EC"/>
    <w:rsid w:val="00B65016"/>
    <w:rsid w:val="00BA0C1F"/>
    <w:rsid w:val="00BA392D"/>
    <w:rsid w:val="00BB13D7"/>
    <w:rsid w:val="00BC3A2B"/>
    <w:rsid w:val="00BE195D"/>
    <w:rsid w:val="00BE5445"/>
    <w:rsid w:val="00BF108E"/>
    <w:rsid w:val="00C8304A"/>
    <w:rsid w:val="00CC63D1"/>
    <w:rsid w:val="00CC756A"/>
    <w:rsid w:val="00D049BE"/>
    <w:rsid w:val="00D25630"/>
    <w:rsid w:val="00D26335"/>
    <w:rsid w:val="00D349F6"/>
    <w:rsid w:val="00D63975"/>
    <w:rsid w:val="00D6401A"/>
    <w:rsid w:val="00D91019"/>
    <w:rsid w:val="00D97AE5"/>
    <w:rsid w:val="00DB2077"/>
    <w:rsid w:val="00DE0B6B"/>
    <w:rsid w:val="00E06028"/>
    <w:rsid w:val="00E30C2D"/>
    <w:rsid w:val="00E80C97"/>
    <w:rsid w:val="00EA64C7"/>
    <w:rsid w:val="00EB5B4F"/>
    <w:rsid w:val="00ED6B24"/>
    <w:rsid w:val="00EE3AF9"/>
    <w:rsid w:val="00EF6F7C"/>
    <w:rsid w:val="00F330D6"/>
    <w:rsid w:val="00F35809"/>
    <w:rsid w:val="00F636DE"/>
    <w:rsid w:val="00F812F7"/>
    <w:rsid w:val="00F8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7FD18-03E6-4A20-96DF-85F99898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B6389-2DE1-442C-9515-DBDBD7A4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User</cp:lastModifiedBy>
  <cp:revision>55</cp:revision>
  <cp:lastPrinted>2021-02-17T09:28:00Z</cp:lastPrinted>
  <dcterms:created xsi:type="dcterms:W3CDTF">2018-01-25T10:23:00Z</dcterms:created>
  <dcterms:modified xsi:type="dcterms:W3CDTF">2021-04-28T10:57:00Z</dcterms:modified>
</cp:coreProperties>
</file>