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855D1D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</w:t>
      </w:r>
      <w:r w:rsidRPr="00E82588">
        <w:rPr>
          <w:rFonts w:ascii="Times New Roman" w:eastAsia="Times New Roman" w:hAnsi="Times New Roman" w:cs="Times New Roman"/>
          <w:lang w:eastAsia="x-none"/>
        </w:rPr>
        <w:t xml:space="preserve">приказ № </w:t>
      </w:r>
      <w:r w:rsidR="00E82588" w:rsidRPr="00E82588">
        <w:rPr>
          <w:rFonts w:ascii="Times New Roman" w:eastAsia="Times New Roman" w:hAnsi="Times New Roman" w:cs="Times New Roman"/>
          <w:lang w:eastAsia="x-none"/>
        </w:rPr>
        <w:t>196 Н</w:t>
      </w:r>
      <w:r w:rsidRPr="00E82588">
        <w:rPr>
          <w:rFonts w:ascii="Times New Roman" w:eastAsia="Times New Roman" w:hAnsi="Times New Roman" w:cs="Times New Roman"/>
          <w:lang w:eastAsia="x-none"/>
        </w:rPr>
        <w:t xml:space="preserve"> от </w:t>
      </w:r>
      <w:r w:rsidR="00FF3A5F" w:rsidRPr="00E82588">
        <w:rPr>
          <w:rFonts w:ascii="Times New Roman" w:eastAsia="Times New Roman" w:hAnsi="Times New Roman" w:cs="Times New Roman"/>
          <w:lang w:val="kk-KZ" w:eastAsia="x-none"/>
        </w:rPr>
        <w:t>1</w:t>
      </w:r>
      <w:r w:rsidR="00E82588" w:rsidRPr="00E82588">
        <w:rPr>
          <w:rFonts w:ascii="Times New Roman" w:eastAsia="Times New Roman" w:hAnsi="Times New Roman" w:cs="Times New Roman"/>
          <w:lang w:val="kk-KZ" w:eastAsia="x-none"/>
        </w:rPr>
        <w:t>7</w:t>
      </w:r>
      <w:r w:rsidRPr="00E82588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82588" w:rsidRPr="00E82588">
        <w:rPr>
          <w:rFonts w:ascii="Times New Roman" w:eastAsia="Times New Roman" w:hAnsi="Times New Roman" w:cs="Times New Roman"/>
          <w:lang w:eastAsia="x-none"/>
        </w:rPr>
        <w:t>февраля</w:t>
      </w:r>
      <w:r w:rsidRPr="00E82588">
        <w:rPr>
          <w:rFonts w:ascii="Times New Roman" w:eastAsia="Times New Roman" w:hAnsi="Times New Roman" w:cs="Times New Roman"/>
          <w:lang w:eastAsia="x-none"/>
        </w:rPr>
        <w:t xml:space="preserve"> 20</w:t>
      </w:r>
      <w:r w:rsidRPr="00E82588">
        <w:rPr>
          <w:rFonts w:ascii="Times New Roman" w:eastAsia="Times New Roman" w:hAnsi="Times New Roman" w:cs="Times New Roman"/>
          <w:lang w:val="kk-KZ" w:eastAsia="x-none"/>
        </w:rPr>
        <w:t>2</w:t>
      </w:r>
      <w:r w:rsidR="00E82588" w:rsidRPr="00E82588">
        <w:rPr>
          <w:rFonts w:ascii="Times New Roman" w:eastAsia="Times New Roman" w:hAnsi="Times New Roman" w:cs="Times New Roman"/>
          <w:lang w:val="kk-KZ" w:eastAsia="x-none"/>
        </w:rPr>
        <w:t>1</w:t>
      </w:r>
      <w:r w:rsidRPr="00E82588">
        <w:rPr>
          <w:rFonts w:ascii="Times New Roman" w:eastAsia="Times New Roman" w:hAnsi="Times New Roman" w:cs="Times New Roman"/>
          <w:lang w:eastAsia="x-none"/>
        </w:rPr>
        <w:t xml:space="preserve"> года, 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855D1D" w:rsidRPr="00674518" w:rsidTr="00855D1D">
        <w:tc>
          <w:tcPr>
            <w:tcW w:w="534" w:type="dxa"/>
            <w:vAlign w:val="center"/>
          </w:tcPr>
          <w:p w:rsidR="00855D1D" w:rsidRPr="00E16447" w:rsidRDefault="00855D1D" w:rsidP="0085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44" w:type="dxa"/>
            <w:vAlign w:val="center"/>
          </w:tcPr>
          <w:p w:rsidR="00855D1D" w:rsidRPr="00E16447" w:rsidRDefault="00855D1D" w:rsidP="0085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Мочеприемник с краником</w:t>
            </w:r>
          </w:p>
        </w:tc>
        <w:tc>
          <w:tcPr>
            <w:tcW w:w="992" w:type="dxa"/>
            <w:vAlign w:val="center"/>
          </w:tcPr>
          <w:p w:rsidR="00855D1D" w:rsidRPr="00E16447" w:rsidRDefault="00855D1D" w:rsidP="0085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55D1D" w:rsidRPr="00E16447" w:rsidRDefault="00855D1D" w:rsidP="0085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855D1D" w:rsidRPr="00E16447" w:rsidRDefault="00855D1D" w:rsidP="0085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6" w:type="dxa"/>
            <w:vAlign w:val="center"/>
          </w:tcPr>
          <w:p w:rsidR="00855D1D" w:rsidRPr="00E16447" w:rsidRDefault="00855D1D" w:rsidP="0085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1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8" w:type="dxa"/>
            <w:vAlign w:val="center"/>
          </w:tcPr>
          <w:p w:rsidR="00855D1D" w:rsidRPr="00855D1D" w:rsidRDefault="00855D1D" w:rsidP="00855D1D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D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«Аим Плюс»</w:t>
            </w:r>
          </w:p>
          <w:p w:rsidR="00855D1D" w:rsidRPr="006F05F6" w:rsidRDefault="00855D1D" w:rsidP="00855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F3A5F" w:rsidRPr="00674518" w:rsidTr="006F05F6">
        <w:trPr>
          <w:trHeight w:val="328"/>
        </w:trPr>
        <w:tc>
          <w:tcPr>
            <w:tcW w:w="534" w:type="dxa"/>
            <w:vAlign w:val="center"/>
          </w:tcPr>
          <w:p w:rsidR="00FF3A5F" w:rsidRPr="00674518" w:rsidRDefault="00FF3A5F" w:rsidP="00FF3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FF3A5F" w:rsidRPr="00674518" w:rsidRDefault="00FF3A5F" w:rsidP="00FF3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FF3A5F" w:rsidRPr="00674518" w:rsidRDefault="00FF3A5F" w:rsidP="00FF3A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6F05F6" w:rsidRPr="00E229F8" w:rsidRDefault="006F05F6" w:rsidP="006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3A5F" w:rsidRPr="00E229F8" w:rsidRDefault="00457D70" w:rsidP="00855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  </w:t>
            </w:r>
            <w:r w:rsidR="00855D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293 000</w:t>
            </w:r>
            <w:r w:rsidR="00E229F8"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855D1D" w:rsidRDefault="00FF19D7" w:rsidP="00855D1D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55D1D">
        <w:rPr>
          <w:rFonts w:ascii="Times New Roman" w:eastAsia="Times New Roman" w:hAnsi="Times New Roman" w:cs="Times New Roman"/>
          <w:lang w:eastAsia="x-none"/>
        </w:rPr>
        <w:t>-</w:t>
      </w:r>
      <w:r w:rsidR="00B60E54" w:rsidRPr="00855D1D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ТОО «Аим Плюс» </w:t>
      </w:r>
      <w:r w:rsidR="0061359F" w:rsidRPr="00855D1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>Алматинская обл., г. Каскелен, ул. Байгазиева, д. 7</w:t>
      </w:r>
      <w:r w:rsidR="00AE5BA8" w:rsidRPr="00855D1D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>БИН 131 040 015 630</w:t>
      </w:r>
      <w:r w:rsidR="005C3FE3" w:rsidRPr="00855D1D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855D1D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855D1D">
        <w:rPr>
          <w:rFonts w:ascii="Times New Roman" w:eastAsia="Times New Roman" w:hAnsi="Times New Roman" w:cs="Times New Roman"/>
          <w:lang w:eastAsia="x-none"/>
        </w:rPr>
        <w:t>–</w:t>
      </w:r>
      <w:r w:rsidRPr="00855D1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293 000,00 </w:t>
      </w:r>
      <w:r w:rsidR="00E229F8" w:rsidRPr="00855D1D">
        <w:rPr>
          <w:rFonts w:ascii="Times New Roman" w:eastAsia="Times New Roman" w:hAnsi="Times New Roman" w:cs="Times New Roman"/>
          <w:lang w:eastAsia="x-none"/>
        </w:rPr>
        <w:t>(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>двести девяносто три тысячи</w:t>
      </w:r>
      <w:r w:rsidR="00E229F8" w:rsidRPr="00855D1D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A4D00" w:rsidRPr="009A4D00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76" w:rsidRDefault="00382576" w:rsidP="0061359F">
      <w:pPr>
        <w:spacing w:after="0" w:line="240" w:lineRule="auto"/>
      </w:pPr>
      <w:r>
        <w:separator/>
      </w:r>
    </w:p>
  </w:endnote>
  <w:endnote w:type="continuationSeparator" w:id="0">
    <w:p w:rsidR="00382576" w:rsidRDefault="00382576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76" w:rsidRDefault="00382576" w:rsidP="0061359F">
      <w:pPr>
        <w:spacing w:after="0" w:line="240" w:lineRule="auto"/>
      </w:pPr>
      <w:r>
        <w:separator/>
      </w:r>
    </w:p>
  </w:footnote>
  <w:footnote w:type="continuationSeparator" w:id="0">
    <w:p w:rsidR="00382576" w:rsidRDefault="00382576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82576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39C6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55D1D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C3F54"/>
    <w:rsid w:val="00AE520F"/>
    <w:rsid w:val="00AE5BA8"/>
    <w:rsid w:val="00B45692"/>
    <w:rsid w:val="00B60E54"/>
    <w:rsid w:val="00B645DE"/>
    <w:rsid w:val="00B7623E"/>
    <w:rsid w:val="00BA041B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82588"/>
    <w:rsid w:val="00E915C8"/>
    <w:rsid w:val="00E94D37"/>
    <w:rsid w:val="00E95C41"/>
    <w:rsid w:val="00EB52AB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2021-02-22T06:09:00Z</cp:lastPrinted>
  <dcterms:created xsi:type="dcterms:W3CDTF">2018-01-12T02:44:00Z</dcterms:created>
  <dcterms:modified xsi:type="dcterms:W3CDTF">2021-02-22T06:10:00Z</dcterms:modified>
</cp:coreProperties>
</file>