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823137">
        <w:rPr>
          <w:rFonts w:ascii="Times New Roman" w:eastAsia="Times New Roman" w:hAnsi="Times New Roman" w:cs="Times New Roman"/>
          <w:b/>
          <w:lang w:eastAsia="ru-RU"/>
        </w:rPr>
        <w:t>7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316CA7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316CA7">
        <w:rPr>
          <w:rFonts w:ascii="Times New Roman" w:eastAsia="Times New Roman" w:hAnsi="Times New Roman" w:cs="Times New Roman"/>
          <w:lang w:val="kk-KZ" w:eastAsia="x-none"/>
        </w:rPr>
        <w:t>17</w:t>
      </w:r>
      <w:r w:rsidR="00316CA7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316CA7">
        <w:rPr>
          <w:rFonts w:ascii="Times New Roman" w:eastAsia="Times New Roman" w:hAnsi="Times New Roman" w:cs="Times New Roman"/>
          <w:lang w:val="kk-KZ" w:eastAsia="x-none"/>
        </w:rPr>
        <w:t>21</w:t>
      </w:r>
      <w:r w:rsidR="00316CA7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белок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312200</w:t>
            </w:r>
          </w:p>
        </w:tc>
        <w:tc>
          <w:tcPr>
            <w:tcW w:w="1768" w:type="dxa"/>
            <w:vMerge w:val="restart"/>
            <w:vAlign w:val="center"/>
          </w:tcPr>
          <w:p w:rsidR="00AC5E62" w:rsidRPr="006F05F6" w:rsidRDefault="00AC5E62" w:rsidP="00AC5E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lang w:val="kk-KZ"/>
              </w:rPr>
              <w:t>Аксель и А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Креатинин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1197200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339900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259900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561600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561600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общий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16280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1400080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прямой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789480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Холестерин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Триглицириды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113970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Фосфор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25950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Ферритин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Ферритин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C5E62">
        <w:trPr>
          <w:trHeight w:val="361"/>
        </w:trPr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Ферритин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160990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482970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С-реактивный  белок количественный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236750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0949FB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Калибратор С-рактивный белок количественный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157500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С-реактивный белок количественный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203700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Чистящий р-нт Клин чим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Депротеинизирующий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1943100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сыворотки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954900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Мультикалибратор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159200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1592000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Альфа-амилаза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244750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Щелочная фосфатаза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Кювета №450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1874000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Мочевая кислота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22780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1531500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1363000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Хлорид кальция 0,025 моль\л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сыворотки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205800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Термобумага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490000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Наконечники  №500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17900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Кювета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2725500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Магнитный мешалка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429500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AE5BA8">
        <w:tc>
          <w:tcPr>
            <w:tcW w:w="53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04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DEKA PHAN</w:t>
            </w:r>
          </w:p>
        </w:tc>
        <w:tc>
          <w:tcPr>
            <w:tcW w:w="992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024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59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11690</w:t>
            </w:r>
          </w:p>
        </w:tc>
        <w:tc>
          <w:tcPr>
            <w:tcW w:w="1886" w:type="dxa"/>
            <w:vAlign w:val="center"/>
          </w:tcPr>
          <w:p w:rsidR="00AC5E62" w:rsidRPr="009C4B45" w:rsidRDefault="00AC5E62" w:rsidP="00AC5E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935200</w:t>
            </w:r>
          </w:p>
        </w:tc>
        <w:tc>
          <w:tcPr>
            <w:tcW w:w="1768" w:type="dxa"/>
            <w:vMerge/>
            <w:vAlign w:val="center"/>
          </w:tcPr>
          <w:p w:rsidR="00AC5E62" w:rsidRPr="001734AF" w:rsidRDefault="00AC5E62" w:rsidP="00AC5E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AC5E62" w:rsidRPr="00674518" w:rsidTr="006F05F6">
        <w:trPr>
          <w:trHeight w:val="328"/>
        </w:trPr>
        <w:tc>
          <w:tcPr>
            <w:tcW w:w="534" w:type="dxa"/>
            <w:vAlign w:val="center"/>
          </w:tcPr>
          <w:p w:rsidR="00AC5E62" w:rsidRPr="00674518" w:rsidRDefault="00AC5E62" w:rsidP="00AC5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AC5E62" w:rsidRPr="00674518" w:rsidRDefault="00AC5E62" w:rsidP="00AC5E6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AC5E62" w:rsidRPr="00674518" w:rsidRDefault="00AC5E62" w:rsidP="00AC5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AC5E62" w:rsidRPr="00E229F8" w:rsidRDefault="00AC5E62" w:rsidP="00AC5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C5E62" w:rsidRPr="00E229F8" w:rsidRDefault="00AC5E62" w:rsidP="00AC5E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25 239 830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E229F8" w:rsidRDefault="00FF19D7" w:rsidP="00AE5BA8">
      <w:pPr>
        <w:tabs>
          <w:tab w:val="left" w:pos="403"/>
        </w:tabs>
        <w:jc w:val="both"/>
        <w:rPr>
          <w:rFonts w:ascii="Times New Roman" w:hAnsi="Times New Roman"/>
          <w:lang w:val="kk-KZ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AC5E62">
        <w:rPr>
          <w:rFonts w:ascii="Times New Roman" w:hAnsi="Times New Roman"/>
          <w:lang w:val="kk-KZ"/>
        </w:rPr>
        <w:t>ТОО</w:t>
      </w:r>
      <w:r w:rsidR="00324C83" w:rsidRPr="00AC5E62">
        <w:rPr>
          <w:rFonts w:ascii="Times New Roman" w:hAnsi="Times New Roman"/>
          <w:lang w:val="kk-KZ"/>
        </w:rPr>
        <w:t xml:space="preserve"> «</w:t>
      </w:r>
      <w:r w:rsidR="00AC5E62" w:rsidRPr="00AC5E62">
        <w:rPr>
          <w:rFonts w:ascii="Times New Roman" w:hAnsi="Times New Roman"/>
          <w:lang w:val="kk-KZ"/>
        </w:rPr>
        <w:t>Аксель и А</w:t>
      </w:r>
      <w:r w:rsidR="00324C83" w:rsidRPr="00AC5E62">
        <w:rPr>
          <w:rFonts w:ascii="Times New Roman" w:hAnsi="Times New Roman"/>
          <w:lang w:val="kk-KZ"/>
        </w:rPr>
        <w:t>»</w:t>
      </w:r>
      <w:r w:rsidR="0061359F" w:rsidRPr="00AC5E62">
        <w:rPr>
          <w:rFonts w:ascii="Times New Roman" w:hAnsi="Times New Roman"/>
          <w:lang w:val="kk-KZ"/>
        </w:rPr>
        <w:t xml:space="preserve"> 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Илийский район, с.Казцик, Территория ПРОМЗОНА</w:t>
      </w:r>
      <w:r w:rsidR="00AC5E6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 21</w:t>
      </w:r>
      <w:r w:rsidR="00AE5BA8" w:rsidRPr="00AC5E62">
        <w:rPr>
          <w:rFonts w:ascii="Times New Roman" w:hAnsi="Times New Roman"/>
          <w:lang w:val="kk-KZ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AC5E62">
        <w:rPr>
          <w:rFonts w:ascii="Times New Roman" w:hAnsi="Times New Roman"/>
          <w:lang w:val="kk-KZ"/>
        </w:rPr>
        <w:t xml:space="preserve">ИН </w:t>
      </w:r>
      <w:r w:rsidR="00AC5E62">
        <w:rPr>
          <w:rFonts w:ascii="Times New Roman" w:hAnsi="Times New Roman"/>
          <w:lang w:val="kk-KZ"/>
        </w:rPr>
        <w:t>090 640 014 136</w:t>
      </w:r>
      <w:r w:rsidR="005C3FE3" w:rsidRPr="00AC5E62">
        <w:rPr>
          <w:rFonts w:ascii="Times New Roman" w:hAnsi="Times New Roman"/>
          <w:lang w:val="kk-KZ"/>
        </w:rPr>
        <w:t xml:space="preserve">, </w:t>
      </w:r>
      <w:r w:rsidR="00D27FD8" w:rsidRPr="00AC5E62">
        <w:rPr>
          <w:rFonts w:ascii="Times New Roman" w:hAnsi="Times New Roman"/>
          <w:lang w:val="kk-KZ"/>
        </w:rPr>
        <w:t xml:space="preserve">на сумму </w:t>
      </w:r>
      <w:r w:rsidR="00922989" w:rsidRPr="00AC5E62">
        <w:rPr>
          <w:rFonts w:ascii="Times New Roman" w:hAnsi="Times New Roman"/>
          <w:lang w:val="kk-KZ"/>
        </w:rPr>
        <w:t>–</w:t>
      </w:r>
      <w:r w:rsidRPr="00AC5E62">
        <w:rPr>
          <w:rFonts w:ascii="Times New Roman" w:hAnsi="Times New Roman"/>
          <w:lang w:val="kk-KZ"/>
        </w:rPr>
        <w:t xml:space="preserve"> 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25 239 830,00</w:t>
      </w:r>
      <w:r w:rsidR="00AC5E62" w:rsidRPr="00AC5E62">
        <w:rPr>
          <w:rFonts w:ascii="Times New Roman" w:hAnsi="Times New Roman"/>
          <w:lang w:val="kk-KZ"/>
        </w:rPr>
        <w:t xml:space="preserve"> </w:t>
      </w:r>
      <w:r w:rsidR="00E229F8" w:rsidRPr="00AC5E62">
        <w:rPr>
          <w:rFonts w:ascii="Times New Roman" w:hAnsi="Times New Roman"/>
          <w:lang w:val="kk-KZ"/>
        </w:rPr>
        <w:t>(</w:t>
      </w:r>
      <w:r w:rsidR="00AC5E62" w:rsidRPr="00AC5E62">
        <w:rPr>
          <w:rFonts w:ascii="Times New Roman" w:hAnsi="Times New Roman"/>
          <w:lang w:val="kk-KZ"/>
        </w:rPr>
        <w:t>двадцать пять миллионов двести тридцать девять тысяч восемьсот тридцать</w:t>
      </w:r>
      <w:r w:rsidR="00E229F8" w:rsidRPr="00AC5E62">
        <w:rPr>
          <w:rFonts w:ascii="Times New Roman" w:hAnsi="Times New Roman"/>
          <w:lang w:val="kk-KZ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49" w:rsidRDefault="00D47E49" w:rsidP="0061359F">
      <w:pPr>
        <w:spacing w:after="0" w:line="240" w:lineRule="auto"/>
      </w:pPr>
      <w:r>
        <w:separator/>
      </w:r>
    </w:p>
  </w:endnote>
  <w:endnote w:type="continuationSeparator" w:id="0">
    <w:p w:rsidR="00D47E49" w:rsidRDefault="00D47E49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49" w:rsidRDefault="00D47E49" w:rsidP="0061359F">
      <w:pPr>
        <w:spacing w:after="0" w:line="240" w:lineRule="auto"/>
      </w:pPr>
      <w:r>
        <w:separator/>
      </w:r>
    </w:p>
  </w:footnote>
  <w:footnote w:type="continuationSeparator" w:id="0">
    <w:p w:rsidR="00D47E49" w:rsidRDefault="00D47E49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6CA7"/>
    <w:rsid w:val="00317E24"/>
    <w:rsid w:val="00324C83"/>
    <w:rsid w:val="003256EA"/>
    <w:rsid w:val="00362FDD"/>
    <w:rsid w:val="00391559"/>
    <w:rsid w:val="003B7A86"/>
    <w:rsid w:val="003C7BBD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4906"/>
    <w:rsid w:val="00730805"/>
    <w:rsid w:val="00742C24"/>
    <w:rsid w:val="0076270E"/>
    <w:rsid w:val="00763889"/>
    <w:rsid w:val="007956F6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C3F54"/>
    <w:rsid w:val="00AC5E62"/>
    <w:rsid w:val="00AE520F"/>
    <w:rsid w:val="00AE5BA8"/>
    <w:rsid w:val="00B45692"/>
    <w:rsid w:val="00B60E54"/>
    <w:rsid w:val="00B645DE"/>
    <w:rsid w:val="00B7623E"/>
    <w:rsid w:val="00BA041B"/>
    <w:rsid w:val="00C63C86"/>
    <w:rsid w:val="00C6452A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47E49"/>
    <w:rsid w:val="00D64AEF"/>
    <w:rsid w:val="00DE62FD"/>
    <w:rsid w:val="00E229F8"/>
    <w:rsid w:val="00E252B3"/>
    <w:rsid w:val="00E71808"/>
    <w:rsid w:val="00E915C8"/>
    <w:rsid w:val="00E94D37"/>
    <w:rsid w:val="00E95C41"/>
    <w:rsid w:val="00EB52AB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2021-02-22T06:10:00Z</cp:lastPrinted>
  <dcterms:created xsi:type="dcterms:W3CDTF">2018-01-12T02:44:00Z</dcterms:created>
  <dcterms:modified xsi:type="dcterms:W3CDTF">2021-02-22T06:10:00Z</dcterms:modified>
</cp:coreProperties>
</file>