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32E9B">
        <w:rPr>
          <w:rFonts w:ascii="Times New Roman" w:eastAsia="Times New Roman" w:hAnsi="Times New Roman" w:cs="Times New Roman"/>
          <w:b/>
          <w:lang w:eastAsia="ru-RU"/>
        </w:rPr>
        <w:t>27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32E9B">
        <w:rPr>
          <w:rFonts w:ascii="Times New Roman" w:eastAsia="Times New Roman" w:hAnsi="Times New Roman" w:cs="Times New Roman"/>
          <w:b/>
          <w:lang w:eastAsia="ru-RU"/>
        </w:rPr>
        <w:t>ма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346EE7">
        <w:rPr>
          <w:rFonts w:ascii="Times New Roman" w:eastAsia="Times New Roman" w:hAnsi="Times New Roman" w:cs="Times New Roman"/>
          <w:b/>
          <w:lang w:eastAsia="ru-RU"/>
        </w:rPr>
        <w:t>34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632E9B" w:rsidRPr="00632E9B">
        <w:rPr>
          <w:rFonts w:ascii="Times New Roman" w:eastAsia="Times New Roman" w:hAnsi="Times New Roman" w:cs="Times New Roman"/>
          <w:lang w:val="x-none" w:eastAsia="x-none"/>
        </w:rPr>
        <w:t>59 206 080,00 (пятьдесят девять миллионов двести шесть тысяч восемьдесят)</w:t>
      </w:r>
      <w:r w:rsidR="00620888" w:rsidRPr="00632E9B">
        <w:rPr>
          <w:rFonts w:ascii="Times New Roman" w:eastAsia="Times New Roman" w:hAnsi="Times New Roman" w:cs="Times New Roman"/>
          <w:lang w:val="x-none"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№ </w:t>
      </w:r>
      <w:r w:rsidR="00632E9B">
        <w:rPr>
          <w:rFonts w:ascii="Times New Roman" w:eastAsia="Times New Roman" w:hAnsi="Times New Roman" w:cs="Times New Roman"/>
          <w:lang w:eastAsia="x-none"/>
        </w:rPr>
        <w:t>32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6 Н от </w:t>
      </w:r>
      <w:r w:rsidR="00632E9B">
        <w:rPr>
          <w:rFonts w:ascii="Times New Roman" w:eastAsia="Times New Roman" w:hAnsi="Times New Roman" w:cs="Times New Roman"/>
          <w:lang w:val="kk-KZ" w:eastAsia="x-none"/>
        </w:rPr>
        <w:t>26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32E9B">
        <w:rPr>
          <w:rFonts w:ascii="Times New Roman" w:eastAsia="Times New Roman" w:hAnsi="Times New Roman" w:cs="Times New Roman"/>
          <w:lang w:eastAsia="x-none"/>
        </w:rPr>
        <w:t>ма</w:t>
      </w:r>
      <w:r w:rsidR="00902E44">
        <w:rPr>
          <w:rFonts w:ascii="Times New Roman" w:eastAsia="Times New Roman" w:hAnsi="Times New Roman" w:cs="Times New Roman"/>
          <w:lang w:eastAsia="x-none"/>
        </w:rPr>
        <w:t>я 20</w:t>
      </w:r>
      <w:r w:rsidR="00902E44">
        <w:rPr>
          <w:rFonts w:ascii="Times New Roman" w:eastAsia="Times New Roman" w:hAnsi="Times New Roman" w:cs="Times New Roman"/>
          <w:lang w:val="kk-KZ" w:eastAsia="x-none"/>
        </w:rPr>
        <w:t>21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708"/>
        <w:gridCol w:w="1276"/>
        <w:gridCol w:w="1559"/>
        <w:gridCol w:w="1627"/>
      </w:tblGrid>
      <w:tr w:rsidR="00052BE0" w:rsidRPr="0056080F" w:rsidTr="00D02505">
        <w:tc>
          <w:tcPr>
            <w:tcW w:w="534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402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559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627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Cuvettes Авто Кюветы (1000шт/рулон х5)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(1000шт/упак)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136 700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14 490 200</w:t>
            </w:r>
          </w:p>
        </w:tc>
        <w:tc>
          <w:tcPr>
            <w:tcW w:w="1627" w:type="dxa"/>
            <w:vMerge w:val="restart"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</w:t>
            </w:r>
            <w:r w:rsidRPr="005852B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Жайлаубай Канат Садыкулы</w:t>
            </w:r>
            <w:r w:rsidRPr="005852B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Probe Cleanser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-1 Cleaning Solution-1,  15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15мл (700 опр)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Cleanser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-2 Cleaning Solution-2 1 x 2500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 мл (1250 опр)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3 553 000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Протромбиновое время Prothrombin Time Reagent (PT) 10 x 4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10*4мл (360 опр.)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2 279 200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АПТВ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APTT Reagent (Ellagic Acid) 10 x 2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x 2 ml (360 опр.)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1 672 400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раствор Кальция Хлорид, Calcium Chloride Solution 10 x 4 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x 4 ml (720 опр)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403 300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определения, Фибриногена Fibrinogen Assay Kit (FIB)6 x 4 мл + 1 x 1 мл cal + 2 x 75 мл IBS buffer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 x 4 ml + 1 x 1ml cal + 2 x 75ml IBS buffer (450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79 000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4 661 000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Тромбиновое время, Thrombin Time Reagent (TT) 10 x 2 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10*2мл (250 опр.)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1 664 200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Контрольния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-1 Coagulation Control Plasma-1 10 x 1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1мл*10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70 800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424 800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2505" w:rsidRPr="0056080F" w:rsidTr="00D02505">
        <w:tc>
          <w:tcPr>
            <w:tcW w:w="534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Контрольния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-2 Coagulation Control Plasma-2 10 x 1 </w:t>
            </w: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701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1мл*10</w:t>
            </w:r>
          </w:p>
        </w:tc>
        <w:tc>
          <w:tcPr>
            <w:tcW w:w="708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70 800</w:t>
            </w:r>
          </w:p>
        </w:tc>
        <w:tc>
          <w:tcPr>
            <w:tcW w:w="1559" w:type="dxa"/>
            <w:vAlign w:val="center"/>
          </w:tcPr>
          <w:p w:rsidR="00D02505" w:rsidRPr="00837F06" w:rsidRDefault="00D02505" w:rsidP="00D025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424 800</w:t>
            </w:r>
          </w:p>
        </w:tc>
        <w:tc>
          <w:tcPr>
            <w:tcW w:w="1627" w:type="dxa"/>
            <w:vMerge/>
            <w:vAlign w:val="center"/>
          </w:tcPr>
          <w:p w:rsidR="00D02505" w:rsidRPr="0056080F" w:rsidRDefault="00D02505" w:rsidP="00D02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56080F" w:rsidTr="00D02505">
        <w:trPr>
          <w:trHeight w:val="328"/>
        </w:trPr>
        <w:tc>
          <w:tcPr>
            <w:tcW w:w="534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402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871" w:type="dxa"/>
            <w:gridSpan w:val="5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0BB2" w:rsidRPr="0056080F" w:rsidRDefault="00D02505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346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29 851 900</w:t>
            </w:r>
            <w:r w:rsidR="000D0BB2"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56080F" w:rsidRPr="0056080F">
        <w:rPr>
          <w:rFonts w:ascii="Times New Roman" w:eastAsia="Times New Roman" w:hAnsi="Times New Roman" w:cs="Times New Roman"/>
          <w:lang w:eastAsia="x-none"/>
        </w:rPr>
        <w:t>04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июня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0D0BB2" w:rsidRDefault="00FF19D7" w:rsidP="003316FA">
      <w:pPr>
        <w:spacing w:after="30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D02505" w:rsidRPr="00D02505">
        <w:rPr>
          <w:rFonts w:ascii="Times New Roman" w:eastAsia="Times New Roman" w:hAnsi="Times New Roman" w:cs="Times New Roman"/>
          <w:lang w:eastAsia="x-none"/>
        </w:rPr>
        <w:t>Жайлаубай Канат Садыкулы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г. Алматы,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56080F">
        <w:rPr>
          <w:rFonts w:ascii="Times New Roman" w:eastAsia="Times New Roman" w:hAnsi="Times New Roman" w:cs="Times New Roman"/>
          <w:lang w:eastAsia="x-none"/>
        </w:rPr>
        <w:t>ул.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Нусупбекова,</w:t>
      </w:r>
      <w:r w:rsidR="0056080F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02505">
        <w:rPr>
          <w:rFonts w:ascii="Times New Roman" w:eastAsia="Times New Roman" w:hAnsi="Times New Roman" w:cs="Times New Roman"/>
          <w:lang w:eastAsia="x-none"/>
        </w:rPr>
        <w:t>дом 97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И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br/>
      </w:r>
      <w:r w:rsidR="00D02505">
        <w:rPr>
          <w:rFonts w:ascii="Times New Roman" w:eastAsia="Times New Roman" w:hAnsi="Times New Roman" w:cs="Times New Roman"/>
          <w:lang w:eastAsia="x-none"/>
        </w:rPr>
        <w:t>750 920 301 263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46EE7">
        <w:rPr>
          <w:rFonts w:ascii="Times New Roman" w:eastAsia="Times New Roman" w:hAnsi="Times New Roman" w:cs="Times New Roman"/>
          <w:lang w:eastAsia="x-none"/>
        </w:rPr>
        <w:t>29 851 900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,00</w:t>
      </w:r>
      <w:r w:rsidR="000D0BB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346EE7">
        <w:rPr>
          <w:rFonts w:ascii="Times New Roman" w:eastAsia="Times New Roman" w:hAnsi="Times New Roman" w:cs="Times New Roman"/>
          <w:lang w:eastAsia="x-none"/>
        </w:rPr>
        <w:t>двадцать девять миллионов восемьсот пятьдесят одна тысяча девятьсот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D02505" w:rsidRDefault="00D02505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  <w:bookmarkStart w:id="0" w:name="_GoBack"/>
            <w:bookmarkEnd w:id="0"/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4E" w:rsidRDefault="008E284E" w:rsidP="0061359F">
      <w:pPr>
        <w:spacing w:after="0" w:line="240" w:lineRule="auto"/>
      </w:pPr>
      <w:r>
        <w:separator/>
      </w:r>
    </w:p>
  </w:endnote>
  <w:endnote w:type="continuationSeparator" w:id="0">
    <w:p w:rsidR="008E284E" w:rsidRDefault="008E284E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4E" w:rsidRDefault="008E284E" w:rsidP="0061359F">
      <w:pPr>
        <w:spacing w:after="0" w:line="240" w:lineRule="auto"/>
      </w:pPr>
      <w:r>
        <w:separator/>
      </w:r>
    </w:p>
  </w:footnote>
  <w:footnote w:type="continuationSeparator" w:id="0">
    <w:p w:rsidR="008E284E" w:rsidRDefault="008E284E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D0BB2"/>
    <w:rsid w:val="000E7D49"/>
    <w:rsid w:val="000F10D8"/>
    <w:rsid w:val="000F7190"/>
    <w:rsid w:val="00106690"/>
    <w:rsid w:val="00120A12"/>
    <w:rsid w:val="001E26CD"/>
    <w:rsid w:val="001E7BCE"/>
    <w:rsid w:val="001F0ED2"/>
    <w:rsid w:val="002152D3"/>
    <w:rsid w:val="00225F4D"/>
    <w:rsid w:val="00233E54"/>
    <w:rsid w:val="002440FA"/>
    <w:rsid w:val="002459B5"/>
    <w:rsid w:val="00264858"/>
    <w:rsid w:val="00265DE1"/>
    <w:rsid w:val="002A67BD"/>
    <w:rsid w:val="002E264D"/>
    <w:rsid w:val="00303966"/>
    <w:rsid w:val="00317E24"/>
    <w:rsid w:val="00324C83"/>
    <w:rsid w:val="003256EA"/>
    <w:rsid w:val="003316FA"/>
    <w:rsid w:val="003442E5"/>
    <w:rsid w:val="00346EE7"/>
    <w:rsid w:val="00362FDD"/>
    <w:rsid w:val="00391559"/>
    <w:rsid w:val="003B7A86"/>
    <w:rsid w:val="003C7BBD"/>
    <w:rsid w:val="0041568E"/>
    <w:rsid w:val="0041708D"/>
    <w:rsid w:val="0045768B"/>
    <w:rsid w:val="00457D70"/>
    <w:rsid w:val="004A03B8"/>
    <w:rsid w:val="004D430D"/>
    <w:rsid w:val="00545568"/>
    <w:rsid w:val="0056080F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2E9B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37931"/>
    <w:rsid w:val="0088343F"/>
    <w:rsid w:val="008A7D67"/>
    <w:rsid w:val="008E284E"/>
    <w:rsid w:val="008E4E13"/>
    <w:rsid w:val="008F5285"/>
    <w:rsid w:val="00902E44"/>
    <w:rsid w:val="00922989"/>
    <w:rsid w:val="00943F9B"/>
    <w:rsid w:val="00993E42"/>
    <w:rsid w:val="009A4D00"/>
    <w:rsid w:val="00A022A2"/>
    <w:rsid w:val="00A151F2"/>
    <w:rsid w:val="00A331E0"/>
    <w:rsid w:val="00A340BC"/>
    <w:rsid w:val="00A412FB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02505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2021-02-22T06:14:00Z</cp:lastPrinted>
  <dcterms:created xsi:type="dcterms:W3CDTF">2018-01-12T02:44:00Z</dcterms:created>
  <dcterms:modified xsi:type="dcterms:W3CDTF">2021-05-26T06:41:00Z</dcterms:modified>
</cp:coreProperties>
</file>