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12691">
        <w:rPr>
          <w:rFonts w:ascii="Times New Roman" w:eastAsia="Times New Roman" w:hAnsi="Times New Roman" w:cs="Times New Roman"/>
          <w:b/>
          <w:lang w:eastAsia="ru-RU"/>
        </w:rPr>
        <w:t>2</w:t>
      </w:r>
      <w:r w:rsidR="00930B78">
        <w:rPr>
          <w:rFonts w:ascii="Times New Roman" w:eastAsia="Times New Roman" w:hAnsi="Times New Roman" w:cs="Times New Roman"/>
          <w:b/>
          <w:lang w:eastAsia="ru-RU"/>
        </w:rPr>
        <w:t>0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30B78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9126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46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0F262B">
        <w:rPr>
          <w:b w:val="0"/>
          <w:sz w:val="20"/>
          <w:szCs w:val="20"/>
          <w:lang w:val="kk-KZ"/>
        </w:rPr>
        <w:t>19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930B78">
        <w:rPr>
          <w:b w:val="0"/>
          <w:sz w:val="20"/>
          <w:szCs w:val="20"/>
        </w:rPr>
        <w:t>октября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912691">
        <w:rPr>
          <w:b w:val="0"/>
          <w:sz w:val="20"/>
          <w:szCs w:val="20"/>
          <w:lang w:val="kk-KZ"/>
        </w:rPr>
        <w:t>1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930B78">
        <w:rPr>
          <w:b w:val="0"/>
          <w:color w:val="000000" w:themeColor="text1"/>
          <w:sz w:val="20"/>
          <w:szCs w:val="20"/>
        </w:rPr>
        <w:t>0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1134"/>
        <w:gridCol w:w="1560"/>
        <w:gridCol w:w="1134"/>
        <w:gridCol w:w="1140"/>
        <w:gridCol w:w="888"/>
        <w:gridCol w:w="948"/>
        <w:gridCol w:w="1008"/>
        <w:gridCol w:w="977"/>
        <w:gridCol w:w="996"/>
        <w:gridCol w:w="847"/>
      </w:tblGrid>
      <w:tr w:rsidR="00912691" w:rsidRPr="00912691" w:rsidTr="0077006B">
        <w:trPr>
          <w:trHeight w:val="424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912691" w:rsidRPr="00930B78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912691" w:rsidRPr="00930B78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2691" w:rsidRPr="00930B78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912691" w:rsidRPr="00930B78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12691" w:rsidRPr="00930B78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12691" w:rsidRPr="00930B78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912691" w:rsidRPr="00930B78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7F4E8E" w:rsidRDefault="00912691" w:rsidP="009126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DEMEU TRAIDING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7F4E8E" w:rsidRDefault="00912691" w:rsidP="009126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Optimum Service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7F4E8E" w:rsidRDefault="00912691" w:rsidP="009126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Zere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G Capital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</w:tr>
      <w:tr w:rsidR="00912691" w:rsidRPr="00930B78" w:rsidTr="0077006B">
        <w:trPr>
          <w:trHeight w:val="21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Default="00912691" w:rsidP="00912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0.2021 г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Default="00912691" w:rsidP="00912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Default="00912691" w:rsidP="00912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5 мин.</w:t>
            </w:r>
          </w:p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912691" w:rsidRPr="00930B78" w:rsidTr="00912691">
        <w:trPr>
          <w:trHeight w:val="22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91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67726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67726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67726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91" w:rsidRPr="00912691" w:rsidRDefault="00912691" w:rsidP="0067726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</w:tr>
      <w:tr w:rsidR="00912691" w:rsidRPr="00930B78" w:rsidTr="00912691">
        <w:trPr>
          <w:trHeight w:val="3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12691" w:rsidRPr="00930B78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12691" w:rsidRPr="00930B78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</w:t>
            </w: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диализа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2691" w:rsidRPr="00930B78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12691" w:rsidRPr="00930B78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2691" w:rsidRPr="00930B78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12691" w:rsidRPr="00930B78" w:rsidRDefault="00912691" w:rsidP="006772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551040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12691" w:rsidRPr="00930B78" w:rsidRDefault="00912691" w:rsidP="009126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12691" w:rsidRPr="00930B78" w:rsidRDefault="00912691" w:rsidP="009126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12691" w:rsidRPr="00903422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912691" w:rsidRPr="00930B78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12691" w:rsidRPr="00912691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570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12691" w:rsidRPr="00912691" w:rsidRDefault="00912691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547200</w:t>
            </w:r>
          </w:p>
        </w:tc>
      </w:tr>
      <w:tr w:rsidR="00903422" w:rsidRPr="00930B78" w:rsidTr="00912691">
        <w:trPr>
          <w:trHeight w:val="8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Носовые (назальные) канюли (для взрослых) для аппарата 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высокопоточной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кислородной терапии O2FLO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03422" w:rsidRPr="00930B78" w:rsidRDefault="00903422" w:rsidP="006772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649500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03422" w:rsidRPr="00930B78" w:rsidRDefault="00903422" w:rsidP="006772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03422" w:rsidRPr="00930B78" w:rsidRDefault="00903422" w:rsidP="006772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649500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422" w:rsidRPr="00930B78" w:rsidTr="00912691">
        <w:trPr>
          <w:trHeight w:val="8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с сухим гепарином для анализа газов</w:t>
            </w: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крови 2 мл. 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слип (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Luer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Slip</w:t>
            </w:r>
            <w:proofErr w:type="spellEnd"/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(80 M.E.)), №50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903422" w:rsidRPr="00930B78" w:rsidRDefault="00903422" w:rsidP="006772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1950000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03422" w:rsidRPr="00930B78" w:rsidRDefault="00903422" w:rsidP="009126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03422" w:rsidRPr="00930B78" w:rsidRDefault="00903422" w:rsidP="009126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03422" w:rsidRPr="00930B78" w:rsidRDefault="00903422" w:rsidP="006772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03422" w:rsidRPr="00930B78" w:rsidRDefault="00903422" w:rsidP="006772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03422" w:rsidRPr="00930B78" w:rsidRDefault="00903422" w:rsidP="00930B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30B78" w:rsidRDefault="00930B78" w:rsidP="0035241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82CFA" w:rsidRPr="0021064A" w:rsidRDefault="00352414" w:rsidP="0035241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Организатор закупок </w:t>
      </w:r>
      <w:r w:rsidR="00F812F7"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результатам данных РЕШИЛ:</w:t>
      </w:r>
    </w:p>
    <w:p w:rsidR="00903422" w:rsidRPr="000F262B" w:rsidRDefault="00903422" w:rsidP="0090342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ТОО «</w:t>
      </w:r>
      <w:proofErr w:type="spellStart"/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Zere</w:t>
      </w:r>
      <w:proofErr w:type="spellEnd"/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G Capital» по лоту №1  БИН: 200 640 027 798, на основании п. 100, гл. 9 ППРК 375;</w:t>
      </w:r>
    </w:p>
    <w:p w:rsidR="000F262B" w:rsidRPr="000F262B" w:rsidRDefault="000F262B" w:rsidP="000F262B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признать победителем ТОО «DEMEU TRAIDING» по лоту №2  БИН: 200 340 018 420, на основании п. 100, гл. 9 ППРК 375;</w:t>
      </w:r>
    </w:p>
    <w:p w:rsidR="000F262B" w:rsidRPr="000F262B" w:rsidRDefault="000F262B" w:rsidP="000F262B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признать победителем ТОО «Optimum Service» по лоту №1  БИН: 201 140 005 395, на основании п. 100, гл. 9 ППРК 375;</w:t>
      </w:r>
    </w:p>
    <w:p w:rsidR="00903422" w:rsidRPr="00073BAC" w:rsidRDefault="00903422" w:rsidP="0090342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ТОО «</w:t>
      </w:r>
      <w:proofErr w:type="spellStart"/>
      <w:r w:rsidR="000F262B"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Zere</w:t>
      </w:r>
      <w:proofErr w:type="spellEnd"/>
      <w:r w:rsidR="000F262B"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G Capital</w:t>
      </w: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», ТОО «</w:t>
      </w:r>
      <w:r w:rsidR="000F262B"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DEMEU TRAIDING</w:t>
      </w: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»,  ТОО «</w:t>
      </w:r>
      <w:r w:rsidR="000F262B"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Optimum Service</w:t>
      </w: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 документы, подтверждающие соответствие квалификационным требованиям предусмотренные пунктом 102 гл.9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91269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8A" w:rsidRDefault="00D60C8A" w:rsidP="008C35EA">
      <w:pPr>
        <w:spacing w:after="0" w:line="240" w:lineRule="auto"/>
      </w:pPr>
      <w:r>
        <w:separator/>
      </w:r>
    </w:p>
  </w:endnote>
  <w:endnote w:type="continuationSeparator" w:id="0">
    <w:p w:rsidR="00D60C8A" w:rsidRDefault="00D60C8A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8A" w:rsidRDefault="00D60C8A" w:rsidP="008C35EA">
      <w:pPr>
        <w:spacing w:after="0" w:line="240" w:lineRule="auto"/>
      </w:pPr>
      <w:r>
        <w:separator/>
      </w:r>
    </w:p>
  </w:footnote>
  <w:footnote w:type="continuationSeparator" w:id="0">
    <w:p w:rsidR="00D60C8A" w:rsidRDefault="00D60C8A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E6C13"/>
    <w:rsid w:val="000F262B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064A"/>
    <w:rsid w:val="00214F9D"/>
    <w:rsid w:val="00226CC8"/>
    <w:rsid w:val="00231FF1"/>
    <w:rsid w:val="00271453"/>
    <w:rsid w:val="00297F82"/>
    <w:rsid w:val="002A2554"/>
    <w:rsid w:val="002C666E"/>
    <w:rsid w:val="002D561F"/>
    <w:rsid w:val="0030001E"/>
    <w:rsid w:val="00314EF1"/>
    <w:rsid w:val="003153D9"/>
    <w:rsid w:val="003161EA"/>
    <w:rsid w:val="003273A5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2407A"/>
    <w:rsid w:val="004439D3"/>
    <w:rsid w:val="00456795"/>
    <w:rsid w:val="0045742B"/>
    <w:rsid w:val="004618C6"/>
    <w:rsid w:val="004832E6"/>
    <w:rsid w:val="00487D20"/>
    <w:rsid w:val="004A2B8E"/>
    <w:rsid w:val="004A52AC"/>
    <w:rsid w:val="004B00EB"/>
    <w:rsid w:val="004C177F"/>
    <w:rsid w:val="004E1437"/>
    <w:rsid w:val="004F3404"/>
    <w:rsid w:val="004F688B"/>
    <w:rsid w:val="005169D5"/>
    <w:rsid w:val="00557383"/>
    <w:rsid w:val="00584A02"/>
    <w:rsid w:val="005A001A"/>
    <w:rsid w:val="005B6740"/>
    <w:rsid w:val="005E3ABD"/>
    <w:rsid w:val="005F2B0F"/>
    <w:rsid w:val="005F4C68"/>
    <w:rsid w:val="0064663E"/>
    <w:rsid w:val="00675119"/>
    <w:rsid w:val="006B669C"/>
    <w:rsid w:val="006C27F9"/>
    <w:rsid w:val="006C64A3"/>
    <w:rsid w:val="006F09E3"/>
    <w:rsid w:val="006F0CF0"/>
    <w:rsid w:val="00716933"/>
    <w:rsid w:val="00747DE5"/>
    <w:rsid w:val="00752667"/>
    <w:rsid w:val="007846D8"/>
    <w:rsid w:val="00786AD2"/>
    <w:rsid w:val="007914E1"/>
    <w:rsid w:val="007951E4"/>
    <w:rsid w:val="007A6379"/>
    <w:rsid w:val="007C37EB"/>
    <w:rsid w:val="007E4D23"/>
    <w:rsid w:val="007F0344"/>
    <w:rsid w:val="00833610"/>
    <w:rsid w:val="00883B3F"/>
    <w:rsid w:val="0089277E"/>
    <w:rsid w:val="00894B06"/>
    <w:rsid w:val="008B3A0C"/>
    <w:rsid w:val="008C35EA"/>
    <w:rsid w:val="008E290C"/>
    <w:rsid w:val="00903422"/>
    <w:rsid w:val="00912691"/>
    <w:rsid w:val="00921285"/>
    <w:rsid w:val="00921859"/>
    <w:rsid w:val="00926F0F"/>
    <w:rsid w:val="00927527"/>
    <w:rsid w:val="00927E7A"/>
    <w:rsid w:val="00930B78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8304A"/>
    <w:rsid w:val="00CC63D1"/>
    <w:rsid w:val="00CC756A"/>
    <w:rsid w:val="00D049BE"/>
    <w:rsid w:val="00D25630"/>
    <w:rsid w:val="00D26335"/>
    <w:rsid w:val="00D349F6"/>
    <w:rsid w:val="00D52528"/>
    <w:rsid w:val="00D60C8A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24FA-1C11-4075-82F3-A7F8E440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62</cp:revision>
  <cp:lastPrinted>2021-02-17T09:28:00Z</cp:lastPrinted>
  <dcterms:created xsi:type="dcterms:W3CDTF">2018-01-25T10:23:00Z</dcterms:created>
  <dcterms:modified xsi:type="dcterms:W3CDTF">2021-10-19T17:52:00Z</dcterms:modified>
</cp:coreProperties>
</file>