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7A1677">
        <w:rPr>
          <w:rFonts w:ascii="Times New Roman" w:eastAsia="Times New Roman" w:hAnsi="Times New Roman" w:cs="Times New Roman"/>
          <w:b/>
          <w:lang w:val="kk-KZ" w:eastAsia="ru-RU"/>
        </w:rPr>
        <w:t>09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7A1677">
        <w:rPr>
          <w:rFonts w:ascii="Times New Roman" w:eastAsia="Times New Roman" w:hAnsi="Times New Roman" w:cs="Times New Roman"/>
          <w:b/>
          <w:lang w:eastAsia="ru-RU"/>
        </w:rPr>
        <w:t>сентября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204B5C">
        <w:rPr>
          <w:rFonts w:ascii="Times New Roman" w:eastAsia="Times New Roman" w:hAnsi="Times New Roman" w:cs="Times New Roman"/>
          <w:b/>
          <w:lang w:eastAsia="ru-RU"/>
        </w:rPr>
        <w:t>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204B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</w:t>
      </w:r>
      <w:r w:rsidR="007A167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7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553F5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7A1677">
        <w:rPr>
          <w:b w:val="0"/>
          <w:sz w:val="20"/>
          <w:szCs w:val="20"/>
        </w:rPr>
        <w:t>05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7A1677">
        <w:rPr>
          <w:b w:val="0"/>
          <w:sz w:val="20"/>
          <w:szCs w:val="20"/>
        </w:rPr>
        <w:t>сентября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</w:t>
      </w:r>
      <w:r w:rsidR="00204B5C">
        <w:rPr>
          <w:b w:val="0"/>
          <w:sz w:val="20"/>
          <w:szCs w:val="20"/>
        </w:rPr>
        <w:t>4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7A1677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191597">
        <w:rPr>
          <w:b w:val="0"/>
          <w:sz w:val="20"/>
          <w:szCs w:val="20"/>
        </w:rPr>
        <w:t>0</w:t>
      </w:r>
      <w:r w:rsidR="0089277E">
        <w:rPr>
          <w:b w:val="0"/>
          <w:sz w:val="20"/>
          <w:szCs w:val="20"/>
          <w:lang w:val="kk-KZ"/>
        </w:rPr>
        <w:t>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71442E" w:rsidRPr="0071442E">
        <w:rPr>
          <w:b w:val="0"/>
          <w:sz w:val="20"/>
          <w:szCs w:val="20"/>
        </w:rPr>
        <w:t>4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7A1677">
        <w:rPr>
          <w:b w:val="0"/>
          <w:color w:val="000000" w:themeColor="text1"/>
          <w:sz w:val="20"/>
          <w:szCs w:val="20"/>
        </w:rPr>
        <w:t>2</w:t>
      </w:r>
    </w:p>
    <w:tbl>
      <w:tblPr>
        <w:tblpPr w:leftFromText="180" w:rightFromText="180" w:vertAnchor="text" w:horzAnchor="margin" w:tblpXSpec="center" w:tblpY="343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709"/>
        <w:gridCol w:w="851"/>
        <w:gridCol w:w="1275"/>
        <w:gridCol w:w="1418"/>
        <w:gridCol w:w="1559"/>
        <w:gridCol w:w="1237"/>
      </w:tblGrid>
      <w:tr w:rsidR="007A1677" w:rsidRPr="007A1677" w:rsidTr="007A1677">
        <w:trPr>
          <w:cantSplit/>
          <w:trHeight w:val="62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7A1677" w:rsidRPr="007A1677" w:rsidRDefault="007A1677" w:rsidP="00711FFB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7A1677" w:rsidRPr="007A1677" w:rsidRDefault="007A1677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7A1677" w:rsidRPr="007A1677" w:rsidRDefault="007A1677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7A1677" w:rsidRPr="007A1677" w:rsidRDefault="007A1677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A1677" w:rsidRPr="007A1677" w:rsidRDefault="007A1677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A1677" w:rsidRPr="007A1677" w:rsidRDefault="007A1677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18" w:type="dxa"/>
            <w:vMerge w:val="restart"/>
            <w:vAlign w:val="center"/>
          </w:tcPr>
          <w:p w:rsidR="007A1677" w:rsidRPr="007A1677" w:rsidRDefault="007A1677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A1677" w:rsidRPr="007A1677" w:rsidRDefault="007A1677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A1677" w:rsidRPr="007A1677" w:rsidRDefault="007A1677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  <w:p w:rsidR="007A1677" w:rsidRPr="007A1677" w:rsidRDefault="007A1677" w:rsidP="00711F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1677" w:rsidRPr="00AB3EB2" w:rsidRDefault="007A1677" w:rsidP="007A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 w:rsidRPr="00AB3E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Жетысу-Фарм-К.М.</w:t>
            </w:r>
            <w:r w:rsidRPr="00AB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37" w:type="dxa"/>
            <w:vAlign w:val="center"/>
          </w:tcPr>
          <w:p w:rsidR="007A1677" w:rsidRPr="00AB3EB2" w:rsidRDefault="007A1677" w:rsidP="007A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 w:rsidRPr="00AB3E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Rogers </w:t>
            </w:r>
            <w:proofErr w:type="spellStart"/>
            <w:r w:rsidRPr="00AB3E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Pharma</w:t>
            </w:r>
            <w:proofErr w:type="spellEnd"/>
            <w:r w:rsidRPr="00AB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7A1677" w:rsidRPr="007A1677" w:rsidTr="007A1677">
        <w:trPr>
          <w:cantSplit/>
          <w:trHeight w:val="170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1677" w:rsidRPr="00AB3EB2" w:rsidRDefault="007A1677" w:rsidP="0015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E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="00AB3EB2"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AB3EB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="00AB3EB2"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7A1677" w:rsidRPr="00AB3EB2" w:rsidRDefault="00AB3EB2" w:rsidP="00AB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="007A1677"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7A1677"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>.2024 г.</w:t>
            </w:r>
          </w:p>
        </w:tc>
        <w:tc>
          <w:tcPr>
            <w:tcW w:w="1237" w:type="dxa"/>
          </w:tcPr>
          <w:p w:rsidR="00AB3EB2" w:rsidRPr="00AB3EB2" w:rsidRDefault="00AB3EB2" w:rsidP="00AB3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E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час. </w:t>
            </w:r>
            <w:r w:rsidRPr="00AB3EB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>5 мин.</w:t>
            </w:r>
          </w:p>
          <w:p w:rsidR="007A1677" w:rsidRPr="00AB3EB2" w:rsidRDefault="00AB3EB2" w:rsidP="00AB3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>05.09.2024 г.</w:t>
            </w:r>
          </w:p>
        </w:tc>
      </w:tr>
      <w:tr w:rsidR="007A1677" w:rsidRPr="007A1677" w:rsidTr="007A1677">
        <w:trPr>
          <w:cantSplit/>
          <w:trHeight w:val="20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237" w:type="dxa"/>
            <w:vAlign w:val="center"/>
          </w:tcPr>
          <w:p w:rsidR="007A1677" w:rsidRPr="007A1677" w:rsidRDefault="007A1677" w:rsidP="0015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A16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</w:tr>
      <w:tr w:rsidR="007A1677" w:rsidRPr="007A1677" w:rsidTr="00B72883">
        <w:trPr>
          <w:trHeight w:val="627"/>
        </w:trPr>
        <w:tc>
          <w:tcPr>
            <w:tcW w:w="534" w:type="dxa"/>
            <w:shd w:val="clear" w:color="auto" w:fill="auto"/>
            <w:noWrap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sz w:val="18"/>
                <w:szCs w:val="18"/>
              </w:rPr>
              <w:t>Сыворотка против яда паука каракурта лошадиная №1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167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559" w:type="dxa"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255 000,00</w:t>
            </w:r>
          </w:p>
        </w:tc>
        <w:tc>
          <w:tcPr>
            <w:tcW w:w="1237" w:type="dxa"/>
            <w:vAlign w:val="center"/>
          </w:tcPr>
          <w:p w:rsidR="007A1677" w:rsidRPr="007A1677" w:rsidRDefault="007A1677" w:rsidP="00B7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677" w:rsidRPr="007A1677" w:rsidTr="00B72883">
        <w:trPr>
          <w:trHeight w:val="627"/>
        </w:trPr>
        <w:tc>
          <w:tcPr>
            <w:tcW w:w="534" w:type="dxa"/>
            <w:shd w:val="clear" w:color="auto" w:fill="auto"/>
            <w:noWrap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Гепарин 5мл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A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1 395,57</w:t>
            </w:r>
          </w:p>
        </w:tc>
        <w:tc>
          <w:tcPr>
            <w:tcW w:w="1418" w:type="dxa"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1 046 677,50</w:t>
            </w:r>
          </w:p>
        </w:tc>
        <w:tc>
          <w:tcPr>
            <w:tcW w:w="1559" w:type="dxa"/>
            <w:vAlign w:val="center"/>
          </w:tcPr>
          <w:p w:rsidR="007A1677" w:rsidRPr="007A1677" w:rsidRDefault="007A1677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7A1677" w:rsidRPr="007A1677" w:rsidRDefault="007A1677" w:rsidP="00B7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1 395,00</w:t>
            </w:r>
          </w:p>
        </w:tc>
      </w:tr>
    </w:tbl>
    <w:p w:rsidR="009C22CF" w:rsidRDefault="009C22CF" w:rsidP="00B7288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A1677" w:rsidRDefault="007A1677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Pr="00B72883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="00973C9B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7A1677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Жетысу-Фарм-К.М.</w:t>
      </w:r>
      <w:r w:rsidR="0071442E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 лоту №</w:t>
      </w:r>
      <w:r w:rsidR="0080260A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на основании п</w:t>
      </w:r>
      <w:r w:rsidR="00D33722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Приказа МЗ РК №110</w:t>
      </w: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1442E" w:rsidRPr="00B72883" w:rsidRDefault="0071442E" w:rsidP="0071442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признать победителем  </w:t>
      </w:r>
      <w:r w:rsidR="00CE5F35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«</w:t>
      </w:r>
      <w:r w:rsidR="007A1677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Rogers Pharma</w:t>
      </w: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по лоту №</w:t>
      </w:r>
      <w:r w:rsidR="007A16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на основании п.78 Приказа МЗ РК №110;</w:t>
      </w:r>
    </w:p>
    <w:p w:rsidR="00C11237" w:rsidRPr="00B72883" w:rsidRDefault="00C11237" w:rsidP="00C11237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8E4C89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4C89" w:rsidRPr="004B00EB" w:rsidSect="003A7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9A" w:rsidRDefault="00DE3E9A" w:rsidP="008C35EA">
      <w:pPr>
        <w:spacing w:after="0" w:line="240" w:lineRule="auto"/>
      </w:pPr>
      <w:r>
        <w:separator/>
      </w:r>
    </w:p>
  </w:endnote>
  <w:endnote w:type="continuationSeparator" w:id="0">
    <w:p w:rsidR="00DE3E9A" w:rsidRDefault="00DE3E9A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9A" w:rsidRDefault="00DE3E9A" w:rsidP="008C35EA">
      <w:pPr>
        <w:spacing w:after="0" w:line="240" w:lineRule="auto"/>
      </w:pPr>
      <w:r>
        <w:separator/>
      </w:r>
    </w:p>
  </w:footnote>
  <w:footnote w:type="continuationSeparator" w:id="0">
    <w:p w:rsidR="00DE3E9A" w:rsidRDefault="00DE3E9A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26CD0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65B1"/>
    <w:rsid w:val="000D68BC"/>
    <w:rsid w:val="000E1A48"/>
    <w:rsid w:val="000E4D82"/>
    <w:rsid w:val="000E6C13"/>
    <w:rsid w:val="000E7676"/>
    <w:rsid w:val="000E7734"/>
    <w:rsid w:val="000F7041"/>
    <w:rsid w:val="000F7B26"/>
    <w:rsid w:val="001425BF"/>
    <w:rsid w:val="00142F7A"/>
    <w:rsid w:val="0015240B"/>
    <w:rsid w:val="001550D4"/>
    <w:rsid w:val="00155A74"/>
    <w:rsid w:val="00165397"/>
    <w:rsid w:val="001915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4B5C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2E7447"/>
    <w:rsid w:val="0030001E"/>
    <w:rsid w:val="0030138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3C96"/>
    <w:rsid w:val="003A4693"/>
    <w:rsid w:val="003A67BA"/>
    <w:rsid w:val="003A7B77"/>
    <w:rsid w:val="003B49E6"/>
    <w:rsid w:val="003B7FC3"/>
    <w:rsid w:val="003C2EA0"/>
    <w:rsid w:val="003C4082"/>
    <w:rsid w:val="003C52A4"/>
    <w:rsid w:val="003C5803"/>
    <w:rsid w:val="003D0B06"/>
    <w:rsid w:val="003F19DE"/>
    <w:rsid w:val="003F755E"/>
    <w:rsid w:val="00404146"/>
    <w:rsid w:val="004066DA"/>
    <w:rsid w:val="00407906"/>
    <w:rsid w:val="00412A14"/>
    <w:rsid w:val="004147B1"/>
    <w:rsid w:val="004206A0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1F8D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69D5"/>
    <w:rsid w:val="00522F57"/>
    <w:rsid w:val="00553F56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106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11116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3607"/>
    <w:rsid w:val="006B6156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1FFB"/>
    <w:rsid w:val="0071442E"/>
    <w:rsid w:val="00716933"/>
    <w:rsid w:val="00747DE5"/>
    <w:rsid w:val="00752667"/>
    <w:rsid w:val="00763388"/>
    <w:rsid w:val="00764427"/>
    <w:rsid w:val="00771463"/>
    <w:rsid w:val="007846D8"/>
    <w:rsid w:val="00786AD2"/>
    <w:rsid w:val="007914E1"/>
    <w:rsid w:val="007951E4"/>
    <w:rsid w:val="007A1677"/>
    <w:rsid w:val="007A6379"/>
    <w:rsid w:val="007B7842"/>
    <w:rsid w:val="007C37EB"/>
    <w:rsid w:val="007C5EB6"/>
    <w:rsid w:val="007E4D23"/>
    <w:rsid w:val="007F0344"/>
    <w:rsid w:val="007F6CDD"/>
    <w:rsid w:val="0080260A"/>
    <w:rsid w:val="00805C94"/>
    <w:rsid w:val="008114F6"/>
    <w:rsid w:val="00816292"/>
    <w:rsid w:val="008163AB"/>
    <w:rsid w:val="00833610"/>
    <w:rsid w:val="008404EE"/>
    <w:rsid w:val="00862427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3C9B"/>
    <w:rsid w:val="009772AE"/>
    <w:rsid w:val="009820B2"/>
    <w:rsid w:val="00991F36"/>
    <w:rsid w:val="00995430"/>
    <w:rsid w:val="00997D80"/>
    <w:rsid w:val="009A21A2"/>
    <w:rsid w:val="009A6A7D"/>
    <w:rsid w:val="009B2F50"/>
    <w:rsid w:val="009C22CF"/>
    <w:rsid w:val="009C4C4C"/>
    <w:rsid w:val="009D23E1"/>
    <w:rsid w:val="009F684A"/>
    <w:rsid w:val="00A26338"/>
    <w:rsid w:val="00A3028C"/>
    <w:rsid w:val="00A328FF"/>
    <w:rsid w:val="00A41E7C"/>
    <w:rsid w:val="00A42DD4"/>
    <w:rsid w:val="00A56E58"/>
    <w:rsid w:val="00A634DA"/>
    <w:rsid w:val="00A72B8D"/>
    <w:rsid w:val="00A72DD4"/>
    <w:rsid w:val="00A7641B"/>
    <w:rsid w:val="00A83527"/>
    <w:rsid w:val="00AA125E"/>
    <w:rsid w:val="00AA51E7"/>
    <w:rsid w:val="00AA6865"/>
    <w:rsid w:val="00AB00CF"/>
    <w:rsid w:val="00AB12F5"/>
    <w:rsid w:val="00AB3EB2"/>
    <w:rsid w:val="00AC1A4E"/>
    <w:rsid w:val="00AC27DD"/>
    <w:rsid w:val="00AC5B96"/>
    <w:rsid w:val="00AD0863"/>
    <w:rsid w:val="00AE02CE"/>
    <w:rsid w:val="00AE1FB1"/>
    <w:rsid w:val="00AE5BE4"/>
    <w:rsid w:val="00B0096D"/>
    <w:rsid w:val="00B02374"/>
    <w:rsid w:val="00B11F7F"/>
    <w:rsid w:val="00B143EC"/>
    <w:rsid w:val="00B42D63"/>
    <w:rsid w:val="00B4652E"/>
    <w:rsid w:val="00B625F9"/>
    <w:rsid w:val="00B65016"/>
    <w:rsid w:val="00B72883"/>
    <w:rsid w:val="00BA0C1F"/>
    <w:rsid w:val="00BA392D"/>
    <w:rsid w:val="00BA46E5"/>
    <w:rsid w:val="00BB13D7"/>
    <w:rsid w:val="00BB2C61"/>
    <w:rsid w:val="00BB4923"/>
    <w:rsid w:val="00BB517B"/>
    <w:rsid w:val="00BC3A2B"/>
    <w:rsid w:val="00BE195D"/>
    <w:rsid w:val="00BE4AC3"/>
    <w:rsid w:val="00BE5445"/>
    <w:rsid w:val="00BF108E"/>
    <w:rsid w:val="00BF5A9E"/>
    <w:rsid w:val="00C04A6E"/>
    <w:rsid w:val="00C060F8"/>
    <w:rsid w:val="00C11237"/>
    <w:rsid w:val="00C22105"/>
    <w:rsid w:val="00C3182A"/>
    <w:rsid w:val="00C36B9B"/>
    <w:rsid w:val="00C5425E"/>
    <w:rsid w:val="00C55998"/>
    <w:rsid w:val="00C66C50"/>
    <w:rsid w:val="00C71FDA"/>
    <w:rsid w:val="00C73292"/>
    <w:rsid w:val="00C773AD"/>
    <w:rsid w:val="00C8304A"/>
    <w:rsid w:val="00CC63D1"/>
    <w:rsid w:val="00CC756A"/>
    <w:rsid w:val="00CE35E4"/>
    <w:rsid w:val="00CE5F35"/>
    <w:rsid w:val="00CE7225"/>
    <w:rsid w:val="00D01184"/>
    <w:rsid w:val="00D049BE"/>
    <w:rsid w:val="00D17948"/>
    <w:rsid w:val="00D22E8F"/>
    <w:rsid w:val="00D2481C"/>
    <w:rsid w:val="00D25630"/>
    <w:rsid w:val="00D26335"/>
    <w:rsid w:val="00D3002C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B6B"/>
    <w:rsid w:val="00DE3E9A"/>
    <w:rsid w:val="00DF49E1"/>
    <w:rsid w:val="00E02543"/>
    <w:rsid w:val="00E06028"/>
    <w:rsid w:val="00E07CB5"/>
    <w:rsid w:val="00E2795D"/>
    <w:rsid w:val="00E30C2D"/>
    <w:rsid w:val="00E34FB6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A784E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1922-788F-44BC-B08E-846CFF92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10</cp:revision>
  <cp:lastPrinted>2021-02-17T09:28:00Z</cp:lastPrinted>
  <dcterms:created xsi:type="dcterms:W3CDTF">2024-06-12T12:02:00Z</dcterms:created>
  <dcterms:modified xsi:type="dcterms:W3CDTF">2024-09-09T15:55:00Z</dcterms:modified>
</cp:coreProperties>
</file>