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E2220">
        <w:rPr>
          <w:rFonts w:ascii="Times New Roman" w:eastAsia="Times New Roman" w:hAnsi="Times New Roman" w:cs="Times New Roman"/>
          <w:b/>
          <w:lang w:val="kk-KZ" w:eastAsia="ru-RU"/>
        </w:rPr>
        <w:t>05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163CD7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7E2220">
        <w:rPr>
          <w:rFonts w:ascii="Times New Roman" w:eastAsia="Times New Roman" w:hAnsi="Times New Roman" w:cs="Times New Roman"/>
          <w:b/>
          <w:lang w:eastAsia="ru-RU"/>
        </w:rPr>
        <w:t>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5E50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7E222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E2220">
        <w:rPr>
          <w:b w:val="0"/>
          <w:sz w:val="20"/>
          <w:szCs w:val="20"/>
        </w:rPr>
        <w:t>31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302ECB">
        <w:rPr>
          <w:b w:val="0"/>
          <w:sz w:val="20"/>
          <w:szCs w:val="20"/>
          <w:lang w:val="kk-KZ"/>
        </w:rPr>
        <w:t>декабря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163CD7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5E5058">
        <w:rPr>
          <w:b w:val="0"/>
          <w:sz w:val="20"/>
          <w:szCs w:val="20"/>
          <w:lang w:val="kk-KZ"/>
        </w:rPr>
        <w:t>4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7E2220">
        <w:rPr>
          <w:b w:val="0"/>
          <w:sz w:val="20"/>
          <w:szCs w:val="20"/>
          <w:lang w:val="kk-KZ"/>
        </w:rPr>
        <w:t>0</w:t>
      </w:r>
      <w:r w:rsidR="00163CD7">
        <w:rPr>
          <w:b w:val="0"/>
          <w:sz w:val="20"/>
          <w:szCs w:val="20"/>
          <w:lang w:val="kk-KZ"/>
        </w:rPr>
        <w:t xml:space="preserve">0 </w:t>
      </w:r>
      <w:r w:rsidR="00BF108E" w:rsidRPr="0008726C">
        <w:rPr>
          <w:b w:val="0"/>
          <w:sz w:val="20"/>
          <w:szCs w:val="20"/>
        </w:rPr>
        <w:t xml:space="preserve">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E2220">
        <w:rPr>
          <w:b w:val="0"/>
          <w:sz w:val="20"/>
          <w:szCs w:val="20"/>
          <w:lang w:val="kk-KZ"/>
        </w:rPr>
        <w:t>5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5E505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5E5058">
        <w:rPr>
          <w:b w:val="0"/>
          <w:color w:val="000000" w:themeColor="text1"/>
          <w:sz w:val="20"/>
          <w:szCs w:val="20"/>
        </w:rPr>
        <w:t>24</w:t>
      </w:r>
    </w:p>
    <w:p w:rsidR="005E5058" w:rsidRPr="00D92318" w:rsidRDefault="005E5058" w:rsidP="005E505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Смотреть сравнительную таблицу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Pr="000A6795" w:rsidRDefault="008E4C89" w:rsidP="00CA48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058"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«Атлант Компани»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CA48E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5E5058"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«Pharmprovide»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31,51,62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5E505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 w:rsid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="005E505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5E5058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="005E505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B5FD1" w:rsidRDefault="005E5058" w:rsidP="002B5FD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«Медикс </w:t>
      </w:r>
      <w:proofErr w:type="gramStart"/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Фарм</w:t>
      </w:r>
      <w:proofErr w:type="gramEnd"/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33</w:t>
      </w:r>
      <w:r w:rsidR="00912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,50, </w:t>
      </w:r>
      <w:r w:rsidR="002B5FD1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 w:rsidR="002B5F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="002B5FD1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 w:rsidR="002B5F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="002B5FD1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B5F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2B5FD1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2B5F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="002B5FD1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«Medicus-M»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5-17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«МФК Биола»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1544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25-29,32,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37-38,40,45-46,48,54,58,60,61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«Dariya Medica»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56,63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«Clever Medical»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5-17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1544E7" w:rsidRDefault="001544E7" w:rsidP="001544E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Vita</w:t>
      </w:r>
      <w:r w:rsidRPr="001544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Pharm</w:t>
      </w:r>
      <w:proofErr w:type="spellEnd"/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Pr="001544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34 -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«Жетысу-Фарм-К.М.»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1,44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«ZALMA Ltd»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5E5058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«Мерусар и</w:t>
      </w:r>
      <w:proofErr w:type="gramStart"/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К</w:t>
      </w:r>
      <w:proofErr w:type="gramEnd"/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«АИМ плюс»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1-42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E5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«Круана»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69-70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E0634"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«КазМедЭндоскоп»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18-24,64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E5058" w:rsidRPr="000A6795" w:rsidRDefault="005E5058" w:rsidP="005E505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E0634"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«PharmOrit»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E0634" w:rsidRPr="000A6795" w:rsidRDefault="00DE0634" w:rsidP="00DE06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«KazMedKapital»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E0634" w:rsidRPr="000A6795" w:rsidRDefault="00DE0634" w:rsidP="00DE06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«Гелика»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36,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E0634" w:rsidRPr="000A6795" w:rsidRDefault="00DE0634" w:rsidP="00DE06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 «</w:t>
      </w:r>
      <w:proofErr w:type="gramStart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АЙ-Жулдыз</w:t>
      </w:r>
      <w:proofErr w:type="gramEnd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Pharm»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35,43,57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E0634" w:rsidRDefault="00DE0634" w:rsidP="00DE06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ТОО «</w:t>
      </w:r>
      <w:proofErr w:type="spellStart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Galamat</w:t>
      </w:r>
      <w:proofErr w:type="spellEnd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Integra</w:t>
      </w:r>
      <w:proofErr w:type="spellEnd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66-68,72-79 -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E0634" w:rsidRDefault="00DE0634" w:rsidP="00DE06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549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ТОО</w:t>
      </w:r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ProfiMed.AST</w:t>
      </w:r>
      <w:proofErr w:type="spellEnd"/>
      <w:r w:rsidRPr="00DE06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55 -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4B48E5" w:rsidRDefault="004B48E5" w:rsidP="004B48E5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признать лот №59 несостоявшимся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п.80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Главы 3 Приказа МЗ РК </w:t>
      </w:r>
      <w:r w:rsidRPr="004718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0A67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65" w:rsidRDefault="000E5A65" w:rsidP="008C35EA">
      <w:pPr>
        <w:spacing w:after="0" w:line="240" w:lineRule="auto"/>
      </w:pPr>
      <w:r>
        <w:separator/>
      </w:r>
    </w:p>
  </w:endnote>
  <w:endnote w:type="continuationSeparator" w:id="0">
    <w:p w:rsidR="000E5A65" w:rsidRDefault="000E5A65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65" w:rsidRDefault="000E5A65" w:rsidP="008C35EA">
      <w:pPr>
        <w:spacing w:after="0" w:line="240" w:lineRule="auto"/>
      </w:pPr>
      <w:r>
        <w:separator/>
      </w:r>
    </w:p>
  </w:footnote>
  <w:footnote w:type="continuationSeparator" w:id="0">
    <w:p w:rsidR="000E5A65" w:rsidRDefault="000E5A65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0F1"/>
    <w:multiLevelType w:val="hybridMultilevel"/>
    <w:tmpl w:val="43C8B7F8"/>
    <w:lvl w:ilvl="0" w:tplc="3A4CDD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DE50381"/>
    <w:multiLevelType w:val="hybridMultilevel"/>
    <w:tmpl w:val="C0D2C92E"/>
    <w:lvl w:ilvl="0" w:tplc="67FA6616">
      <w:start w:val="6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4488"/>
    <w:rsid w:val="00017E7D"/>
    <w:rsid w:val="00026CD0"/>
    <w:rsid w:val="0003733B"/>
    <w:rsid w:val="00040C40"/>
    <w:rsid w:val="0004145D"/>
    <w:rsid w:val="00045A0D"/>
    <w:rsid w:val="000557D0"/>
    <w:rsid w:val="00055CC1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A6795"/>
    <w:rsid w:val="000C22B3"/>
    <w:rsid w:val="000C4B26"/>
    <w:rsid w:val="000D02F9"/>
    <w:rsid w:val="000D2B9E"/>
    <w:rsid w:val="000D4265"/>
    <w:rsid w:val="000D65B1"/>
    <w:rsid w:val="000D68BC"/>
    <w:rsid w:val="000E1A48"/>
    <w:rsid w:val="000E4C3B"/>
    <w:rsid w:val="000E4D82"/>
    <w:rsid w:val="000E5A65"/>
    <w:rsid w:val="000E6C13"/>
    <w:rsid w:val="000E7676"/>
    <w:rsid w:val="000E7734"/>
    <w:rsid w:val="000F7B26"/>
    <w:rsid w:val="001425BF"/>
    <w:rsid w:val="00142F7A"/>
    <w:rsid w:val="0015240B"/>
    <w:rsid w:val="001544E7"/>
    <w:rsid w:val="00155A74"/>
    <w:rsid w:val="00163CD7"/>
    <w:rsid w:val="00165397"/>
    <w:rsid w:val="0018097F"/>
    <w:rsid w:val="00193A94"/>
    <w:rsid w:val="00196098"/>
    <w:rsid w:val="001962F2"/>
    <w:rsid w:val="001A2393"/>
    <w:rsid w:val="001A7D5B"/>
    <w:rsid w:val="001B6205"/>
    <w:rsid w:val="001B65D7"/>
    <w:rsid w:val="001C424D"/>
    <w:rsid w:val="001D155E"/>
    <w:rsid w:val="001D4CF7"/>
    <w:rsid w:val="001E02A1"/>
    <w:rsid w:val="001F525A"/>
    <w:rsid w:val="00200ADD"/>
    <w:rsid w:val="00200BD3"/>
    <w:rsid w:val="002023CF"/>
    <w:rsid w:val="002046F8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3018"/>
    <w:rsid w:val="00297F82"/>
    <w:rsid w:val="002A03E3"/>
    <w:rsid w:val="002A2554"/>
    <w:rsid w:val="002A62A6"/>
    <w:rsid w:val="002A6C3E"/>
    <w:rsid w:val="002B11EB"/>
    <w:rsid w:val="002B3855"/>
    <w:rsid w:val="002B5FD1"/>
    <w:rsid w:val="002C666E"/>
    <w:rsid w:val="002D561F"/>
    <w:rsid w:val="002E62D7"/>
    <w:rsid w:val="0030001E"/>
    <w:rsid w:val="0030138B"/>
    <w:rsid w:val="00302EC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0172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D7348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2A5"/>
    <w:rsid w:val="004618C6"/>
    <w:rsid w:val="004764A3"/>
    <w:rsid w:val="00481CF5"/>
    <w:rsid w:val="004832E6"/>
    <w:rsid w:val="00487D20"/>
    <w:rsid w:val="004A1F8D"/>
    <w:rsid w:val="004A2B8E"/>
    <w:rsid w:val="004A3033"/>
    <w:rsid w:val="004A52AC"/>
    <w:rsid w:val="004B00EB"/>
    <w:rsid w:val="004B380B"/>
    <w:rsid w:val="004B4324"/>
    <w:rsid w:val="004B48E5"/>
    <w:rsid w:val="004C177F"/>
    <w:rsid w:val="004C5664"/>
    <w:rsid w:val="004C6EBC"/>
    <w:rsid w:val="004D7593"/>
    <w:rsid w:val="004E1437"/>
    <w:rsid w:val="004E23BB"/>
    <w:rsid w:val="004E4443"/>
    <w:rsid w:val="004F3404"/>
    <w:rsid w:val="004F688B"/>
    <w:rsid w:val="00504225"/>
    <w:rsid w:val="00505E56"/>
    <w:rsid w:val="005126A2"/>
    <w:rsid w:val="005169D5"/>
    <w:rsid w:val="00522F57"/>
    <w:rsid w:val="00541B99"/>
    <w:rsid w:val="00552E79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3652"/>
    <w:rsid w:val="005B48BB"/>
    <w:rsid w:val="005B6740"/>
    <w:rsid w:val="005C0AAD"/>
    <w:rsid w:val="005C102A"/>
    <w:rsid w:val="005D1B92"/>
    <w:rsid w:val="005D73DB"/>
    <w:rsid w:val="005E354A"/>
    <w:rsid w:val="005E3ABD"/>
    <w:rsid w:val="005E5058"/>
    <w:rsid w:val="005F2B0F"/>
    <w:rsid w:val="005F4C68"/>
    <w:rsid w:val="005F5C0C"/>
    <w:rsid w:val="006100EB"/>
    <w:rsid w:val="006229AA"/>
    <w:rsid w:val="0063538E"/>
    <w:rsid w:val="00636C4D"/>
    <w:rsid w:val="00640F2B"/>
    <w:rsid w:val="00642F88"/>
    <w:rsid w:val="00643A79"/>
    <w:rsid w:val="0064663E"/>
    <w:rsid w:val="00647F63"/>
    <w:rsid w:val="00654585"/>
    <w:rsid w:val="006578D4"/>
    <w:rsid w:val="00661DF4"/>
    <w:rsid w:val="0066651A"/>
    <w:rsid w:val="00670F97"/>
    <w:rsid w:val="00671D65"/>
    <w:rsid w:val="00675119"/>
    <w:rsid w:val="006904F2"/>
    <w:rsid w:val="006A318E"/>
    <w:rsid w:val="006B669C"/>
    <w:rsid w:val="006C27F9"/>
    <w:rsid w:val="006C5583"/>
    <w:rsid w:val="006C64A3"/>
    <w:rsid w:val="006F09E3"/>
    <w:rsid w:val="006F0CF0"/>
    <w:rsid w:val="006F6A14"/>
    <w:rsid w:val="00706166"/>
    <w:rsid w:val="0071045C"/>
    <w:rsid w:val="00710992"/>
    <w:rsid w:val="00710996"/>
    <w:rsid w:val="00716933"/>
    <w:rsid w:val="00747DE5"/>
    <w:rsid w:val="00752667"/>
    <w:rsid w:val="00763388"/>
    <w:rsid w:val="007657F0"/>
    <w:rsid w:val="00771463"/>
    <w:rsid w:val="007846D8"/>
    <w:rsid w:val="00786AD2"/>
    <w:rsid w:val="007914E1"/>
    <w:rsid w:val="007951E4"/>
    <w:rsid w:val="00795D42"/>
    <w:rsid w:val="007A6379"/>
    <w:rsid w:val="007C37EB"/>
    <w:rsid w:val="007C5EB6"/>
    <w:rsid w:val="007E2220"/>
    <w:rsid w:val="007E4D23"/>
    <w:rsid w:val="007F0344"/>
    <w:rsid w:val="007F2A06"/>
    <w:rsid w:val="007F6CDD"/>
    <w:rsid w:val="00805C94"/>
    <w:rsid w:val="00810B97"/>
    <w:rsid w:val="008114F6"/>
    <w:rsid w:val="00816292"/>
    <w:rsid w:val="008163AB"/>
    <w:rsid w:val="008277CA"/>
    <w:rsid w:val="00833610"/>
    <w:rsid w:val="00833F91"/>
    <w:rsid w:val="00834C76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D2DD4"/>
    <w:rsid w:val="008D39DD"/>
    <w:rsid w:val="008E290C"/>
    <w:rsid w:val="008E4C89"/>
    <w:rsid w:val="008E77C9"/>
    <w:rsid w:val="009128FA"/>
    <w:rsid w:val="0092067C"/>
    <w:rsid w:val="00921285"/>
    <w:rsid w:val="009215E6"/>
    <w:rsid w:val="00921859"/>
    <w:rsid w:val="00926F0F"/>
    <w:rsid w:val="00927527"/>
    <w:rsid w:val="00927A4F"/>
    <w:rsid w:val="00927E7A"/>
    <w:rsid w:val="00930B78"/>
    <w:rsid w:val="00933A4B"/>
    <w:rsid w:val="0094586F"/>
    <w:rsid w:val="00945F3E"/>
    <w:rsid w:val="00947DEC"/>
    <w:rsid w:val="00951755"/>
    <w:rsid w:val="00957DA0"/>
    <w:rsid w:val="00962E8D"/>
    <w:rsid w:val="0097168B"/>
    <w:rsid w:val="00973C9B"/>
    <w:rsid w:val="009772AE"/>
    <w:rsid w:val="009820B2"/>
    <w:rsid w:val="00991D29"/>
    <w:rsid w:val="00991F36"/>
    <w:rsid w:val="00995430"/>
    <w:rsid w:val="00997D80"/>
    <w:rsid w:val="009A0C9D"/>
    <w:rsid w:val="009A21A2"/>
    <w:rsid w:val="009A6A7D"/>
    <w:rsid w:val="009B2F50"/>
    <w:rsid w:val="009C4C4C"/>
    <w:rsid w:val="009D23E1"/>
    <w:rsid w:val="009E53A7"/>
    <w:rsid w:val="009F684A"/>
    <w:rsid w:val="00A26338"/>
    <w:rsid w:val="00A3028C"/>
    <w:rsid w:val="00A305BD"/>
    <w:rsid w:val="00A328FF"/>
    <w:rsid w:val="00A41E7C"/>
    <w:rsid w:val="00A42DD4"/>
    <w:rsid w:val="00A56E58"/>
    <w:rsid w:val="00A72B8D"/>
    <w:rsid w:val="00A72DD4"/>
    <w:rsid w:val="00A7641B"/>
    <w:rsid w:val="00A83527"/>
    <w:rsid w:val="00A96D2D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04F2F"/>
    <w:rsid w:val="00B11F7F"/>
    <w:rsid w:val="00B143EC"/>
    <w:rsid w:val="00B3324C"/>
    <w:rsid w:val="00B42D63"/>
    <w:rsid w:val="00B449B3"/>
    <w:rsid w:val="00B4652E"/>
    <w:rsid w:val="00B6259A"/>
    <w:rsid w:val="00B65016"/>
    <w:rsid w:val="00BA0C1F"/>
    <w:rsid w:val="00BA31CD"/>
    <w:rsid w:val="00BA392D"/>
    <w:rsid w:val="00BA46E5"/>
    <w:rsid w:val="00BA66DF"/>
    <w:rsid w:val="00BA6FC3"/>
    <w:rsid w:val="00BB13D7"/>
    <w:rsid w:val="00BB2BBF"/>
    <w:rsid w:val="00BB2C61"/>
    <w:rsid w:val="00BB2E77"/>
    <w:rsid w:val="00BB4923"/>
    <w:rsid w:val="00BC037A"/>
    <w:rsid w:val="00BC3A2B"/>
    <w:rsid w:val="00BC5159"/>
    <w:rsid w:val="00BE195D"/>
    <w:rsid w:val="00BE2D91"/>
    <w:rsid w:val="00BE2FF0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0D9C"/>
    <w:rsid w:val="00C55998"/>
    <w:rsid w:val="00C66C50"/>
    <w:rsid w:val="00C71FDA"/>
    <w:rsid w:val="00C73292"/>
    <w:rsid w:val="00C8304A"/>
    <w:rsid w:val="00CA48E8"/>
    <w:rsid w:val="00CC1431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0E6"/>
    <w:rsid w:val="00DE0634"/>
    <w:rsid w:val="00DE0B6B"/>
    <w:rsid w:val="00DF49E1"/>
    <w:rsid w:val="00E02543"/>
    <w:rsid w:val="00E06028"/>
    <w:rsid w:val="00E07CB5"/>
    <w:rsid w:val="00E2795D"/>
    <w:rsid w:val="00E30C2D"/>
    <w:rsid w:val="00E6558D"/>
    <w:rsid w:val="00E65B57"/>
    <w:rsid w:val="00E66B45"/>
    <w:rsid w:val="00E74503"/>
    <w:rsid w:val="00E74CF9"/>
    <w:rsid w:val="00E80C97"/>
    <w:rsid w:val="00E85F7D"/>
    <w:rsid w:val="00E912E8"/>
    <w:rsid w:val="00E91D3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06D72"/>
    <w:rsid w:val="00F25EB0"/>
    <w:rsid w:val="00F27933"/>
    <w:rsid w:val="00F330D6"/>
    <w:rsid w:val="00F35809"/>
    <w:rsid w:val="00F41AEF"/>
    <w:rsid w:val="00F47D39"/>
    <w:rsid w:val="00F51A9D"/>
    <w:rsid w:val="00F549F6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C79D0"/>
    <w:rsid w:val="00FD1D87"/>
    <w:rsid w:val="00FD2900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643A79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643A79"/>
    <w:pPr>
      <w:spacing w:after="0" w:line="240" w:lineRule="auto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7E01-D762-4D73-94DD-DCE30381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43</cp:revision>
  <cp:lastPrinted>2021-02-17T09:28:00Z</cp:lastPrinted>
  <dcterms:created xsi:type="dcterms:W3CDTF">2023-10-12T16:54:00Z</dcterms:created>
  <dcterms:modified xsi:type="dcterms:W3CDTF">2025-01-21T12:38:00Z</dcterms:modified>
</cp:coreProperties>
</file>